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B91" w:rsidRDefault="00787C1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DE4B91" w:rsidRDefault="00787C1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E4B91" w:rsidRDefault="00DE4B9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E4B91">
        <w:tc>
          <w:tcPr>
            <w:tcW w:w="4508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E4B91" w:rsidRDefault="00BC43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April 2026</w:t>
            </w:r>
          </w:p>
        </w:tc>
      </w:tr>
      <w:tr w:rsidR="00DE4B91">
        <w:tc>
          <w:tcPr>
            <w:tcW w:w="4508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E4B91" w:rsidRDefault="00BC4351" w:rsidP="00BC4351">
            <w:pPr>
              <w:rPr>
                <w:rFonts w:ascii="Calibri" w:eastAsia="Calibri" w:hAnsi="Calibri" w:cs="Calibri"/>
              </w:rPr>
            </w:pPr>
            <w:r w:rsidRPr="00BC4351">
              <w:rPr>
                <w:rFonts w:ascii="Calibri" w:eastAsia="Calibri" w:hAnsi="Calibri" w:cs="Calibri"/>
              </w:rPr>
              <w:t>SWTID-2026-9601</w:t>
            </w:r>
          </w:p>
        </w:tc>
      </w:tr>
      <w:tr w:rsidR="00DE4B91">
        <w:tc>
          <w:tcPr>
            <w:tcW w:w="4508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</w:t>
            </w:r>
          </w:p>
        </w:tc>
      </w:tr>
      <w:tr w:rsidR="00DE4B91">
        <w:tc>
          <w:tcPr>
            <w:tcW w:w="4508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DE4B91" w:rsidRDefault="00DE4B91">
      <w:pPr>
        <w:spacing w:after="160" w:line="259" w:lineRule="auto"/>
        <w:rPr>
          <w:rFonts w:ascii="Calibri" w:eastAsia="Calibri" w:hAnsi="Calibri" w:cs="Calibri"/>
          <w:b/>
        </w:rPr>
      </w:pPr>
    </w:p>
    <w:p w:rsidR="00DE4B91" w:rsidRDefault="00787C1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DE4B91" w:rsidRDefault="00787C1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E4B91">
        <w:trPr>
          <w:trHeight w:val="557"/>
        </w:trPr>
        <w:tc>
          <w:tcPr>
            <w:tcW w:w="735" w:type="dxa"/>
          </w:tcPr>
          <w:p w:rsidR="00DE4B91" w:rsidRDefault="00787C1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:rsidR="00DE4B91" w:rsidRDefault="00787C1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DE4B91" w:rsidRDefault="00787C1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DE4B91" w:rsidRDefault="00787C16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E4B91">
        <w:trPr>
          <w:trHeight w:val="817"/>
        </w:trPr>
        <w:tc>
          <w:tcPr>
            <w:tcW w:w="735" w:type="dxa"/>
          </w:tcPr>
          <w:p w:rsidR="00DE4B91" w:rsidRDefault="00DE4B9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DE4B91" w:rsidRDefault="00787C16">
            <w:pPr>
              <w:rPr>
                <w:rFonts w:ascii="Calibri" w:eastAsia="Calibri" w:hAnsi="Calibri" w:cs="Calibri"/>
                <w:b/>
              </w:rPr>
            </w:pPr>
            <w:r>
              <w:rPr>
                <w:rStyle w:val="Strong"/>
              </w:rPr>
              <w:t>Regression Model:</w:t>
            </w:r>
            <w:r>
              <w:t xml:space="preserve"> </w:t>
            </w:r>
            <w:r>
              <w:br/>
              <w:t xml:space="preserve">MAE - 0.12 </w:t>
            </w:r>
            <w:r>
              <w:br/>
              <w:t xml:space="preserve">MSE - 0.08 </w:t>
            </w:r>
            <w:r>
              <w:br/>
              <w:t xml:space="preserve">RMSE - 0.28 </w:t>
            </w:r>
            <w:r>
              <w:br/>
              <w:t xml:space="preserve">R2 Score - 0.91 </w:t>
            </w:r>
            <w:r>
              <w:br/>
            </w:r>
            <w:r>
              <w:br/>
            </w:r>
            <w:r>
              <w:rPr>
                <w:rStyle w:val="Strong"/>
              </w:rPr>
              <w:t>Classification Model:</w:t>
            </w:r>
            <w:r>
              <w:t xml:space="preserve"> </w:t>
            </w:r>
            <w:r>
              <w:br/>
              <w:t xml:space="preserve">Confusion Matrix - [[45, 3], [2, 50]] </w:t>
            </w:r>
            <w:r>
              <w:br/>
              <w:t xml:space="preserve">Accuracy Score - 95% </w:t>
            </w:r>
            <w:r>
              <w:br/>
              <w:t>Classification Report - Precision: 0.94, Recall: 0.95, F1-score: 0.94</w:t>
            </w:r>
          </w:p>
        </w:tc>
        <w:tc>
          <w:tcPr>
            <w:tcW w:w="2850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t>Attach Screenshot</w:t>
            </w:r>
          </w:p>
        </w:tc>
      </w:tr>
      <w:tr w:rsidR="00DE4B91">
        <w:trPr>
          <w:trHeight w:val="817"/>
        </w:trPr>
        <w:tc>
          <w:tcPr>
            <w:tcW w:w="735" w:type="dxa"/>
          </w:tcPr>
          <w:p w:rsidR="00DE4B91" w:rsidRDefault="00DE4B9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br/>
            </w:r>
            <w:r>
              <w:rPr>
                <w:rStyle w:val="Strong"/>
              </w:rPr>
              <w:t>Hyperparameter Tuning:</w:t>
            </w:r>
            <w:r>
              <w:t xml:space="preserve"> Grid Search / Random Search applied </w:t>
            </w:r>
            <w:r>
              <w:br/>
            </w:r>
            <w:r>
              <w:br/>
            </w:r>
            <w:r>
              <w:rPr>
                <w:rStyle w:val="Strong"/>
              </w:rPr>
              <w:t>Validation Method:</w:t>
            </w:r>
            <w:r>
              <w:t xml:space="preserve"> Train-Test Split (80:20) / Cross Validation (K-Fold = 5)</w:t>
            </w:r>
          </w:p>
        </w:tc>
        <w:tc>
          <w:tcPr>
            <w:tcW w:w="2850" w:type="dxa"/>
          </w:tcPr>
          <w:p w:rsidR="00DE4B91" w:rsidRDefault="00787C16">
            <w:pPr>
              <w:rPr>
                <w:rFonts w:ascii="Calibri" w:eastAsia="Calibri" w:hAnsi="Calibri" w:cs="Calibri"/>
              </w:rPr>
            </w:pPr>
            <w:r>
              <w:t>Attach Screenshot</w:t>
            </w:r>
          </w:p>
        </w:tc>
      </w:tr>
    </w:tbl>
    <w:p w:rsidR="00DE4B91" w:rsidRDefault="00DE4B91">
      <w:pPr>
        <w:spacing w:after="160" w:line="259" w:lineRule="auto"/>
        <w:rPr>
          <w:rFonts w:ascii="Calibri" w:eastAsia="Calibri" w:hAnsi="Calibri" w:cs="Calibri"/>
        </w:rPr>
      </w:pPr>
    </w:p>
    <w:p w:rsidR="00DE4B91" w:rsidRDefault="00DE4B91"/>
    <w:sectPr w:rsidR="00DE4B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7116FC"/>
    <w:multiLevelType w:val="multilevel"/>
    <w:tmpl w:val="02247D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B91"/>
    <w:rsid w:val="00787C16"/>
    <w:rsid w:val="007F4352"/>
    <w:rsid w:val="00BC4351"/>
    <w:rsid w:val="00DE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B2CF99-CD18-455A-AD8C-DD317BAB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87C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2026-04-13T05:28:00Z</dcterms:created>
  <dcterms:modified xsi:type="dcterms:W3CDTF">2026-04-13T05:28:00Z</dcterms:modified>
</cp:coreProperties>
</file>