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4ADBFB" w:rsidR="0002066B" w:rsidRPr="0002066B" w:rsidRDefault="00046D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 April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CD44C4D" w:rsidR="0002066B" w:rsidRPr="0002066B" w:rsidRDefault="00046D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46D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SWTID-2026-9601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6A3CB7E" w:rsidR="0002066B" w:rsidRPr="0002066B" w:rsidRDefault="00DC18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library request workflow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638AFA7" w:rsidR="00C415A7" w:rsidRDefault="00C415A7" w:rsidP="00C415A7">
      <w:r>
        <w:t>Pr</w:t>
      </w:r>
      <w:r w:rsidR="007039BC">
        <w:t>oject Name: smart library request workflow</w:t>
      </w:r>
    </w:p>
    <w:p w14:paraId="4BEC6A67" w14:textId="712CDDD7" w:rsidR="007039BC" w:rsidRPr="007039BC" w:rsidRDefault="007039BC" w:rsidP="007039BC">
      <w:pPr>
        <w:pStyle w:val="NormalWeb"/>
      </w:pPr>
      <w:r>
        <w:t xml:space="preserve">Project Description: </w:t>
      </w:r>
      <w:r w:rsidRPr="007039BC">
        <w:t xml:space="preserve">The </w:t>
      </w:r>
      <w:r w:rsidRPr="007039BC">
        <w:rPr>
          <w:b/>
          <w:bCs/>
        </w:rPr>
        <w:t>Smart Library Request Workflow</w:t>
      </w:r>
      <w:r w:rsidRPr="007039BC">
        <w:t xml:space="preserve"> automates book request submission, approval, and tracking to improve</w:t>
      </w:r>
      <w:r>
        <w:t xml:space="preserve"> library management efficiency.</w:t>
      </w:r>
    </w:p>
    <w:p w14:paraId="3615B145" w14:textId="719889AC" w:rsidR="00C415A7" w:rsidRDefault="00C415A7" w:rsidP="00C415A7"/>
    <w:p w14:paraId="793E7356" w14:textId="68445629" w:rsidR="00C415A7" w:rsidRDefault="00C415A7" w:rsidP="00C415A7">
      <w:r>
        <w:t>P</w:t>
      </w:r>
      <w:r w:rsidR="007039BC">
        <w:t>roject Version: Version 1.0</w:t>
      </w:r>
    </w:p>
    <w:p w14:paraId="6BDBB130" w14:textId="5A0697F5" w:rsidR="00C415A7" w:rsidRDefault="007039BC" w:rsidP="007039BC">
      <w:r>
        <w:t>Testing Period: March 2026 – April 2026</w:t>
      </w:r>
    </w:p>
    <w:p w14:paraId="66295D85" w14:textId="02CDE645" w:rsidR="00C415A7" w:rsidRPr="007039BC" w:rsidRDefault="00C415A7" w:rsidP="00C415A7">
      <w:r w:rsidRPr="00C415A7">
        <w:rPr>
          <w:b/>
          <w:bCs/>
        </w:rPr>
        <w:t>Testing Scope:</w:t>
      </w:r>
      <w:r w:rsidR="007039BC" w:rsidRPr="007039BC">
        <w:t xml:space="preserve"> </w:t>
      </w:r>
      <w:r w:rsidR="007039BC">
        <w:t xml:space="preserve">Testing includes book request submission, approval workflow, dashboard visualization, and system performance. </w:t>
      </w:r>
    </w:p>
    <w:p w14:paraId="14C0FB31" w14:textId="1CB771C9" w:rsidR="007039BC" w:rsidRPr="007039BC" w:rsidRDefault="00C415A7" w:rsidP="007039B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15A7">
        <w:rPr>
          <w:b/>
          <w:bCs/>
        </w:rPr>
        <w:t>Testing Environment:</w:t>
      </w:r>
      <w:r w:rsidR="007039BC" w:rsidRPr="007039BC">
        <w:rPr>
          <w:rFonts w:hAnsi="Symbol"/>
        </w:rPr>
        <w:t xml:space="preserve"> </w:t>
      </w:r>
    </w:p>
    <w:p w14:paraId="4A713C13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Approval / Rejection Process </w:t>
      </w:r>
    </w:p>
    <w:p w14:paraId="751A845C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Dashboard Visualization </w:t>
      </w:r>
    </w:p>
    <w:p w14:paraId="1554A700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Filters and Search Function </w:t>
      </w:r>
    </w:p>
    <w:p w14:paraId="0D9CC513" w14:textId="6B975BED" w:rsidR="00C415A7" w:rsidRPr="00C415A7" w:rsidRDefault="007039BC" w:rsidP="007039BC">
      <w:pPr>
        <w:rPr>
          <w:b/>
          <w:bCs/>
        </w:rPr>
      </w:pPr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System Performance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6A657D4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Request Submission</w:t>
            </w:r>
          </w:p>
        </w:tc>
        <w:tc>
          <w:tcPr>
            <w:tcW w:w="2245" w:type="dxa"/>
          </w:tcPr>
          <w:p w14:paraId="16D2B236" w14:textId="1D503A1A" w:rsidR="0088605F" w:rsidRPr="0088605F" w:rsidRDefault="0088605F" w:rsidP="0088605F">
            <w:r>
              <w:t xml:space="preserve">Step 1: Enter book details </w:t>
            </w:r>
            <w:r>
              <w:br/>
              <w:t xml:space="preserve">Step 2: Click submit </w:t>
            </w:r>
            <w:r>
              <w:br/>
              <w:t>Step 3: Check request list</w:t>
            </w:r>
          </w:p>
        </w:tc>
        <w:tc>
          <w:tcPr>
            <w:tcW w:w="1276" w:type="dxa"/>
          </w:tcPr>
          <w:p w14:paraId="2C0B81E8" w14:textId="4A70F845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5" w:type="dxa"/>
          </w:tcPr>
          <w:p w14:paraId="50837546" w14:textId="2981AA79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6" w:type="dxa"/>
          </w:tcPr>
          <w:p w14:paraId="5E36F005" w14:textId="1915906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FF7FFD3" w:rsidR="00C415A7" w:rsidRDefault="0088605F">
            <w:pPr>
              <w:spacing w:before="240" w:after="240"/>
              <w:rPr>
                <w:color w:val="1F1F1F"/>
              </w:rPr>
            </w:pPr>
            <w:r>
              <w:t>TC-002</w:t>
            </w:r>
          </w:p>
        </w:tc>
        <w:tc>
          <w:tcPr>
            <w:tcW w:w="1285" w:type="dxa"/>
          </w:tcPr>
          <w:p w14:paraId="07B4E155" w14:textId="0F78DAEA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Approval</w:t>
            </w:r>
          </w:p>
        </w:tc>
        <w:tc>
          <w:tcPr>
            <w:tcW w:w="2245" w:type="dxa"/>
          </w:tcPr>
          <w:p w14:paraId="41353885" w14:textId="1C75DCCC" w:rsidR="00C415A7" w:rsidRDefault="0088605F">
            <w:pPr>
              <w:spacing w:before="240" w:after="240"/>
              <w:rPr>
                <w:color w:val="1F1F1F"/>
              </w:rPr>
            </w:pPr>
            <w:r>
              <w:t xml:space="preserve">Step 1: Admin login </w:t>
            </w:r>
            <w:r>
              <w:br/>
              <w:t xml:space="preserve">Step 2: Select request </w:t>
            </w:r>
            <w:r>
              <w:br/>
              <w:t>Step 3: Click approve</w:t>
            </w:r>
          </w:p>
        </w:tc>
        <w:tc>
          <w:tcPr>
            <w:tcW w:w="1276" w:type="dxa"/>
          </w:tcPr>
          <w:p w14:paraId="31C61A76" w14:textId="328676AE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5" w:type="dxa"/>
          </w:tcPr>
          <w:p w14:paraId="17F1FA09" w14:textId="6D3FDF3F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6" w:type="dxa"/>
          </w:tcPr>
          <w:p w14:paraId="3911E497" w14:textId="564FB454" w:rsidR="00C415A7" w:rsidRDefault="0088605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88605F" w:rsidRPr="0088605F" w14:paraId="6B32B961" w14:textId="77777777" w:rsidTr="0088605F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4674000C" w14:textId="77777777" w:rsidR="0088605F" w:rsidRPr="0088605F" w:rsidRDefault="0088605F" w:rsidP="00644B6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3FEA318" w14:textId="77777777" w:rsidR="0088605F" w:rsidRPr="0088605F" w:rsidRDefault="0088605F" w:rsidP="008860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2C04183D" w14:textId="64A907AD" w:rsidR="00C415A7" w:rsidRPr="000A7CAF" w:rsidRDefault="00C57484" w:rsidP="00C57484">
            <w:pPr>
              <w:pStyle w:val="NoSpacing"/>
              <w:rPr>
                <w:lang w:eastAsia="en-US"/>
              </w:rPr>
            </w:pPr>
            <w:r>
              <w:t>Request form not submitting when fields are empty</w:t>
            </w:r>
          </w:p>
        </w:tc>
        <w:tc>
          <w:tcPr>
            <w:tcW w:w="2245" w:type="dxa"/>
          </w:tcPr>
          <w:p w14:paraId="3422B2B4" w14:textId="7CAF4A2C" w:rsidR="00C415A7" w:rsidRPr="00C57484" w:rsidRDefault="00C57484" w:rsidP="00C57484">
            <w:r>
              <w:t xml:space="preserve">Step 1: Open request form </w:t>
            </w:r>
            <w:r>
              <w:br/>
              <w:t xml:space="preserve">Step 2: Leave fields empty </w:t>
            </w:r>
            <w:r>
              <w:br/>
              <w:t>Step 3: Click submit</w:t>
            </w:r>
          </w:p>
        </w:tc>
        <w:tc>
          <w:tcPr>
            <w:tcW w:w="1276" w:type="dxa"/>
          </w:tcPr>
          <w:p w14:paraId="322E755D" w14:textId="7ECA00D8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22C2324A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64A2387D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Validation added to prevent empty submission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507CE483" w:rsidR="00C415A7" w:rsidRPr="00C57484" w:rsidRDefault="00C57484">
            <w:pPr>
              <w:spacing w:before="240" w:after="240"/>
              <w:rPr>
                <w:color w:val="1F1F1F"/>
                <w:vertAlign w:val="subscript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2931BA89" w:rsidR="00C415A7" w:rsidRDefault="00C57484">
            <w:pPr>
              <w:spacing w:before="240" w:after="240"/>
              <w:rPr>
                <w:color w:val="1F1F1F"/>
              </w:rPr>
            </w:pPr>
            <w:r>
              <w:t>Dashboard data not refreshing automatically</w:t>
            </w:r>
          </w:p>
        </w:tc>
        <w:tc>
          <w:tcPr>
            <w:tcW w:w="2245" w:type="dxa"/>
          </w:tcPr>
          <w:p w14:paraId="224AB60C" w14:textId="2EF4C56B" w:rsidR="00C415A7" w:rsidRDefault="00C57484">
            <w:pPr>
              <w:spacing w:before="240" w:after="240"/>
              <w:rPr>
                <w:color w:val="1F1F1F"/>
              </w:rPr>
            </w:pPr>
            <w:r>
              <w:t xml:space="preserve">Step 1: Submit new request </w:t>
            </w:r>
            <w:r>
              <w:br/>
              <w:t xml:space="preserve">Step 2: Open dashboard </w:t>
            </w:r>
            <w:r>
              <w:br/>
              <w:t>Step 3: Check data update</w:t>
            </w:r>
          </w:p>
        </w:tc>
        <w:tc>
          <w:tcPr>
            <w:tcW w:w="1276" w:type="dxa"/>
          </w:tcPr>
          <w:p w14:paraId="2736A016" w14:textId="09097D9C" w:rsidR="00C415A7" w:rsidRDefault="00C57484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4536B11E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335466B6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Refresh pattern added 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6674913" w:rsidR="00C415A7" w:rsidRDefault="00C57484" w:rsidP="00C415A7">
      <w:r>
        <w:t xml:space="preserve">Tester Name: 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Pr="00C57484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CF142C4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all test cases cover both positive and negative scenarios.</w:t>
      </w:r>
    </w:p>
    <w:p w14:paraId="1E9B056A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 testers to provide detailed feedback and improvement suggestions.</w:t>
      </w:r>
    </w:p>
    <w:p w14:paraId="3C2B6D6E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bugs with severity, status, and steps to reproduce.</w:t>
      </w:r>
    </w:p>
    <w:p w14:paraId="6911D818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sign-off from project manager and product owner before deployment. </w:t>
      </w:r>
      <w:r w:rsidRPr="00C5748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63F1"/>
    <w:multiLevelType w:val="hybridMultilevel"/>
    <w:tmpl w:val="BCD0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558D8"/>
    <w:multiLevelType w:val="multilevel"/>
    <w:tmpl w:val="579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46D1B"/>
    <w:rsid w:val="000A7CAF"/>
    <w:rsid w:val="00367FFC"/>
    <w:rsid w:val="0045657E"/>
    <w:rsid w:val="005003D4"/>
    <w:rsid w:val="00644B6C"/>
    <w:rsid w:val="007039BC"/>
    <w:rsid w:val="0088605F"/>
    <w:rsid w:val="00A53BA6"/>
    <w:rsid w:val="00C415A7"/>
    <w:rsid w:val="00C57484"/>
    <w:rsid w:val="00DC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9BC"/>
    <w:rPr>
      <w:b/>
      <w:bCs/>
    </w:rPr>
  </w:style>
  <w:style w:type="paragraph" w:styleId="NoSpacing">
    <w:name w:val="No Spacing"/>
    <w:uiPriority w:val="1"/>
    <w:qFormat/>
    <w:rsid w:val="00C57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User</cp:lastModifiedBy>
  <cp:revision>2</cp:revision>
  <dcterms:created xsi:type="dcterms:W3CDTF">2026-04-13T05:40:00Z</dcterms:created>
  <dcterms:modified xsi:type="dcterms:W3CDTF">2026-04-13T05:40:00Z</dcterms:modified>
</cp:coreProperties>
</file>