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1799" w14:textId="77777777" w:rsidR="008162AE" w:rsidRDefault="008162AE" w:rsidP="00AA07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3E81F5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TUGAS &amp; LATIHAN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>PRAKTIKUM SISTEM OPERASI</w:t>
      </w:r>
    </w:p>
    <w:p w14:paraId="4F0C7D47" w14:textId="77777777" w:rsidR="008162AE" w:rsidRPr="00AB0B12" w:rsidRDefault="008162AE" w:rsidP="008162AE">
      <w:pPr>
        <w:pStyle w:val="Heading1"/>
        <w:spacing w:before="0" w:line="360" w:lineRule="auto"/>
        <w:rPr>
          <w:color w:val="FFFFFF" w:themeColor="background1"/>
          <w:sz w:val="24"/>
          <w:szCs w:val="24"/>
        </w:rPr>
      </w:pPr>
      <w:bookmarkStart w:id="0" w:name="_Toc29226373"/>
      <w:bookmarkStart w:id="1" w:name="_Toc50451194"/>
      <w:bookmarkStart w:id="2" w:name="_Toc51434159"/>
      <w:bookmarkStart w:id="3" w:name="_Toc51440726"/>
      <w:bookmarkStart w:id="4" w:name="_Toc58754635"/>
      <w:bookmarkStart w:id="5" w:name="_Toc59265216"/>
      <w:bookmarkStart w:id="6" w:name="_Toc72439425"/>
      <w:bookmarkStart w:id="7" w:name="_Toc140758546"/>
      <w:r w:rsidRPr="00AB0B12">
        <w:rPr>
          <w:color w:val="FFFFFF" w:themeColor="background1"/>
          <w:sz w:val="24"/>
          <w:szCs w:val="24"/>
        </w:rPr>
        <w:t>HALAMAN JUDUL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D2EEE80" w14:textId="77777777" w:rsidR="008162AE" w:rsidRPr="00AB0B12" w:rsidRDefault="008162AE" w:rsidP="008162AE">
      <w:pPr>
        <w:spacing w:line="360" w:lineRule="auto"/>
        <w:ind w:left="2410"/>
        <w:jc w:val="center"/>
        <w:rPr>
          <w:rFonts w:ascii="Times New Roman" w:hAnsi="Times New Roman" w:cs="Times New Roman"/>
        </w:rPr>
      </w:pPr>
      <w:r w:rsidRPr="00AB0B1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0" allowOverlap="1" wp14:anchorId="404CEFC1" wp14:editId="6296834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550167" cy="3389645"/>
            <wp:effectExtent l="0" t="0" r="0" b="127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67" cy="338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078F1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67ACAA96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66193234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6FA7DC70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15C0B5F1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1D109EC4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21A7923B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34A1B0C9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3A07D035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</w:rPr>
      </w:pPr>
    </w:p>
    <w:p w14:paraId="58CB5C24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9AB795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0B12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AB0B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B0B12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26819530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B12">
        <w:rPr>
          <w:rFonts w:ascii="Times New Roman" w:hAnsi="Times New Roman" w:cs="Times New Roman"/>
          <w:bCs/>
          <w:sz w:val="28"/>
          <w:szCs w:val="28"/>
          <w:lang w:val="en-US"/>
        </w:rPr>
        <w:t>Muhammad Fatih ‘Ad-Li</w:t>
      </w:r>
    </w:p>
    <w:p w14:paraId="544525E8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B12">
        <w:rPr>
          <w:rFonts w:ascii="Times New Roman" w:hAnsi="Times New Roman" w:cs="Times New Roman"/>
          <w:bCs/>
          <w:sz w:val="28"/>
          <w:szCs w:val="28"/>
          <w:lang w:val="en-US"/>
        </w:rPr>
        <w:t>32602200017</w:t>
      </w:r>
    </w:p>
    <w:p w14:paraId="7BCC1C74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C92E9" w14:textId="77777777" w:rsidR="008162AE" w:rsidRPr="00AB0B12" w:rsidRDefault="008162AE" w:rsidP="008162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0B12">
        <w:rPr>
          <w:rFonts w:ascii="Times New Roman" w:hAnsi="Times New Roman" w:cs="Times New Roman"/>
          <w:b/>
          <w:sz w:val="28"/>
          <w:szCs w:val="28"/>
        </w:rPr>
        <w:t>JURUSAN TEKNIK INFORMATIKA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B0B12">
        <w:rPr>
          <w:rFonts w:ascii="Times New Roman" w:hAnsi="Times New Roman" w:cs="Times New Roman"/>
          <w:b/>
          <w:sz w:val="28"/>
          <w:szCs w:val="28"/>
        </w:rPr>
        <w:t>FAKULTAS TEKNOLOGI INDUSTRI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B0B12">
        <w:rPr>
          <w:rFonts w:ascii="Times New Roman" w:hAnsi="Times New Roman" w:cs="Times New Roman"/>
          <w:b/>
          <w:sz w:val="28"/>
          <w:szCs w:val="28"/>
        </w:rPr>
        <w:t>UNIVERSITAS ISLAM SULTAN AGUNG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B0B12">
        <w:rPr>
          <w:rFonts w:ascii="Times New Roman" w:hAnsi="Times New Roman" w:cs="Times New Roman"/>
          <w:b/>
          <w:sz w:val="28"/>
          <w:szCs w:val="28"/>
        </w:rPr>
        <w:t>SEMARANG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B0B12">
        <w:rPr>
          <w:rFonts w:ascii="Times New Roman" w:hAnsi="Times New Roman" w:cs="Times New Roman"/>
          <w:b/>
          <w:sz w:val="28"/>
          <w:szCs w:val="28"/>
          <w:lang w:val="en-US"/>
        </w:rPr>
        <w:t>2023</w:t>
      </w:r>
    </w:p>
    <w:p w14:paraId="77FB3042" w14:textId="77777777" w:rsidR="008162AE" w:rsidRDefault="008162AE" w:rsidP="008162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C81BE" w14:textId="7A774FD4" w:rsidR="008162AE" w:rsidRPr="008162AE" w:rsidRDefault="008162AE" w:rsidP="008162AE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  <w:sectPr w:rsidR="008162AE" w:rsidRPr="008162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5B70DE" w14:textId="1FE49B40" w:rsidR="001B33A1" w:rsidRDefault="00AA0704" w:rsidP="00AA0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</w:p>
    <w:p w14:paraId="3325C5A8" w14:textId="7526CA2E" w:rsidR="00AA0704" w:rsidRDefault="00AA0704" w:rsidP="00AA0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070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(minimal 3) distro Linux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Ubuntu yang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install di </w:t>
      </w:r>
      <w:proofErr w:type="spellStart"/>
      <w:proofErr w:type="gramStart"/>
      <w:r w:rsidRPr="00AA07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distro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0704">
        <w:rPr>
          <w:rFonts w:ascii="Times New Roman" w:hAnsi="Times New Roman" w:cs="Times New Roman"/>
          <w:sz w:val="24"/>
          <w:szCs w:val="24"/>
        </w:rPr>
        <w:t>distro !</w:t>
      </w:r>
      <w:proofErr w:type="gramEnd"/>
      <w:r w:rsidRPr="00AA0704">
        <w:rPr>
          <w:rFonts w:ascii="Times New Roman" w:hAnsi="Times New Roman" w:cs="Times New Roman"/>
          <w:sz w:val="24"/>
          <w:szCs w:val="24"/>
        </w:rPr>
        <w:t xml:space="preserve"> (Buka </w:t>
      </w:r>
      <w:hyperlink r:id="rId6" w:history="1">
        <w:r w:rsidRPr="003248BC">
          <w:rPr>
            <w:rStyle w:val="Hyperlink"/>
            <w:rFonts w:ascii="Times New Roman" w:hAnsi="Times New Roman" w:cs="Times New Roman"/>
            <w:sz w:val="24"/>
            <w:szCs w:val="24"/>
          </w:rPr>
          <w:t>www.distrowatch.com</w:t>
        </w:r>
      </w:hyperlink>
      <w:r w:rsidRPr="00AA0704">
        <w:rPr>
          <w:rFonts w:ascii="Times New Roman" w:hAnsi="Times New Roman" w:cs="Times New Roman"/>
          <w:sz w:val="24"/>
          <w:szCs w:val="24"/>
        </w:rPr>
        <w:t>)</w:t>
      </w:r>
    </w:p>
    <w:p w14:paraId="2C3B905C" w14:textId="36F07A12" w:rsidR="003234D2" w:rsidRDefault="003234D2" w:rsidP="003234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Debian</w:t>
      </w:r>
    </w:p>
    <w:p w14:paraId="196B3A00" w14:textId="214894A3" w:rsidR="003234D2" w:rsidRDefault="00EC19B1" w:rsidP="003234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19B1">
        <w:rPr>
          <w:rFonts w:ascii="Times New Roman" w:hAnsi="Times New Roman" w:cs="Times New Roman"/>
          <w:sz w:val="24"/>
          <w:szCs w:val="24"/>
        </w:rPr>
        <w:t xml:space="preserve">Debian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Linux yang sangat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9B1">
        <w:rPr>
          <w:rFonts w:ascii="Times New Roman" w:hAnsi="Times New Roman" w:cs="Times New Roman"/>
          <w:sz w:val="24"/>
          <w:szCs w:val="24"/>
        </w:rPr>
        <w:t xml:space="preserve">Debian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komitmennya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. Debian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di server, desktop, dan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embedded di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71AA3E10" w14:textId="2A723AA4" w:rsidR="003234D2" w:rsidRDefault="003234D2" w:rsidP="003234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</w:t>
      </w:r>
    </w:p>
    <w:p w14:paraId="223EB6F3" w14:textId="7FFE218E" w:rsidR="00EC19B1" w:rsidRDefault="00EC19B1" w:rsidP="00EC19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19B1">
        <w:rPr>
          <w:rFonts w:ascii="Times New Roman" w:hAnsi="Times New Roman" w:cs="Times New Roman"/>
          <w:sz w:val="24"/>
          <w:szCs w:val="24"/>
        </w:rPr>
        <w:t xml:space="preserve">Linux Mint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C19B1">
        <w:rPr>
          <w:rFonts w:ascii="Times New Roman" w:hAnsi="Times New Roman" w:cs="Times New Roman"/>
          <w:sz w:val="24"/>
          <w:szCs w:val="24"/>
        </w:rPr>
        <w:t xml:space="preserve">Linux Mint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9B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C19B1">
        <w:rPr>
          <w:rFonts w:ascii="Times New Roman" w:hAnsi="Times New Roman" w:cs="Times New Roman"/>
          <w:sz w:val="24"/>
          <w:szCs w:val="24"/>
        </w:rPr>
        <w:t>.</w:t>
      </w:r>
    </w:p>
    <w:p w14:paraId="702F0E0A" w14:textId="17BC2C6A" w:rsidR="003234D2" w:rsidRDefault="003234D2" w:rsidP="003234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 Linux</w:t>
      </w:r>
    </w:p>
    <w:p w14:paraId="47FF9749" w14:textId="0BF17DB8" w:rsidR="00EC19B1" w:rsidRDefault="007857C2" w:rsidP="00EC19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7C2">
        <w:rPr>
          <w:rFonts w:ascii="Times New Roman" w:hAnsi="Times New Roman" w:cs="Times New Roman"/>
          <w:sz w:val="24"/>
          <w:szCs w:val="24"/>
        </w:rPr>
        <w:t xml:space="preserve">Kali Linux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, dan para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Kali Linux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diingatkan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7C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857C2">
        <w:rPr>
          <w:rFonts w:ascii="Times New Roman" w:hAnsi="Times New Roman" w:cs="Times New Roman"/>
          <w:sz w:val="24"/>
          <w:szCs w:val="24"/>
        </w:rPr>
        <w:t>.</w:t>
      </w:r>
    </w:p>
    <w:p w14:paraId="7F94F409" w14:textId="03825D88" w:rsidR="00AA0704" w:rsidRDefault="00AA0704" w:rsidP="00AA0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70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Create New Partition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Primary dan </w:t>
      </w:r>
      <w:proofErr w:type="gramStart"/>
      <w:r w:rsidRPr="00AA0704">
        <w:rPr>
          <w:rFonts w:ascii="Times New Roman" w:hAnsi="Times New Roman" w:cs="Times New Roman"/>
          <w:sz w:val="24"/>
          <w:szCs w:val="24"/>
        </w:rPr>
        <w:t>Logical !</w:t>
      </w:r>
      <w:proofErr w:type="gram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Berikanlah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07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26F92B12" w14:textId="4DB86101" w:rsidR="00AA0704" w:rsidRDefault="00B1154C" w:rsidP="00B115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14:paraId="0DC723A1" w14:textId="05B46ECE" w:rsidR="00B1154C" w:rsidRDefault="00B1154C" w:rsidP="00B115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 oleh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88381E" w14:textId="502FF493" w:rsidR="00B1154C" w:rsidRDefault="00B1154C" w:rsidP="00B115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</w:t>
      </w:r>
    </w:p>
    <w:p w14:paraId="3539A28F" w14:textId="771B890B" w:rsidR="00B1154C" w:rsidRDefault="00423461" w:rsidP="00B115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461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primer pada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hard drive, Anda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46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423461">
        <w:rPr>
          <w:rFonts w:ascii="Times New Roman" w:hAnsi="Times New Roman" w:cs="Times New Roman"/>
          <w:sz w:val="24"/>
          <w:szCs w:val="24"/>
        </w:rPr>
        <w:t xml:space="preserve"> primer.</w:t>
      </w:r>
      <w:r w:rsidR="003234D2" w:rsidRPr="003234D2"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di-"boot"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di-"boot" oleh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>.</w:t>
      </w:r>
      <w:r w:rsid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>
        <w:rPr>
          <w:rFonts w:ascii="Times New Roman" w:hAnsi="Times New Roman" w:cs="Times New Roman"/>
          <w:sz w:val="24"/>
          <w:szCs w:val="24"/>
        </w:rPr>
        <w:t>P</w:t>
      </w:r>
      <w:r w:rsidR="003234D2" w:rsidRPr="003234D2">
        <w:rPr>
          <w:rFonts w:ascii="Times New Roman" w:hAnsi="Times New Roman" w:cs="Times New Roman"/>
          <w:sz w:val="24"/>
          <w:szCs w:val="24"/>
        </w:rPr>
        <w:t>artisi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"Extended".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"Extended"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"Extended", Anda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34D2" w:rsidRPr="003234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234D2" w:rsidRPr="003234D2">
        <w:rPr>
          <w:rFonts w:ascii="Times New Roman" w:hAnsi="Times New Roman" w:cs="Times New Roman"/>
          <w:sz w:val="24"/>
          <w:szCs w:val="24"/>
        </w:rPr>
        <w:t xml:space="preserve"> hard drive.</w:t>
      </w:r>
    </w:p>
    <w:p w14:paraId="02D602A3" w14:textId="17360F21" w:rsidR="00AA0704" w:rsidRDefault="00AA0704" w:rsidP="00AA0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704">
        <w:rPr>
          <w:rFonts w:ascii="Times New Roman" w:hAnsi="Times New Roman" w:cs="Times New Roman"/>
          <w:sz w:val="24"/>
          <w:szCs w:val="24"/>
        </w:rPr>
        <w:t xml:space="preserve">Apa yang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SWAP </w:t>
      </w:r>
      <w:proofErr w:type="gramStart"/>
      <w:r w:rsidRPr="00AA0704">
        <w:rPr>
          <w:rFonts w:ascii="Times New Roman" w:hAnsi="Times New Roman" w:cs="Times New Roman"/>
          <w:sz w:val="24"/>
          <w:szCs w:val="24"/>
        </w:rPr>
        <w:t>Area ?</w:t>
      </w:r>
      <w:proofErr w:type="gram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Berikanlah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7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0704">
        <w:rPr>
          <w:rFonts w:ascii="Times New Roman" w:hAnsi="Times New Roman" w:cs="Times New Roman"/>
          <w:sz w:val="24"/>
          <w:szCs w:val="24"/>
        </w:rPr>
        <w:t>detail !</w:t>
      </w:r>
      <w:proofErr w:type="gramEnd"/>
    </w:p>
    <w:p w14:paraId="25516969" w14:textId="6235F110" w:rsidR="00AA0704" w:rsidRPr="00AA0704" w:rsidRDefault="00AA0704" w:rsidP="00AA07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SWAP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terpaka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Upaya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</w:p>
    <w:sectPr w:rsidR="00AA0704" w:rsidRPr="00AA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5ACE"/>
    <w:multiLevelType w:val="hybridMultilevel"/>
    <w:tmpl w:val="08E0B3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5A1C"/>
    <w:multiLevelType w:val="hybridMultilevel"/>
    <w:tmpl w:val="2CAAEAE0"/>
    <w:lvl w:ilvl="0" w:tplc="2604CF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56501B"/>
    <w:multiLevelType w:val="hybridMultilevel"/>
    <w:tmpl w:val="FE662456"/>
    <w:lvl w:ilvl="0" w:tplc="79FE7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1523250">
    <w:abstractNumId w:val="0"/>
  </w:num>
  <w:num w:numId="2" w16cid:durableId="77102356">
    <w:abstractNumId w:val="2"/>
  </w:num>
  <w:num w:numId="3" w16cid:durableId="201414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4"/>
    <w:rsid w:val="000221F1"/>
    <w:rsid w:val="00065299"/>
    <w:rsid w:val="001B33A1"/>
    <w:rsid w:val="00217991"/>
    <w:rsid w:val="00290568"/>
    <w:rsid w:val="003234D2"/>
    <w:rsid w:val="003422B4"/>
    <w:rsid w:val="003B71F3"/>
    <w:rsid w:val="00423461"/>
    <w:rsid w:val="00452514"/>
    <w:rsid w:val="004C014A"/>
    <w:rsid w:val="0058374F"/>
    <w:rsid w:val="00646102"/>
    <w:rsid w:val="0066500A"/>
    <w:rsid w:val="007857C2"/>
    <w:rsid w:val="007A7171"/>
    <w:rsid w:val="008162AE"/>
    <w:rsid w:val="00992E4D"/>
    <w:rsid w:val="00AA0704"/>
    <w:rsid w:val="00B1154C"/>
    <w:rsid w:val="00BA7BC6"/>
    <w:rsid w:val="00C7579C"/>
    <w:rsid w:val="00C80459"/>
    <w:rsid w:val="00D00A8E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3970"/>
  <w15:chartTrackingRefBased/>
  <w15:docId w15:val="{FFD044BC-4012-4B02-915D-69E9B103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2AE"/>
    <w:pPr>
      <w:widowControl w:val="0"/>
      <w:autoSpaceDE w:val="0"/>
      <w:autoSpaceDN w:val="0"/>
      <w:spacing w:before="89" w:after="0" w:line="240" w:lineRule="auto"/>
      <w:ind w:left="589" w:right="16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7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62AE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strowatch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adli</dc:creator>
  <cp:keywords/>
  <dc:description/>
  <cp:lastModifiedBy>fatih adli</cp:lastModifiedBy>
  <cp:revision>2</cp:revision>
  <dcterms:created xsi:type="dcterms:W3CDTF">2023-11-30T12:57:00Z</dcterms:created>
  <dcterms:modified xsi:type="dcterms:W3CDTF">2023-11-30T14:39:00Z</dcterms:modified>
</cp:coreProperties>
</file>