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50CB7" w14:textId="77777777" w:rsidR="00F6075F" w:rsidRDefault="00F6075F" w:rsidP="0072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</w:p>
    <w:p w14:paraId="4ECABCF2" w14:textId="79450F33" w:rsidR="00724169" w:rsidRPr="00724169" w:rsidRDefault="00724169" w:rsidP="0072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Kriptografinin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Tarihçesi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Türleri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ve Siber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Güvenlikteki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Yeri</w:t>
      </w:r>
    </w:p>
    <w:p w14:paraId="52BF5FA3" w14:textId="77777777" w:rsidR="00724169" w:rsidRPr="00724169" w:rsidRDefault="00724169" w:rsidP="00724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1.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Kriptografinin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Tarihçesi</w:t>
      </w:r>
      <w:proofErr w:type="spellEnd"/>
    </w:p>
    <w:p w14:paraId="12C4D43F" w14:textId="77777777" w:rsidR="00724169" w:rsidRPr="00724169" w:rsidRDefault="00724169" w:rsidP="0072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bilgilerin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gizliliğini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bütünlüğünü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korumak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amacıyla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tekniklerinin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kullanıldığı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bilim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dalıdır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Kriptografinin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tarihi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eski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uygarlıklara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kadar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uzanır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İşte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bu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tarihin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bazı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önemli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aşamaları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40F3B2C" w14:textId="77777777" w:rsidR="00724169" w:rsidRPr="00724169" w:rsidRDefault="00724169" w:rsidP="00724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Antik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Dönemler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(MÖ 1900 - MÖ 400):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İlk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teknikler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Mezopotamya’da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metinlerde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gizli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mesajlar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oluşturmak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amacıyla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kullanılmıştır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Antik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Mısır'da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hiyerogliflerin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kullanımı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da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gizlilik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yöntem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görülmüştür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75DC8FE" w14:textId="77777777" w:rsidR="00724169" w:rsidRPr="00724169" w:rsidRDefault="00724169" w:rsidP="00724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Roma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İmparatorluğu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(MÖ 1.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Yüzyıl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Roma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İmparatoru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Jül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Sezar,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Sezar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Şifresi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bilinen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teknikle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bilinir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yöntemi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harflerin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yerine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alfabetik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belirli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sayı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kadar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kaydırma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yapılmasını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içeriyordu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basit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simetrik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tekniğiydi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3F4B973" w14:textId="77777777" w:rsidR="00724169" w:rsidRPr="00724169" w:rsidRDefault="00724169" w:rsidP="00724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Orta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Çağ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ve Arap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Bilim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İnsanları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Orta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Çağ’da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Arap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bilim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insanları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çözme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üzerine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önemli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çalışmalar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yapmışlardır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dönemde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daha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çok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askeri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diplomatik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amaçlarla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kullanıldı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E7B5050" w14:textId="77777777" w:rsidR="00724169" w:rsidRPr="00724169" w:rsidRDefault="00724169" w:rsidP="00724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17. - 19.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Yüzyıl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Modern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kriptografinin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temelleri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atıldı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Özellikle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Fransız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matematikçi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Blaise de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Vigenère’in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Vigenère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Şifresi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o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dönemin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karmaşık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yöntemlerinden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biriydi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BC4D73E" w14:textId="77777777" w:rsidR="00724169" w:rsidRPr="00724169" w:rsidRDefault="00724169" w:rsidP="00724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20.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Yüzyıl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İkinci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Dünya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Savaşı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En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bilinen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gelişme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Almanların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Enigma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makinesi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kullanmasıdır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Enigma,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çok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karmaşık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cihazıydı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İngiliz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matematikçi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Alan Turing, Enigma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şifrelerini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kırarak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savaşın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seyrini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değiştiren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büyük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başarıya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imza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atmıştır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982389E" w14:textId="77777777" w:rsidR="00724169" w:rsidRDefault="00724169" w:rsidP="00724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Bilgisayar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Çağı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(1970’ler ve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Sonrası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Bilgisayarların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gelişmesiyle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birlikte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dijital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çağda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çok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daha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büyük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rol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oynamaya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başladı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RSA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algoritması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AES (Advanced Encryption Standard)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SHA (Secure Hash Algorithm)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gibi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modern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algoritmalar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geliştirilmiştir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7495FA5" w14:textId="77777777" w:rsidR="00724169" w:rsidRPr="00724169" w:rsidRDefault="00724169" w:rsidP="00724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1. Antik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Dönemler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(MÖ 1900 - MÖ 400)</w:t>
      </w:r>
    </w:p>
    <w:p w14:paraId="14E71536" w14:textId="77777777" w:rsidR="00724169" w:rsidRPr="00724169" w:rsidRDefault="00724169" w:rsidP="0072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Mezopotamya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ve Antik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Mısır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00256B0C" w14:textId="77777777" w:rsidR="00724169" w:rsidRPr="00724169" w:rsidRDefault="00724169" w:rsidP="007241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Mezopotamya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İlk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tekniklerin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kullanımı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özellikle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gizli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mesajlar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oluşturmak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amacıyla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Mezopotamya'da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metinlerde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görülmüştür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dönemde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metinler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semboller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üzerinden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gizli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anlamlar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yaratmak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bazı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basit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kodlama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yöntemleri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uygulanmıştır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Ancak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bu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teknikler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daha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çok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sembolik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anlam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taşıyan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mesajlar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içermekteydi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6886834" w14:textId="77777777" w:rsidR="00724169" w:rsidRPr="00724169" w:rsidRDefault="00724169" w:rsidP="007241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Antik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Mısır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Antik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Mısır'da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hiyeroglif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yazısı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semboller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gizli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anlamlar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taşınan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mesajlar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yazılmıştır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Hiyeroglifler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aynı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zamanda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tür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"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da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kabul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edilebilir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çünkü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bu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semboller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her zaman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belirli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anlam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taşımaz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bazen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mesajı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ifade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etmek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kullanılmıştır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Ancak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bu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günümüz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kriptografisiyle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karşılaştırıldığında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çok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daha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basit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yöntemidir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A125940" w14:textId="77777777" w:rsidR="00724169" w:rsidRPr="00724169" w:rsidRDefault="00724169" w:rsidP="00724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2. Roma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İmparatorluğu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(MÖ 1.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Yüzyıl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)</w:t>
      </w:r>
    </w:p>
    <w:p w14:paraId="1CF6C39E" w14:textId="77777777" w:rsidR="00724169" w:rsidRPr="00724169" w:rsidRDefault="00724169" w:rsidP="0072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Sezar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Şifresi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41BB564C" w14:textId="77777777" w:rsidR="00724169" w:rsidRPr="00724169" w:rsidRDefault="00724169" w:rsidP="007241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Roma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İmparatoru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Jül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Sezar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ünlü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erken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döneme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ait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tekniğini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geliştirmiştir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Sezar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Şifresi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yöntem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harflerin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yerine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alfabetik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belirli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sayı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kadar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kaydırma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yapılmasını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içerir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Örneğin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üç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basamak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kaydırılıyorsa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'ye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dönüşür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ise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'ye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dönüşür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AEA698A" w14:textId="77777777" w:rsidR="00724169" w:rsidRDefault="00724169" w:rsidP="007241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Örnek: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"HELLO"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kelimesi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Sezar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şifresiyle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3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kaydırılarak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"KHOOR"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olur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C1C9F83" w14:textId="77777777" w:rsidR="00724169" w:rsidRPr="00724169" w:rsidRDefault="00724169" w:rsidP="0072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1DDFBB5C" w14:textId="77777777" w:rsidR="00724169" w:rsidRPr="00724169" w:rsidRDefault="00724169" w:rsidP="00724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3. Orta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Çağ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ve Arap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Bilim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İnsanları</w:t>
      </w:r>
      <w:proofErr w:type="spellEnd"/>
    </w:p>
    <w:p w14:paraId="2B23854D" w14:textId="77777777" w:rsidR="00724169" w:rsidRPr="00724169" w:rsidRDefault="00724169" w:rsidP="007241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Arap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Kriptografisi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ve El-Kindi: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Orta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Çağ'da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Arap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bilim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insanları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özellikle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El-Kindi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(9.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yüzyıl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 ve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Alfarabi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üzerinde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önemli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çalışmalar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yapmışlardır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El-Kindi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çözme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üzerine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yazdığı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kitapta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frekans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analizi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yöntemini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metinleri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çözme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yöntemini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açıklamıştır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günümüzün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kriptanaliz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tekniklerinin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temellerini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atmıştır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CBD9C63" w14:textId="77777777" w:rsidR="00724169" w:rsidRPr="00724169" w:rsidRDefault="00724169" w:rsidP="007241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Uygulamaları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Orta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Çağ'da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genellikle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askeri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diplomatik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amaçlar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kullanılmıştır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Arap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dünyasında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bu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dönemdeki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esasen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alfabetik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sembol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kullanımı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gibi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basit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tekniklerden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ibaretti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Ancak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bu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dönemde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bilginin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güvenliğini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sağlamak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daha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sofistike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yöntemler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geliştirilmiştir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1254B65" w14:textId="77777777" w:rsidR="00724169" w:rsidRPr="00724169" w:rsidRDefault="00724169" w:rsidP="00724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4. 17. - 19.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Yüzyıl</w:t>
      </w:r>
      <w:proofErr w:type="spellEnd"/>
    </w:p>
    <w:p w14:paraId="6ECA3BD4" w14:textId="77777777" w:rsidR="00724169" w:rsidRPr="00724169" w:rsidRDefault="00724169" w:rsidP="0072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Vigenère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Şifresi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5F66218F" w14:textId="77777777" w:rsidR="00724169" w:rsidRPr="00724169" w:rsidRDefault="00724169" w:rsidP="007241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Blaise de Vigenère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(16.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yüzyıl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sonunda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çok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daha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karmaşık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yöntemi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Vigenère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Şifresi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'ni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geliştirdi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her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başka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anahtar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kelime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Her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anahtar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harfiyle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kaydırılır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kaydırmalar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her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farklıdır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bu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da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şifreyi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çok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daha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zor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hale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getirir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C225A5D" w14:textId="77777777" w:rsidR="00724169" w:rsidRPr="00724169" w:rsidRDefault="00724169" w:rsidP="007241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Örnek: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Anahtar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kelime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"KEY"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yapmak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"HELLO"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kelimesini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kullanırsak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her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farklı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kaydırmalarla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şifrelenir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</w:p>
    <w:p w14:paraId="7CF1A5CE" w14:textId="77777777" w:rsidR="00724169" w:rsidRPr="00724169" w:rsidRDefault="00724169" w:rsidP="007241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+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(10) =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</w:t>
      </w:r>
    </w:p>
    <w:p w14:paraId="5D72D223" w14:textId="77777777" w:rsidR="00724169" w:rsidRPr="00724169" w:rsidRDefault="00724169" w:rsidP="007241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+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(4) =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</w:t>
      </w:r>
    </w:p>
    <w:p w14:paraId="18F45DC3" w14:textId="77777777" w:rsidR="00724169" w:rsidRPr="00724169" w:rsidRDefault="00724169" w:rsidP="007241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+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Y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(24) =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J</w:t>
      </w:r>
    </w:p>
    <w:p w14:paraId="71BDBB88" w14:textId="77777777" w:rsidR="00724169" w:rsidRPr="00724169" w:rsidRDefault="00724169" w:rsidP="007241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+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(10) =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</w:t>
      </w:r>
    </w:p>
    <w:p w14:paraId="16D04B5E" w14:textId="77777777" w:rsidR="00724169" w:rsidRPr="00724169" w:rsidRDefault="00724169" w:rsidP="007241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+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(4) =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</w:t>
      </w:r>
    </w:p>
    <w:p w14:paraId="4FE80B79" w14:textId="77777777" w:rsidR="00724169" w:rsidRDefault="00724169" w:rsidP="0072416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Sonuçta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"HELLO"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kelimesi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"RIJVS"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şifrelenmiş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olur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5F9EE18" w14:textId="77777777" w:rsidR="00BB19C7" w:rsidRPr="00BB19C7" w:rsidRDefault="00BB19C7" w:rsidP="00BB1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Vigenère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Şifresindeki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Mod 26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Kullanımı</w:t>
      </w:r>
      <w:proofErr w:type="spellEnd"/>
    </w:p>
    <w:p w14:paraId="602FB5C1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Vigenère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şifresinde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mod 26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kullanarak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harfleri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kaydırıyoruz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çünkü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İngiliz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alfabesinde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26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vardır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Yani,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harflerin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sayısal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değerini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bulduktan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sonra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kaydırmalar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sonucu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elde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edilen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değeri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26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ile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böleriz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kalan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değeri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alırız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Bu,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şifremizin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tekrar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başa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dönmemesini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15C9F4E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Mesela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eğer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Z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harfini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kaydırmak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istiyorsak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yani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Z'yi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1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ileri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kaydırmak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gibi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),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alfabedeki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son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Z'ye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geldik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tekrar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başa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dönmek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istiyoruz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durumda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Z + 1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işlemi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mod 26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yapılır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9584647" w14:textId="77777777" w:rsidR="00BB19C7" w:rsidRPr="00BB19C7" w:rsidRDefault="00BB19C7" w:rsidP="00BB1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Adım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Adım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Örnek</w:t>
      </w:r>
    </w:p>
    <w:p w14:paraId="4A8D14EB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Örnek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olarak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"HELLO"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metnini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"KEY"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kelimesiyle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istiyoruz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168506B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kullandığımız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işlem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şu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39E1D291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(Harf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değeri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+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harfi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değeri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 mod 26</w:t>
      </w:r>
    </w:p>
    <w:p w14:paraId="2757D946" w14:textId="77777777" w:rsidR="00BB19C7" w:rsidRPr="00BB19C7" w:rsidRDefault="00BB19C7" w:rsidP="00BB1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1. H + K:</w:t>
      </w:r>
    </w:p>
    <w:p w14:paraId="703708AD" w14:textId="77777777" w:rsidR="00BB19C7" w:rsidRPr="00BB19C7" w:rsidRDefault="00BB19C7" w:rsidP="00BB19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"H"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alfabedeki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8.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olduğundan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değeri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7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(A=0, B=1, C=2, ..., H=7).</w:t>
      </w:r>
    </w:p>
    <w:p w14:paraId="0A54C22C" w14:textId="77777777" w:rsidR="00BB19C7" w:rsidRPr="00BB19C7" w:rsidRDefault="00BB19C7" w:rsidP="00BB19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"K"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alfabedeki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11.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olduğundan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değeri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10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0A9C60F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>Şimdi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şifrelememiz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şöyle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olacak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3C201081" w14:textId="10D269BF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(7 + 10) mod 26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17 mod 26 = 17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(Kural)</w:t>
      </w:r>
    </w:p>
    <w:p w14:paraId="352603CC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Yani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17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numaralı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'dir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alfabedeki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18.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0E6C8846" w14:textId="77777777" w:rsidR="00BB19C7" w:rsidRPr="00BB19C7" w:rsidRDefault="00BB19C7" w:rsidP="00BB1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2. E + E:</w:t>
      </w:r>
    </w:p>
    <w:p w14:paraId="74B48CC4" w14:textId="77777777" w:rsidR="00BB19C7" w:rsidRPr="00BB19C7" w:rsidRDefault="00BB19C7" w:rsidP="00BB19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"E"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alfabedeki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5.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olduğundan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değeri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4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D8922E7" w14:textId="77777777" w:rsidR="00BB19C7" w:rsidRPr="00BB19C7" w:rsidRDefault="00BB19C7" w:rsidP="00BB19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"E"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yine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4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10CE0BF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işlemi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şu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olacak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616B749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(4 + 4) mod 26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8 mod 26 = 8</w:t>
      </w:r>
    </w:p>
    <w:p w14:paraId="30823254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Yani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8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numaralı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'dir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alfabedeki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9.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0DD18CF2" w14:textId="77777777" w:rsidR="00BB19C7" w:rsidRPr="00BB19C7" w:rsidRDefault="00BB19C7" w:rsidP="00BB1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3. L + Y:</w:t>
      </w:r>
    </w:p>
    <w:p w14:paraId="3B18DDE1" w14:textId="77777777" w:rsidR="00BB19C7" w:rsidRPr="00BB19C7" w:rsidRDefault="00BB19C7" w:rsidP="00BB19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"L"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alfabedeki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12.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olduğundan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değeri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11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404E2E5" w14:textId="77777777" w:rsidR="00BB19C7" w:rsidRPr="00BB19C7" w:rsidRDefault="00BB19C7" w:rsidP="00BB19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"Y"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alfabedeki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25.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olduğundan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değeri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24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A814316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işlemi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şöyle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olacak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BF758F1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(11 + 24) mod 26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35 mod 26 = 9</w:t>
      </w:r>
    </w:p>
    <w:p w14:paraId="7B1BE6FF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Yani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9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numaralı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J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'dir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alfabedeki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10.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7879AF7B" w14:textId="77777777" w:rsidR="00BB19C7" w:rsidRPr="00BB19C7" w:rsidRDefault="00BB19C7" w:rsidP="00BB1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4. L + K:</w:t>
      </w:r>
    </w:p>
    <w:p w14:paraId="6F4E02C8" w14:textId="77777777" w:rsidR="00BB19C7" w:rsidRPr="00BB19C7" w:rsidRDefault="00BB19C7" w:rsidP="00BB19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"L"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alfabedeki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12.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olduğundan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değeri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11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ECDB1A9" w14:textId="77777777" w:rsidR="00BB19C7" w:rsidRPr="00BB19C7" w:rsidRDefault="00BB19C7" w:rsidP="00BB19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"K"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alfabedeki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11.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olduğundan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değeri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10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42575BD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işlemi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şöyle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olacak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3C22A93B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(11 + 10) mod 26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21 mod 26 = 21</w:t>
      </w:r>
    </w:p>
    <w:p w14:paraId="18C3008C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Yani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21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numaralı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'dir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alfabedeki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22.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0BF8B29C" w14:textId="77777777" w:rsidR="00BB19C7" w:rsidRPr="00BB19C7" w:rsidRDefault="00BB19C7" w:rsidP="00BB1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5. O + E:</w:t>
      </w:r>
    </w:p>
    <w:p w14:paraId="5EE8C38A" w14:textId="77777777" w:rsidR="00BB19C7" w:rsidRPr="00BB19C7" w:rsidRDefault="00BB19C7" w:rsidP="00BB19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"O"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alfabedeki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15.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olduğundan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değeri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14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2A2802B" w14:textId="77777777" w:rsidR="00BB19C7" w:rsidRPr="00BB19C7" w:rsidRDefault="00BB19C7" w:rsidP="00BB19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"E"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alfabedeki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5.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olduğundan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değeri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4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F1BAED6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işlemi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şu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şekilde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yapılacak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740F30F0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(14 + 4) mod 26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18 mod 26 = 18</w:t>
      </w:r>
    </w:p>
    <w:p w14:paraId="05D5684B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 xml:space="preserve">Yani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18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numaralı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'dir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alfabedeki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19.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670EB785" w14:textId="77777777" w:rsidR="00BB19C7" w:rsidRPr="00BB19C7" w:rsidRDefault="00BB19C7" w:rsidP="00BB1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Sonuç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3AA364F3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Bütün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bu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işlemleri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gerçekleştirdiğimizde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"HELLO"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kelimesi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"RIJVS"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olarak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şifrelenmiş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olur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625AA19" w14:textId="77777777" w:rsidR="00BB19C7" w:rsidRPr="00724169" w:rsidRDefault="00BB19C7" w:rsidP="0072416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140CEEE3" w14:textId="77777777" w:rsidR="00724169" w:rsidRPr="00724169" w:rsidRDefault="00724169" w:rsidP="00724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5. 20.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Yüzyıl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(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İkinci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Dünya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Savaşı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)</w:t>
      </w:r>
    </w:p>
    <w:p w14:paraId="4F352A58" w14:textId="77777777" w:rsidR="00724169" w:rsidRPr="00724169" w:rsidRDefault="00724169" w:rsidP="0072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Enigma Makinesi:</w:t>
      </w:r>
    </w:p>
    <w:p w14:paraId="45A64E6E" w14:textId="77777777" w:rsidR="00724169" w:rsidRPr="00724169" w:rsidRDefault="00724169" w:rsidP="007241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Enigma Makinesi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II. Dünya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Savaşı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sırasında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Almanya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tarafından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kullanılan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cihazıdır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Enigma, 26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harflik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alfabe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her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harf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farklı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üretmek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dönen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makineler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rotorlar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kullanıyordu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makinelerin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şifreleri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son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derece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karmaşıktı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çözülmesi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çok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zor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oluyordu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81BB159" w14:textId="77777777" w:rsidR="00724169" w:rsidRPr="00724169" w:rsidRDefault="00724169" w:rsidP="007241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Alan Turing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İngiliz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matematikçi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Enigma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şifrelerini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çözmeyi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başarmış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bu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başarısı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savaşın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seyrini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değiştiren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dönüm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noktası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olmuştur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şifrelerin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kırılması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müttefiklerin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savaşın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ilerleyişini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tahmin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etmelerini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sağlamış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Almanya'nın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kodlarının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kırılması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savaşın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sonucunu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etkileyen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önemli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faktör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olmuştur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96F5F92" w14:textId="77777777" w:rsidR="00724169" w:rsidRPr="00724169" w:rsidRDefault="00724169" w:rsidP="00724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6.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Bilgisayar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Çağı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(1970’ler ve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Sonrası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)</w:t>
      </w:r>
    </w:p>
    <w:p w14:paraId="40B265BD" w14:textId="77777777" w:rsidR="00724169" w:rsidRPr="00724169" w:rsidRDefault="00724169" w:rsidP="0072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RSA ve Modern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Kriptografi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16F5EDB0" w14:textId="77777777" w:rsidR="00724169" w:rsidRDefault="00724169" w:rsidP="007241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RSA Algoritması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1977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yılında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Ron Rivest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Adi Shamir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Leonard Adleman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tarafından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geliştirilen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asimetrik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algoritmasıdır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algoritma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iki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büyük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asal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sayının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çarpımıyla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oluşturulan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anahtar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işlemi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RSA,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günümüzde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internet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üzerindeki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iletişim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temel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teknoloji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kullanılmaktadır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512CA25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RSA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algoritması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asimetrik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şifreleme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yöntemlerinden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biridir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Hem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hem de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dijital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imza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kullanılabilir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algoritma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iki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Genel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(public key)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Özel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(private key)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iki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birbirine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matematiksel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olarak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bağlıdır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ancak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anahtarın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bilinmesi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diğerinin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bulunmasına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imkan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vermez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CE1AC02" w14:textId="77777777" w:rsidR="00BB19C7" w:rsidRPr="00BB19C7" w:rsidRDefault="00BB19C7" w:rsidP="00BB1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RSA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Algoritmasının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Temel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Adımları</w:t>
      </w:r>
      <w:proofErr w:type="spellEnd"/>
    </w:p>
    <w:p w14:paraId="389095E7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RSA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algoritmasıyla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yaparken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şu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adımları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izleriz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DD39C35" w14:textId="77777777" w:rsidR="00BB19C7" w:rsidRPr="00BB19C7" w:rsidRDefault="00BB19C7" w:rsidP="00BB19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İki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büyük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asal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sayı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seçilir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.</w:t>
      </w:r>
    </w:p>
    <w:p w14:paraId="5A1C5633" w14:textId="77777777" w:rsidR="00BB19C7" w:rsidRPr="00BB19C7" w:rsidRDefault="00BB19C7" w:rsidP="00BB19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Bu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sayılar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kullanılarak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açık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ve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gizli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(private key)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hesaplanır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.</w:t>
      </w:r>
    </w:p>
    <w:p w14:paraId="0C23BE2B" w14:textId="77777777" w:rsidR="00BB19C7" w:rsidRPr="00BB19C7" w:rsidRDefault="00BB19C7" w:rsidP="00BB19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Mesaj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şifrelenir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açık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çözülür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24330B7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Şimdi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adım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adım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örnek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çözerek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RSA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algoritmasını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daha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iyi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anlayalım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6B0C60D" w14:textId="77777777" w:rsidR="00BB19C7" w:rsidRPr="00BB19C7" w:rsidRDefault="00BB19C7" w:rsidP="00BB1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RSA Algoritması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Örneği</w:t>
      </w:r>
      <w:proofErr w:type="spellEnd"/>
    </w:p>
    <w:p w14:paraId="76AADE4D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Diyelim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ki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 = 61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q = 53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olsun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iki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asal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sayıyı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seçelim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RSA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algoritmasını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uygulayalım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41F1A4D" w14:textId="77777777" w:rsidR="00BB19C7" w:rsidRPr="00BB19C7" w:rsidRDefault="00BB19C7" w:rsidP="00BB1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Adım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1: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Modül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N ve Phi (Φ(n))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Hesaplama</w:t>
      </w:r>
      <w:proofErr w:type="spellEnd"/>
    </w:p>
    <w:p w14:paraId="0840A5DC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Öncelikle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modül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hesaplanır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3327B101" w14:textId="2F6026DF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>n=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p×q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</w:p>
    <w:p w14:paraId="14BE432A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Burada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622366E4" w14:textId="77777777" w:rsidR="00BB19C7" w:rsidRPr="00BB19C7" w:rsidRDefault="00BB19C7" w:rsidP="00BB19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 = 61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q = 53</w:t>
      </w:r>
    </w:p>
    <w:p w14:paraId="032F215B" w14:textId="60C2B0D3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n=61×53=3233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</w:p>
    <w:p w14:paraId="421F6272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açık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anahtarın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parçası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olacak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91086B5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Sonra,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Phi(n)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(Euler's Totient Function)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hesaplanır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A0CAFB0" w14:textId="003C5A9D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Φ(n)=(p−</w:t>
      </w:r>
      <w:r w:rsidR="0029496D" w:rsidRPr="0029496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1) ×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(q−1)</w:t>
      </w:r>
    </w:p>
    <w:p w14:paraId="73BCB5EC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Burada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99C0769" w14:textId="616D9170" w:rsidR="00BB19C7" w:rsidRPr="00BB19C7" w:rsidRDefault="00BB19C7" w:rsidP="00BB19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p−1=61−1=60</w:t>
      </w:r>
    </w:p>
    <w:p w14:paraId="61D5178A" w14:textId="43715645" w:rsidR="00BB19C7" w:rsidRPr="00BB19C7" w:rsidRDefault="00BB19C7" w:rsidP="00BB19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q−1=53−1=52</w:t>
      </w:r>
    </w:p>
    <w:p w14:paraId="46F50584" w14:textId="369E7390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Φ(n)=60×52=3120</w:t>
      </w:r>
    </w:p>
    <w:p w14:paraId="40E16083" w14:textId="77777777" w:rsidR="00BB19C7" w:rsidRPr="00BB19C7" w:rsidRDefault="00BB19C7" w:rsidP="00BB1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Adım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2: Açık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(e) Seçimi</w:t>
      </w:r>
    </w:p>
    <w:p w14:paraId="214046FA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Şimdi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açık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seçmemiz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gerekiyor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 &lt; e &lt; Φ(n)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olmalı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Φ(n)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'nin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en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büyük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ortak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böleni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gcd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1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olmalıdır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yani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Φ(n)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birbirine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asal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olmalı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39EF9FF0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Rastgele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seçelim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bunun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Φ(n)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asal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olup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olmadığını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kontrol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edelim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Diyelim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ki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 = 17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8D7A017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Şimdi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gcd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</w:t>
      </w:r>
      <w:proofErr w:type="gram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17, 3120)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'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yi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kontrol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edelim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Eğer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gcd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</w:t>
      </w:r>
      <w:proofErr w:type="gram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17, 3120) = 1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ise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bu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geçerli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seçimdir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3256D65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Hesaplama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yapalım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DE289C5" w14:textId="77777777" w:rsidR="00BB19C7" w:rsidRPr="00BB19C7" w:rsidRDefault="00BB19C7" w:rsidP="00BB19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proofErr w:type="gram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gcd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</w:t>
      </w:r>
      <w:proofErr w:type="gram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17, 3120) = 1</w:t>
      </w:r>
    </w:p>
    <w:p w14:paraId="46CC0862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Çünkü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17 ve 3120'nin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ortak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böleni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1'dir. O zaman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 = 17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doğru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seçimdir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C6A6BD3" w14:textId="77777777" w:rsidR="00BB19C7" w:rsidRPr="00BB19C7" w:rsidRDefault="00BB19C7" w:rsidP="00BB1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Adım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3: Özel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(d)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Hesaplama</w:t>
      </w:r>
      <w:proofErr w:type="spellEnd"/>
    </w:p>
    <w:p w14:paraId="39B7376C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'yi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aşağıdaki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eşitliği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sağlayan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sayıyı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bularak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hesaplarız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44D605CC" w14:textId="641F9120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d×e≡1(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modΦ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(n))</w:t>
      </w:r>
    </w:p>
    <w:p w14:paraId="61A93B99" w14:textId="72123F3B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Yani,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sayısı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d </w:t>
      </w:r>
      <w:r w:rsidR="0029496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*17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≡ 1 (mod 3120)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olmalı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4604A47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Bunu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çözmek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 = 17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Φ(n) = 3120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'yi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kullanarak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'yi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bulmalıyız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'nin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modüler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tersi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olarak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hesaplanır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D0E5CA2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Burada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 = 17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hesaplamak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amacıyla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modüler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tersini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bulmalıyız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5B04A0B2" w14:textId="4110A5CE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17×d≡1(mod3120)17 </w:t>
      </w:r>
    </w:p>
    <w:p w14:paraId="5B95B197" w14:textId="77777777" w:rsid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Bir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modüler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ters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hesaplama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yöntemi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kullanarak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 = 2753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bulunur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3EA501E" w14:textId="77777777" w:rsidR="0029496D" w:rsidRPr="00BB19C7" w:rsidRDefault="0029496D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18CAE166" w14:textId="77777777" w:rsidR="00BB19C7" w:rsidRPr="00BB19C7" w:rsidRDefault="00BB19C7" w:rsidP="00BB1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Adım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4: Açık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(Public Key) ve Özel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(Private Key)</w:t>
      </w:r>
    </w:p>
    <w:p w14:paraId="3A35BCFA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Şimdi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açık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(public key) ve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özel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(private key)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belirlenmiştir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3A9FA221" w14:textId="22416669" w:rsidR="00BB19C7" w:rsidRPr="00BB19C7" w:rsidRDefault="00BB19C7" w:rsidP="00BB19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Açık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(Public Key)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 (e=</w:t>
      </w:r>
      <w:r w:rsidR="0029496D"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17, n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=3233)</w:t>
      </w:r>
    </w:p>
    <w:p w14:paraId="6C16E312" w14:textId="77777777" w:rsidR="0029496D" w:rsidRPr="0029496D" w:rsidRDefault="00BB19C7" w:rsidP="00D02B53">
      <w:pPr>
        <w:numPr>
          <w:ilvl w:val="0"/>
          <w:numId w:val="2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Özel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(Private Key)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 (d=</w:t>
      </w:r>
      <w:r w:rsidR="0029496D" w:rsidRPr="0029496D">
        <w:rPr>
          <w:rFonts w:ascii="Times New Roman" w:eastAsia="Times New Roman" w:hAnsi="Times New Roman" w:cs="Times New Roman"/>
          <w:sz w:val="24"/>
          <w:szCs w:val="24"/>
          <w14:ligatures w14:val="none"/>
        </w:rPr>
        <w:t>2753, n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=3233</w:t>
      </w:r>
      <w:r w:rsidR="0029496D"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</w:p>
    <w:p w14:paraId="54FA8495" w14:textId="7BD9C2E6" w:rsidR="00BB19C7" w:rsidRPr="00BB19C7" w:rsidRDefault="00BB19C7" w:rsidP="002949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Adım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5: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Mesajın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Şifrelenmesi</w:t>
      </w:r>
      <w:proofErr w:type="spellEnd"/>
    </w:p>
    <w:p w14:paraId="29BD31B4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Diyelim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ki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istediğimiz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mesaj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 = 65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A289D9B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Mesajı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açık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kullanırız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işlemi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şu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formülle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yapılır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63332DA1" w14:textId="0CB19F75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C=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M</w:t>
      </w:r>
      <w:r w:rsidR="0029496D">
        <w:rPr>
          <w:rFonts w:ascii="Times New Roman" w:eastAsia="Times New Roman" w:hAnsi="Times New Roman" w:cs="Times New Roman"/>
          <w:sz w:val="24"/>
          <w:szCs w:val="24"/>
          <w14:ligatures w14:val="none"/>
        </w:rPr>
        <w:t>^</w:t>
      </w:r>
      <w:proofErr w:type="gramStart"/>
      <w:r w:rsidR="0029496D">
        <w:rPr>
          <w:rFonts w:ascii="Times New Roman" w:eastAsia="Times New Roman" w:hAnsi="Times New Roman" w:cs="Times New Roman"/>
          <w:sz w:val="24"/>
          <w:szCs w:val="24"/>
          <w14:ligatures w14:val="none"/>
        </w:rPr>
        <w:t>e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mod</w:t>
      </w:r>
      <w:r w:rsidR="0029496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n)</w:t>
      </w:r>
    </w:p>
    <w:p w14:paraId="3D6A7006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Burada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37587DA8" w14:textId="77777777" w:rsidR="00BB19C7" w:rsidRPr="00BB19C7" w:rsidRDefault="00BB19C7" w:rsidP="00BB19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 = 65</w:t>
      </w:r>
    </w:p>
    <w:p w14:paraId="58D969F3" w14:textId="77777777" w:rsidR="00BB19C7" w:rsidRPr="00BB19C7" w:rsidRDefault="00BB19C7" w:rsidP="00BB19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 = 17</w:t>
      </w:r>
    </w:p>
    <w:p w14:paraId="27C279E7" w14:textId="77777777" w:rsidR="00BB19C7" w:rsidRPr="00BB19C7" w:rsidRDefault="00BB19C7" w:rsidP="00BB19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 = 3233</w:t>
      </w:r>
    </w:p>
    <w:p w14:paraId="6ACB5899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Hesaplama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612E2F1" w14:textId="1ECA2508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C=6517(mod</w:t>
      </w:r>
      <w:r w:rsidR="0029496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3233)</w:t>
      </w:r>
      <w:r w:rsidR="0029496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</w:p>
    <w:p w14:paraId="6D98E6AE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Bu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hesaplama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sonucunda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DD684B8" w14:textId="2912D42E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C=2790C =2790</w:t>
      </w:r>
    </w:p>
    <w:p w14:paraId="49AE42B6" w14:textId="77777777" w:rsidR="00BB19C7" w:rsidRPr="00BB19C7" w:rsidRDefault="00BB19C7" w:rsidP="00BB1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Adım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6: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Mesajın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Çözülmesi</w:t>
      </w:r>
      <w:proofErr w:type="spellEnd"/>
    </w:p>
    <w:p w14:paraId="3D421EFA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Şimdi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mesajı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çözmek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özel</w:t>
      </w:r>
      <w:proofErr w:type="spellEnd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anahtar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kullanılır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mesajı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çözmek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şu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formülü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kullanırız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CAB3503" w14:textId="6B2F67CD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M=</w:t>
      </w:r>
      <w:proofErr w:type="spellStart"/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</w:t>
      </w:r>
      <w:r w:rsidR="0029496D" w:rsidRPr="0029496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^d</w:t>
      </w:r>
      <w:proofErr w:type="spellEnd"/>
      <w:r w:rsidR="0029496D" w:rsidRPr="0029496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(mod</w:t>
      </w:r>
      <w:r w:rsidR="0029496D" w:rsidRPr="0029496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n)</w:t>
      </w:r>
    </w:p>
    <w:p w14:paraId="3F1D85E9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Burada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6AA722F8" w14:textId="77777777" w:rsidR="00BB19C7" w:rsidRPr="00BB19C7" w:rsidRDefault="00BB19C7" w:rsidP="00BB19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 = 2790</w:t>
      </w:r>
    </w:p>
    <w:p w14:paraId="28F57071" w14:textId="77777777" w:rsidR="00BB19C7" w:rsidRPr="00BB19C7" w:rsidRDefault="00BB19C7" w:rsidP="00BB19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 = 2753</w:t>
      </w:r>
    </w:p>
    <w:p w14:paraId="6AE76B8D" w14:textId="77777777" w:rsidR="00BB19C7" w:rsidRPr="00BB19C7" w:rsidRDefault="00BB19C7" w:rsidP="00BB19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 = 3233</w:t>
      </w:r>
    </w:p>
    <w:p w14:paraId="4B15EB85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Hesaplama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2F92B5A" w14:textId="3D19FB76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M=2790</w:t>
      </w:r>
      <w:r w:rsidR="0029496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^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2753</w:t>
      </w:r>
      <w:r w:rsidR="0029496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(mod</w:t>
      </w:r>
      <w:r w:rsidR="0029496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3233)</w:t>
      </w:r>
    </w:p>
    <w:p w14:paraId="4C00F3F6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Bu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hesaplama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sonucunda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5B9BFD28" w14:textId="36084CF4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M=65</w:t>
      </w:r>
    </w:p>
    <w:p w14:paraId="0A4BCABD" w14:textId="77777777" w:rsidR="00BB19C7" w:rsidRPr="00BB19C7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Yani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şifrelendiğimiz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mesajın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orijinal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hali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olan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B19C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 = 65</w:t>
      </w:r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'i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geri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alıyoruz</w:t>
      </w:r>
      <w:proofErr w:type="spellEnd"/>
      <w:r w:rsidRPr="00BB19C7">
        <w:rPr>
          <w:rFonts w:ascii="Times New Roman" w:eastAsia="Times New Roman" w:hAnsi="Times New Roman" w:cs="Times New Roman"/>
          <w:sz w:val="24"/>
          <w:szCs w:val="24"/>
          <w14:ligatures w14:val="none"/>
        </w:rPr>
        <w:t>!</w:t>
      </w:r>
    </w:p>
    <w:p w14:paraId="1F192D51" w14:textId="77777777" w:rsidR="00BB19C7" w:rsidRPr="00724169" w:rsidRDefault="00BB19C7" w:rsidP="00BB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73AC2D3C" w14:textId="010A5475" w:rsidR="00724169" w:rsidRPr="00724169" w:rsidRDefault="00724169" w:rsidP="007241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AES (Advanced Encryption Standard):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AES,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simetrik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kullanılan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popüler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algoritmalardan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biridir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günümüzde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güvenliğini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sağlamak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yaygın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algoritma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128, 192 ve </w:t>
      </w:r>
      <w:r w:rsidR="00BB19C7"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256-bit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uzunluğunda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anahtarlar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yüksek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F504EC2" w14:textId="77777777" w:rsidR="00724169" w:rsidRPr="00724169" w:rsidRDefault="00724169" w:rsidP="007241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SHA (Secure Hash Algorithm):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SHA,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bütünlüğünü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sağlamak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kullanılan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hash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fonksiyonudur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doğru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şekilde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iletilip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iletilmediğini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kontrol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etmek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sıkça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Özellikle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dijital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imzalar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protokollerinde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alır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BE0FBB0" w14:textId="77777777" w:rsidR="00724169" w:rsidRPr="00724169" w:rsidRDefault="00724169" w:rsidP="007241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43C2F019" w14:textId="77777777" w:rsidR="00724169" w:rsidRPr="00724169" w:rsidRDefault="00724169" w:rsidP="00724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8485DBE">
          <v:rect id="_x0000_i1035" style="width:0;height:1.5pt" o:hralign="center" o:hrstd="t" o:hr="t" fillcolor="#a0a0a0" stroked="f"/>
        </w:pict>
      </w:r>
    </w:p>
    <w:p w14:paraId="2881BBBC" w14:textId="77777777" w:rsidR="00724169" w:rsidRPr="00724169" w:rsidRDefault="00724169" w:rsidP="00724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2.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Kriptografi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Türleri</w:t>
      </w:r>
      <w:proofErr w:type="spellEnd"/>
    </w:p>
    <w:p w14:paraId="140BEE2C" w14:textId="77777777" w:rsidR="00724169" w:rsidRPr="00724169" w:rsidRDefault="00724169" w:rsidP="0072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farklı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ihtiyaçlarına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göre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çeşitli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teknikler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sunar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Başlıca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türleri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8BCBD6A" w14:textId="77777777" w:rsidR="00724169" w:rsidRPr="00724169" w:rsidRDefault="00724169" w:rsidP="00724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2.1.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Simetrik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Kriptografi</w:t>
      </w:r>
      <w:proofErr w:type="spellEnd"/>
    </w:p>
    <w:p w14:paraId="6BBB6485" w14:textId="77777777" w:rsidR="00724169" w:rsidRPr="00724169" w:rsidRDefault="00724169" w:rsidP="00724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Tanım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Aynı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anahtar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hem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hem de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çözme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işlemlerinde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F0C3A6E" w14:textId="77777777" w:rsidR="00724169" w:rsidRPr="00724169" w:rsidRDefault="00724169" w:rsidP="00724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Örnekler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AES (Advanced Encryption Standard)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DES (Data Encryption Standard)</w:t>
      </w:r>
    </w:p>
    <w:p w14:paraId="632A4807" w14:textId="77777777" w:rsidR="00724169" w:rsidRPr="00724169" w:rsidRDefault="00724169" w:rsidP="00724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Avantajları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Hızlı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verimlidir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81A2BFA" w14:textId="77777777" w:rsidR="00724169" w:rsidRPr="00724169" w:rsidRDefault="00724169" w:rsidP="00724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Dezavantajları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Anahtar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güvenliği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kritik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çünkü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anahtarın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şekilde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iletilmesi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zor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olabilir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F160430" w14:textId="77777777" w:rsidR="00724169" w:rsidRPr="00724169" w:rsidRDefault="00724169" w:rsidP="00724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2.2.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Asimetrik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Kriptografi</w:t>
      </w:r>
      <w:proofErr w:type="spellEnd"/>
    </w:p>
    <w:p w14:paraId="1AAB94A2" w14:textId="77777777" w:rsidR="00724169" w:rsidRPr="00724169" w:rsidRDefault="00724169" w:rsidP="00724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Tanım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İki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anahtar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açık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anahtar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(public key)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özel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anahtar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(private key). Açık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anahtar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mesajları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şifrelerken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özel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anahtar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yalnızca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şifreyi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çözer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371D39B" w14:textId="77777777" w:rsidR="00724169" w:rsidRPr="00724169" w:rsidRDefault="00724169" w:rsidP="00724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Örnekler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RSA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ECC (Elliptic Curve Cryptography)</w:t>
      </w:r>
    </w:p>
    <w:p w14:paraId="00CFC977" w14:textId="77777777" w:rsidR="00724169" w:rsidRPr="00724169" w:rsidRDefault="00724169" w:rsidP="00724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Avantajları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Anahtar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paylaşımı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güvenlidir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çünkü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sadece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alıcı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özel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anahtarına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sahiptir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E7079C7" w14:textId="77777777" w:rsidR="00724169" w:rsidRPr="00724169" w:rsidRDefault="00724169" w:rsidP="00724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Dezavantajları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Genellikle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simetrik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kriptografiye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göre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daha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yavaştır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BFC8CD3" w14:textId="77777777" w:rsidR="00724169" w:rsidRPr="00724169" w:rsidRDefault="00724169" w:rsidP="00724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2.3. Hash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Fonksiyonları</w:t>
      </w:r>
      <w:proofErr w:type="spellEnd"/>
    </w:p>
    <w:p w14:paraId="22B37589" w14:textId="77777777" w:rsidR="00724169" w:rsidRPr="00724169" w:rsidRDefault="00724169" w:rsidP="00724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Tanım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Verinin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sabit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uzunlukta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özetini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oluşturur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Verinin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bütünlüğünü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kontrol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etmek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9B0DE69" w14:textId="77777777" w:rsidR="00724169" w:rsidRPr="00724169" w:rsidRDefault="00724169" w:rsidP="00724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Örnekler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SHA-256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MD5</w:t>
      </w:r>
    </w:p>
    <w:p w14:paraId="71515395" w14:textId="77777777" w:rsidR="00724169" w:rsidRPr="00724169" w:rsidRDefault="00724169" w:rsidP="00724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Avantajları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Hızlıdır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verinin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bütünlüğünü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hızlıca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kontrol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etmek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8007B7B" w14:textId="77777777" w:rsidR="00724169" w:rsidRPr="00724169" w:rsidRDefault="00724169" w:rsidP="00724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Dezavantajları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sağlamaz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yalnızca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verinin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doğruluğunu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doğrular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58DFD5E" w14:textId="77777777" w:rsidR="00724169" w:rsidRPr="00724169" w:rsidRDefault="00724169" w:rsidP="00724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2.4.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Dijital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İmzalar</w:t>
      </w:r>
      <w:proofErr w:type="spellEnd"/>
    </w:p>
    <w:p w14:paraId="533DD743" w14:textId="77777777" w:rsidR="00724169" w:rsidRPr="00724169" w:rsidRDefault="00724169" w:rsidP="00724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Tanım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Asimetrik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verinin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kaynağı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bütünlüğü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doğrulanır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678168F" w14:textId="77777777" w:rsidR="00724169" w:rsidRPr="00724169" w:rsidRDefault="00724169" w:rsidP="00724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Örnekler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RSA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Dijital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İmza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DSA (Digital Signature Algorithm)</w:t>
      </w:r>
    </w:p>
    <w:p w14:paraId="48063108" w14:textId="77777777" w:rsidR="00724169" w:rsidRPr="00724169" w:rsidRDefault="00724169" w:rsidP="00724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Avantajları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Veri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doğruluğunu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göndericinin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kimliğini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doğrular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093EBE1" w14:textId="77777777" w:rsidR="00724169" w:rsidRPr="00724169" w:rsidRDefault="00724169" w:rsidP="00724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Dezavantajları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Dijital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imzaların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doğrulanması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zaman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alabilir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5CCE6C3" w14:textId="77777777" w:rsidR="00724169" w:rsidRPr="00724169" w:rsidRDefault="00724169" w:rsidP="00724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B412F92">
          <v:rect id="_x0000_i1036" style="width:0;height:1.5pt" o:hralign="center" o:hrstd="t" o:hr="t" fillcolor="#a0a0a0" stroked="f"/>
        </w:pict>
      </w:r>
    </w:p>
    <w:p w14:paraId="2C35E9DC" w14:textId="77777777" w:rsidR="00F6075F" w:rsidRDefault="00F6075F" w:rsidP="00724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</w:p>
    <w:p w14:paraId="1DDE1A2D" w14:textId="77777777" w:rsidR="00F6075F" w:rsidRDefault="00F6075F" w:rsidP="00724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</w:p>
    <w:p w14:paraId="10BDA062" w14:textId="2B5959FD" w:rsidR="00724169" w:rsidRPr="00724169" w:rsidRDefault="00724169" w:rsidP="00724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3. K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riptografinin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Siber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Güvenlikteki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Yeri</w:t>
      </w:r>
    </w:p>
    <w:p w14:paraId="55BE8566" w14:textId="77777777" w:rsidR="00724169" w:rsidRPr="00724169" w:rsidRDefault="00724169" w:rsidP="0072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günümüzde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siber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güvenliğin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temel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taşlarından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biridir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Hem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bireysel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kullanıcılar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hem de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kurumlar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korumak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kriptografiyi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aktif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kullanmaktadır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Kriptografinin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siber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güvenlikteki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başlıca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rolleri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şunlardır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91083EF" w14:textId="77777777" w:rsidR="00724169" w:rsidRPr="00724169" w:rsidRDefault="00724169" w:rsidP="00724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3.1. Veri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Şifreleme</w:t>
      </w:r>
      <w:proofErr w:type="spellEnd"/>
    </w:p>
    <w:p w14:paraId="59A20E30" w14:textId="77777777" w:rsidR="00724169" w:rsidRPr="00724169" w:rsidRDefault="00724169" w:rsidP="007241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Açıklama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Kişisel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finansal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diğer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hassas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bilgilerin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korunması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şifrelenmesi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gerekmektedir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iletimi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sırasında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bilgilerin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çalınmasını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engeller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9072147" w14:textId="77777777" w:rsidR="00724169" w:rsidRPr="00724169" w:rsidRDefault="00724169" w:rsidP="007241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Örnek: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HTTPS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protokolü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internet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üzerinde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iletişim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sağlamak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SSL/TLS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1947277" w14:textId="77777777" w:rsidR="00724169" w:rsidRPr="00724169" w:rsidRDefault="00724169" w:rsidP="00724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3.2.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Kimlik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Doğrulama</w:t>
      </w:r>
      <w:proofErr w:type="spellEnd"/>
    </w:p>
    <w:p w14:paraId="16F8189F" w14:textId="77777777" w:rsidR="00724169" w:rsidRPr="00724169" w:rsidRDefault="00724169" w:rsidP="007241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Açıklama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Kullanıcıların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kimliklerinin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doğrulanması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dijital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imzalar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teknikleri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çevrimiçi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bankacılık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diğer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hassas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işlemler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büyük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önem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taşır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6D559FD" w14:textId="77777777" w:rsidR="00724169" w:rsidRPr="00724169" w:rsidRDefault="00724169" w:rsidP="007241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Örnek: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İki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faktörlü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kimlik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doğrulama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(2FA)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kullanıcı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doğrulama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yöntemidir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1EA0AAB" w14:textId="77777777" w:rsidR="00724169" w:rsidRPr="00724169" w:rsidRDefault="00724169" w:rsidP="00724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3.3. Veri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Bütünlüğü</w:t>
      </w:r>
      <w:proofErr w:type="spellEnd"/>
    </w:p>
    <w:p w14:paraId="0AA7E7BD" w14:textId="77777777" w:rsidR="00724169" w:rsidRPr="00724169" w:rsidRDefault="00724169" w:rsidP="007241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Açıklama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Hash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fonksiyonları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iletimi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sırasında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değiştirilmediğinden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veya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bozulmadığından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emin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olunur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özellikle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dosya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transferlerinde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kritik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öneme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sahiptir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671F82E" w14:textId="77777777" w:rsidR="00724169" w:rsidRPr="00724169" w:rsidRDefault="00724169" w:rsidP="007241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Örnek: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SHA-256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bütünlüğünü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kontrol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etmek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yaygın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olarak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D4AE839" w14:textId="77777777" w:rsidR="00724169" w:rsidRPr="00724169" w:rsidRDefault="00724169" w:rsidP="00724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3.4. VPN ve SSL/TLS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Protokolleri</w:t>
      </w:r>
      <w:proofErr w:type="spellEnd"/>
    </w:p>
    <w:p w14:paraId="7DBBB65C" w14:textId="77777777" w:rsidR="00724169" w:rsidRPr="00724169" w:rsidRDefault="00724169" w:rsidP="007241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Açıklama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VPN (Virtual Private Network)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SSL/TLS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protokolleri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internet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üzerinden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iletişim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bu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protokollerin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temelini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oluşturur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şekilde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iletilmesini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54FD797" w14:textId="77777777" w:rsidR="00724169" w:rsidRPr="00724169" w:rsidRDefault="00724169" w:rsidP="00724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3.5.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Blokzincir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Kripto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Paralar</w:t>
      </w:r>
      <w:proofErr w:type="spellEnd"/>
    </w:p>
    <w:p w14:paraId="030E928D" w14:textId="77777777" w:rsidR="00724169" w:rsidRPr="00724169" w:rsidRDefault="00724169" w:rsidP="007241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Açıklama</w:t>
      </w:r>
      <w:proofErr w:type="spellEnd"/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Blokzincir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dijital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para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birimlerinin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güvenliğini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sağlamak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teknikler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Özellikle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24169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Bitcoin</w:t>
      </w:r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diğer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paralar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işlemlerini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şekilde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gerçekleştirmek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kriptografi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kullanır</w:t>
      </w:r>
      <w:proofErr w:type="spellEnd"/>
      <w:r w:rsidRPr="0072416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EE8C39B" w14:textId="77777777" w:rsidR="004B49E1" w:rsidRDefault="004B49E1"/>
    <w:sectPr w:rsidR="004B49E1" w:rsidSect="00F0453D">
      <w:pgSz w:w="11906" w:h="16838" w:code="9"/>
      <w:pgMar w:top="567" w:right="851" w:bottom="141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4DBB"/>
    <w:multiLevelType w:val="multilevel"/>
    <w:tmpl w:val="739C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94833"/>
    <w:multiLevelType w:val="multilevel"/>
    <w:tmpl w:val="327E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2737A"/>
    <w:multiLevelType w:val="multilevel"/>
    <w:tmpl w:val="C96E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C7C1F"/>
    <w:multiLevelType w:val="multilevel"/>
    <w:tmpl w:val="FBAE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D51D2"/>
    <w:multiLevelType w:val="multilevel"/>
    <w:tmpl w:val="684A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D691C"/>
    <w:multiLevelType w:val="multilevel"/>
    <w:tmpl w:val="2E9E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A6A09"/>
    <w:multiLevelType w:val="multilevel"/>
    <w:tmpl w:val="6EA6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D4234"/>
    <w:multiLevelType w:val="multilevel"/>
    <w:tmpl w:val="FADE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2306E"/>
    <w:multiLevelType w:val="multilevel"/>
    <w:tmpl w:val="6E02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6B671A"/>
    <w:multiLevelType w:val="multilevel"/>
    <w:tmpl w:val="5610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D4E9B"/>
    <w:multiLevelType w:val="multilevel"/>
    <w:tmpl w:val="C80C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80D16"/>
    <w:multiLevelType w:val="multilevel"/>
    <w:tmpl w:val="899A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8001D"/>
    <w:multiLevelType w:val="multilevel"/>
    <w:tmpl w:val="FEEA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A2A2A"/>
    <w:multiLevelType w:val="multilevel"/>
    <w:tmpl w:val="AAD4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47333"/>
    <w:multiLevelType w:val="multilevel"/>
    <w:tmpl w:val="716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A5135"/>
    <w:multiLevelType w:val="multilevel"/>
    <w:tmpl w:val="4526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B1317"/>
    <w:multiLevelType w:val="multilevel"/>
    <w:tmpl w:val="FCC6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04FC2"/>
    <w:multiLevelType w:val="multilevel"/>
    <w:tmpl w:val="FB90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00B82"/>
    <w:multiLevelType w:val="multilevel"/>
    <w:tmpl w:val="4184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F4A2C"/>
    <w:multiLevelType w:val="multilevel"/>
    <w:tmpl w:val="5B5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13519"/>
    <w:multiLevelType w:val="multilevel"/>
    <w:tmpl w:val="9974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B5CB2"/>
    <w:multiLevelType w:val="multilevel"/>
    <w:tmpl w:val="B47C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17321"/>
    <w:multiLevelType w:val="multilevel"/>
    <w:tmpl w:val="2E9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0A4FB8"/>
    <w:multiLevelType w:val="multilevel"/>
    <w:tmpl w:val="F7A2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5607B8"/>
    <w:multiLevelType w:val="multilevel"/>
    <w:tmpl w:val="92E4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182F9D"/>
    <w:multiLevelType w:val="multilevel"/>
    <w:tmpl w:val="B7D0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3356B2"/>
    <w:multiLevelType w:val="multilevel"/>
    <w:tmpl w:val="41E6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0316EA"/>
    <w:multiLevelType w:val="multilevel"/>
    <w:tmpl w:val="73BC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025072">
    <w:abstractNumId w:val="24"/>
  </w:num>
  <w:num w:numId="2" w16cid:durableId="895625110">
    <w:abstractNumId w:val="14"/>
  </w:num>
  <w:num w:numId="3" w16cid:durableId="347803616">
    <w:abstractNumId w:val="18"/>
  </w:num>
  <w:num w:numId="4" w16cid:durableId="1631204665">
    <w:abstractNumId w:val="10"/>
  </w:num>
  <w:num w:numId="5" w16cid:durableId="1616252928">
    <w:abstractNumId w:val="2"/>
  </w:num>
  <w:num w:numId="6" w16cid:durableId="1152675340">
    <w:abstractNumId w:val="0"/>
  </w:num>
  <w:num w:numId="7" w16cid:durableId="2002853314">
    <w:abstractNumId w:val="7"/>
  </w:num>
  <w:num w:numId="8" w16cid:durableId="27726334">
    <w:abstractNumId w:val="15"/>
  </w:num>
  <w:num w:numId="9" w16cid:durableId="411239002">
    <w:abstractNumId w:val="22"/>
  </w:num>
  <w:num w:numId="10" w16cid:durableId="1434478099">
    <w:abstractNumId w:val="19"/>
  </w:num>
  <w:num w:numId="11" w16cid:durableId="1962029845">
    <w:abstractNumId w:val="21"/>
  </w:num>
  <w:num w:numId="12" w16cid:durableId="23676901">
    <w:abstractNumId w:val="25"/>
  </w:num>
  <w:num w:numId="13" w16cid:durableId="2123916830">
    <w:abstractNumId w:val="26"/>
  </w:num>
  <w:num w:numId="14" w16cid:durableId="1259673899">
    <w:abstractNumId w:val="23"/>
  </w:num>
  <w:num w:numId="15" w16cid:durableId="1432312110">
    <w:abstractNumId w:val="13"/>
  </w:num>
  <w:num w:numId="16" w16cid:durableId="2124960782">
    <w:abstractNumId w:val="4"/>
  </w:num>
  <w:num w:numId="17" w16cid:durableId="1752313332">
    <w:abstractNumId w:val="27"/>
  </w:num>
  <w:num w:numId="18" w16cid:durableId="2019118345">
    <w:abstractNumId w:val="5"/>
  </w:num>
  <w:num w:numId="19" w16cid:durableId="1602906404">
    <w:abstractNumId w:val="1"/>
  </w:num>
  <w:num w:numId="20" w16cid:durableId="1765763070">
    <w:abstractNumId w:val="16"/>
  </w:num>
  <w:num w:numId="21" w16cid:durableId="541751627">
    <w:abstractNumId w:val="17"/>
  </w:num>
  <w:num w:numId="22" w16cid:durableId="1353647804">
    <w:abstractNumId w:val="8"/>
  </w:num>
  <w:num w:numId="23" w16cid:durableId="1349216860">
    <w:abstractNumId w:val="6"/>
  </w:num>
  <w:num w:numId="24" w16cid:durableId="1997803590">
    <w:abstractNumId w:val="9"/>
  </w:num>
  <w:num w:numId="25" w16cid:durableId="1795446537">
    <w:abstractNumId w:val="3"/>
  </w:num>
  <w:num w:numId="26" w16cid:durableId="937641093">
    <w:abstractNumId w:val="12"/>
  </w:num>
  <w:num w:numId="27" w16cid:durableId="1096486950">
    <w:abstractNumId w:val="20"/>
  </w:num>
  <w:num w:numId="28" w16cid:durableId="17132680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69"/>
    <w:rsid w:val="001D782B"/>
    <w:rsid w:val="0029496D"/>
    <w:rsid w:val="00334E7E"/>
    <w:rsid w:val="00411E49"/>
    <w:rsid w:val="004B49E1"/>
    <w:rsid w:val="00724169"/>
    <w:rsid w:val="00790858"/>
    <w:rsid w:val="00B90C99"/>
    <w:rsid w:val="00BB19C7"/>
    <w:rsid w:val="00D367A6"/>
    <w:rsid w:val="00D55392"/>
    <w:rsid w:val="00F0453D"/>
    <w:rsid w:val="00F6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4675"/>
  <w15:chartTrackingRefBased/>
  <w15:docId w15:val="{5AF119DF-23EE-4F94-8C87-A5559BBB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24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24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24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724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24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24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24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24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24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24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24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24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72416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2416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2416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2416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2416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2416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24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24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24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24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24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2416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2416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2416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24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2416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24169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7241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katex-mathml">
    <w:name w:val="katex-mathml"/>
    <w:basedOn w:val="VarsaylanParagrafYazTipi"/>
    <w:rsid w:val="00BB19C7"/>
  </w:style>
  <w:style w:type="character" w:customStyle="1" w:styleId="mord">
    <w:name w:val="mord"/>
    <w:basedOn w:val="VarsaylanParagrafYazTipi"/>
    <w:rsid w:val="00BB19C7"/>
  </w:style>
  <w:style w:type="character" w:customStyle="1" w:styleId="mrel">
    <w:name w:val="mrel"/>
    <w:basedOn w:val="VarsaylanParagrafYazTipi"/>
    <w:rsid w:val="00BB19C7"/>
  </w:style>
  <w:style w:type="character" w:customStyle="1" w:styleId="mbin">
    <w:name w:val="mbin"/>
    <w:basedOn w:val="VarsaylanParagrafYazTipi"/>
    <w:rsid w:val="00BB19C7"/>
  </w:style>
  <w:style w:type="character" w:customStyle="1" w:styleId="mopen">
    <w:name w:val="mopen"/>
    <w:basedOn w:val="VarsaylanParagrafYazTipi"/>
    <w:rsid w:val="00BB19C7"/>
  </w:style>
  <w:style w:type="character" w:customStyle="1" w:styleId="mclose">
    <w:name w:val="mclose"/>
    <w:basedOn w:val="VarsaylanParagrafYazTipi"/>
    <w:rsid w:val="00BB19C7"/>
  </w:style>
  <w:style w:type="character" w:customStyle="1" w:styleId="mpunct">
    <w:name w:val="mpunct"/>
    <w:basedOn w:val="VarsaylanParagrafYazTipi"/>
    <w:rsid w:val="00BB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kölemen</dc:creator>
  <cp:keywords/>
  <dc:description/>
  <cp:lastModifiedBy>emine kölemen</cp:lastModifiedBy>
  <cp:revision>2</cp:revision>
  <dcterms:created xsi:type="dcterms:W3CDTF">2025-03-11T05:03:00Z</dcterms:created>
  <dcterms:modified xsi:type="dcterms:W3CDTF">2025-03-11T05:32:00Z</dcterms:modified>
</cp:coreProperties>
</file>