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4EBA" w14:textId="77777777" w:rsidR="0007379D" w:rsidRPr="003B733C" w:rsidRDefault="0007379D" w:rsidP="0007379D">
      <w:pPr>
        <w:rPr>
          <w:rFonts w:ascii="Roboto" w:hAnsi="Roboto"/>
          <w:b/>
          <w:bCs/>
          <w:sz w:val="28"/>
          <w:szCs w:val="28"/>
        </w:rPr>
      </w:pPr>
      <w:r w:rsidRPr="003B733C">
        <w:rPr>
          <w:rFonts w:ascii="Roboto" w:hAnsi="Roboto"/>
          <w:b/>
          <w:bCs/>
          <w:sz w:val="28"/>
          <w:szCs w:val="28"/>
        </w:rPr>
        <w:t>Weekly Log</w:t>
      </w:r>
    </w:p>
    <w:p w14:paraId="34FF182D" w14:textId="217B4CD1" w:rsidR="0007379D" w:rsidRPr="00D032B8" w:rsidRDefault="0007379D" w:rsidP="0007379D">
      <w:pPr>
        <w:rPr>
          <w:rFonts w:ascii="Roboto" w:hAnsi="Roboto"/>
          <w:b/>
          <w:bCs/>
          <w:sz w:val="24"/>
          <w:szCs w:val="24"/>
          <w:lang w:val="en-US"/>
        </w:rPr>
      </w:pPr>
      <w:r w:rsidRPr="003B733C">
        <w:rPr>
          <w:rFonts w:ascii="Roboto" w:hAnsi="Roboto"/>
          <w:b/>
          <w:bCs/>
          <w:sz w:val="24"/>
          <w:szCs w:val="24"/>
        </w:rPr>
        <w:t xml:space="preserve">Chapter </w:t>
      </w:r>
      <w:r w:rsidR="00D032B8">
        <w:rPr>
          <w:rFonts w:ascii="Roboto" w:hAnsi="Roboto"/>
          <w:b/>
          <w:bCs/>
          <w:sz w:val="24"/>
          <w:szCs w:val="24"/>
          <w:lang w:val="en-US"/>
        </w:rPr>
        <w:t>3</w:t>
      </w:r>
      <w:r w:rsidRPr="003B733C">
        <w:rPr>
          <w:rFonts w:ascii="Roboto" w:hAnsi="Roboto"/>
          <w:b/>
          <w:bCs/>
          <w:sz w:val="24"/>
          <w:szCs w:val="24"/>
        </w:rPr>
        <w:t xml:space="preserve">: </w:t>
      </w:r>
      <w:r w:rsidR="00D032B8">
        <w:rPr>
          <w:rFonts w:ascii="Roboto" w:hAnsi="Roboto"/>
          <w:b/>
          <w:bCs/>
          <w:sz w:val="24"/>
          <w:szCs w:val="24"/>
          <w:lang w:val="en-US"/>
        </w:rPr>
        <w:t xml:space="preserve">Principles of Network Applications &amp; </w:t>
      </w:r>
      <w:r w:rsidR="00426E53">
        <w:rPr>
          <w:rFonts w:ascii="Roboto" w:hAnsi="Roboto"/>
          <w:b/>
          <w:bCs/>
          <w:sz w:val="24"/>
          <w:szCs w:val="24"/>
          <w:lang w:val="en-US"/>
        </w:rPr>
        <w:t>Web and HTTP</w:t>
      </w:r>
    </w:p>
    <w:p w14:paraId="6ADD8654" w14:textId="5D137303" w:rsidR="00E2263F" w:rsidRPr="00426E53" w:rsidRDefault="00426E53" w:rsidP="00426E53">
      <w:pPr>
        <w:pStyle w:val="ListParagraph"/>
        <w:numPr>
          <w:ilvl w:val="0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 w:rsidRPr="00426E53">
        <w:rPr>
          <w:rFonts w:ascii="Roboto" w:hAnsi="Roboto"/>
          <w:sz w:val="24"/>
          <w:szCs w:val="24"/>
        </w:rPr>
        <w:t>Principles of Network Applications</w:t>
      </w:r>
    </w:p>
    <w:p w14:paraId="622686CA" w14:textId="5EDD492A" w:rsidR="00426E53" w:rsidRDefault="00426E53" w:rsidP="000C3D6E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Networks Apps berjalan di beberapa end system yang berbeda dan melakukan komunikasi dengan network.</w:t>
      </w:r>
    </w:p>
    <w:p w14:paraId="6A4CB569" w14:textId="3F279603" w:rsidR="000D4E20" w:rsidRDefault="000D4E20" w:rsidP="00426E53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Struktur Apllikasinya terdiri dari:</w:t>
      </w:r>
    </w:p>
    <w:p w14:paraId="4E2E94F0" w14:textId="76C906D2" w:rsidR="000D4E20" w:rsidRDefault="000D4E20" w:rsidP="000D4E20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Client-Server</w:t>
      </w:r>
    </w:p>
    <w:p w14:paraId="496C6377" w14:textId="08AFABFC" w:rsidR="000D4E20" w:rsidRDefault="000D4E20" w:rsidP="000D4E20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Server</w:t>
      </w:r>
    </w:p>
    <w:p w14:paraId="1917A36C" w14:textId="7D6DC071" w:rsidR="000D4E20" w:rsidRDefault="000D4E20" w:rsidP="000D4E20">
      <w:pPr>
        <w:pStyle w:val="ListParagraph"/>
        <w:numPr>
          <w:ilvl w:val="4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Host yang selalu </w:t>
      </w:r>
      <w:r w:rsidR="00642EF1">
        <w:rPr>
          <w:rFonts w:ascii="Roboto" w:hAnsi="Roboto"/>
          <w:sz w:val="24"/>
          <w:szCs w:val="24"/>
        </w:rPr>
        <w:t>menyala</w:t>
      </w:r>
    </w:p>
    <w:p w14:paraId="767C9AB8" w14:textId="5BB2A6B7" w:rsidR="00642EF1" w:rsidRDefault="00642EF1" w:rsidP="000D4E20">
      <w:pPr>
        <w:pStyle w:val="ListParagraph"/>
        <w:numPr>
          <w:ilvl w:val="4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IP adress permanen</w:t>
      </w:r>
    </w:p>
    <w:p w14:paraId="6FB29524" w14:textId="412B27D0" w:rsidR="00642EF1" w:rsidRDefault="00642EF1" w:rsidP="000D4E20">
      <w:pPr>
        <w:pStyle w:val="ListParagraph"/>
        <w:numPr>
          <w:ilvl w:val="4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Pusat data untuk scaling</w:t>
      </w:r>
    </w:p>
    <w:p w14:paraId="735E8214" w14:textId="688E349D" w:rsidR="000D4E20" w:rsidRDefault="000D4E20" w:rsidP="000D4E20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Client</w:t>
      </w:r>
    </w:p>
    <w:p w14:paraId="32856AA4" w14:textId="2E19507A" w:rsidR="00D9059C" w:rsidRDefault="00D9059C" w:rsidP="00D9059C">
      <w:pPr>
        <w:pStyle w:val="ListParagraph"/>
        <w:numPr>
          <w:ilvl w:val="4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Berkomunikasi dengan server (pengakses)</w:t>
      </w:r>
    </w:p>
    <w:p w14:paraId="1C313589" w14:textId="68ACD2D3" w:rsidR="00D9059C" w:rsidRDefault="00D9059C" w:rsidP="000C3D6E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IP address berubah-ubah karena tidak selalu menyala.</w:t>
      </w:r>
    </w:p>
    <w:p w14:paraId="4920E6E8" w14:textId="0132B4FA" w:rsidR="00D9059C" w:rsidRDefault="00D9059C" w:rsidP="000C3D6E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Tidak berkomunikasi secara langsung dengan client lain.</w:t>
      </w:r>
    </w:p>
    <w:p w14:paraId="0C8F4C15" w14:textId="3AE526E6" w:rsidR="000D4E20" w:rsidRDefault="000D4E20" w:rsidP="000D4E20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Peer-to-Peer</w:t>
      </w:r>
    </w:p>
    <w:p w14:paraId="04121608" w14:textId="1233D758" w:rsidR="000D4E20" w:rsidRDefault="00A11041" w:rsidP="000D4E20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Bukan merupakan server yang always-on</w:t>
      </w:r>
      <w:r w:rsidR="0072155F">
        <w:rPr>
          <w:rFonts w:ascii="Roboto" w:hAnsi="Roboto"/>
          <w:sz w:val="24"/>
          <w:szCs w:val="24"/>
        </w:rPr>
        <w:t>.</w:t>
      </w:r>
    </w:p>
    <w:p w14:paraId="69D90556" w14:textId="6D801B3C" w:rsidR="006F776B" w:rsidRDefault="006F776B" w:rsidP="000D4E20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Bisa saling bertindak sebagai client dan server. </w:t>
      </w:r>
    </w:p>
    <w:p w14:paraId="66A1C56E" w14:textId="7E0A81A9" w:rsidR="006F776B" w:rsidRDefault="006F776B" w:rsidP="000D4E20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Saling terhubung dan bisa mengganti IP address.</w:t>
      </w:r>
    </w:p>
    <w:p w14:paraId="741D2DF9" w14:textId="412C31A7" w:rsidR="00594A34" w:rsidRDefault="00594A34" w:rsidP="00594A34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Processess Communicating</w:t>
      </w:r>
    </w:p>
    <w:p w14:paraId="5779B54C" w14:textId="7DEC7508" w:rsidR="00594A34" w:rsidRDefault="00594A34" w:rsidP="00594A34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Program yang berjalan di dalam host</w:t>
      </w:r>
    </w:p>
    <w:p w14:paraId="7352BBAC" w14:textId="0FC12327" w:rsidR="00594A34" w:rsidRDefault="00594A34" w:rsidP="000C3D6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Di host yang sama, 2 proses saling berkomunikasi dengan inter-process communication Sementara di host yang berbeda mereka berkomunikasi dengan bertukar messages.</w:t>
      </w:r>
    </w:p>
    <w:p w14:paraId="18EC7CD8" w14:textId="67086F0D" w:rsidR="00594A34" w:rsidRDefault="00594A34" w:rsidP="00594A34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Client process: process yang menginisiasi komunikasi</w:t>
      </w:r>
    </w:p>
    <w:p w14:paraId="499943E7" w14:textId="1A85D6D2" w:rsidR="00594A34" w:rsidRDefault="00594A34" w:rsidP="00594A34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Server process: proses yang menunggu dihubungi</w:t>
      </w:r>
    </w:p>
    <w:p w14:paraId="1E5354E4" w14:textId="782B5E78" w:rsidR="00594A34" w:rsidRDefault="00D8563E" w:rsidP="00594A34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Peer-to-peer punya kedua proses</w:t>
      </w:r>
      <w:r w:rsidR="009A3E8C">
        <w:rPr>
          <w:rFonts w:ascii="Roboto" w:hAnsi="Roboto"/>
          <w:sz w:val="24"/>
          <w:szCs w:val="24"/>
        </w:rPr>
        <w:t>.</w:t>
      </w:r>
    </w:p>
    <w:p w14:paraId="32D40C11" w14:textId="07B7815A" w:rsidR="004C326F" w:rsidRDefault="004C326F" w:rsidP="004C326F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Sockets</w:t>
      </w:r>
    </w:p>
    <w:p w14:paraId="25EA1916" w14:textId="5C10CB46" w:rsidR="004C326F" w:rsidRDefault="004C326F" w:rsidP="000C3D6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Mengirim dan menerima message.</w:t>
      </w:r>
      <w:r w:rsidR="00A270D5">
        <w:rPr>
          <w:rFonts w:ascii="Roboto" w:hAnsi="Roboto"/>
          <w:sz w:val="24"/>
          <w:szCs w:val="24"/>
        </w:rPr>
        <w:t xml:space="preserve"> Dapat dianaogikan sebagai pintu.</w:t>
      </w:r>
    </w:p>
    <w:p w14:paraId="0B5331B2" w14:textId="19EDDFF3" w:rsidR="00926B69" w:rsidRDefault="00926B69" w:rsidP="00926B69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Adressing Processes</w:t>
      </w:r>
    </w:p>
    <w:p w14:paraId="55B53582" w14:textId="6257A920" w:rsidR="00926B69" w:rsidRDefault="0026427C" w:rsidP="000C3D6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Proses memiiki identifier berupa 32-bit IP adress dengan post agar bisa menerima pesan.</w:t>
      </w:r>
    </w:p>
    <w:p w14:paraId="58001B52" w14:textId="55F4C3AB" w:rsidR="00490A6B" w:rsidRDefault="00490A6B" w:rsidP="00490A6B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Transport Service yang dibutuhkan App</w:t>
      </w:r>
    </w:p>
    <w:p w14:paraId="2A034892" w14:textId="1D5F4F5E" w:rsidR="00490A6B" w:rsidRDefault="00490A6B" w:rsidP="000C3D6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Integritas Data, ada yang bisa menolerir transfer loss (UDP) dan tidak bisa menolerir (TCP).</w:t>
      </w:r>
    </w:p>
    <w:p w14:paraId="6C749D97" w14:textId="52C19A6D" w:rsidR="003C6AEC" w:rsidRDefault="003C6AEC" w:rsidP="000C3D6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Timing, beberapa aplikasi membutuhkan delay yang low (low ping) supaya bisa berjalan dengan benar.</w:t>
      </w:r>
    </w:p>
    <w:p w14:paraId="684E3A3C" w14:textId="71A6F3F3" w:rsidR="00D93029" w:rsidRDefault="00D93029" w:rsidP="000C3D6E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Throughtput, beberapa aplikasi memiliki spesifikasi jumah throughput minimum agar bisa efektif.</w:t>
      </w:r>
    </w:p>
    <w:p w14:paraId="25191260" w14:textId="4B3E2B09" w:rsidR="00D93029" w:rsidRDefault="00D93029" w:rsidP="00D93029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Security, enkripsi, integritas data, etc.</w:t>
      </w:r>
    </w:p>
    <w:p w14:paraId="2B05C6CC" w14:textId="1CBB1EF5" w:rsidR="0071005B" w:rsidRDefault="0071005B" w:rsidP="0071005B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Internet Transport Protocol Services</w:t>
      </w:r>
    </w:p>
    <w:p w14:paraId="519F513A" w14:textId="41A0AA4E" w:rsidR="00D70B6E" w:rsidRDefault="00D70B6E" w:rsidP="00D70B6E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TCP</w:t>
      </w:r>
    </w:p>
    <w:p w14:paraId="4BB2425C" w14:textId="618A7E72" w:rsidR="00D70B6E" w:rsidRDefault="00D70B6E" w:rsidP="00D70B6E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Reliable transport</w:t>
      </w:r>
    </w:p>
    <w:p w14:paraId="1921BDA6" w14:textId="3E988838" w:rsidR="00D70B6E" w:rsidRDefault="00D70B6E" w:rsidP="00D70B6E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Flow control</w:t>
      </w:r>
    </w:p>
    <w:p w14:paraId="7CAE9BB0" w14:textId="5AC6BC4F" w:rsidR="00D70B6E" w:rsidRDefault="00D70B6E" w:rsidP="00D70B6E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Congestion contro</w:t>
      </w:r>
    </w:p>
    <w:p w14:paraId="153308D4" w14:textId="2E97D2E4" w:rsidR="00D70B6E" w:rsidRDefault="00D70B6E" w:rsidP="000C3D6E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Does not provide</w:t>
      </w:r>
      <w:r w:rsidR="000A09AB">
        <w:rPr>
          <w:rFonts w:ascii="Roboto" w:hAnsi="Roboto"/>
          <w:sz w:val="24"/>
          <w:szCs w:val="24"/>
        </w:rPr>
        <w:t>:</w:t>
      </w:r>
      <w:r>
        <w:rPr>
          <w:rFonts w:ascii="Roboto" w:hAnsi="Roboto"/>
          <w:sz w:val="24"/>
          <w:szCs w:val="24"/>
        </w:rPr>
        <w:t xml:space="preserve"> timing</w:t>
      </w:r>
      <w:r w:rsidR="000A09AB">
        <w:rPr>
          <w:rFonts w:ascii="Roboto" w:hAnsi="Roboto"/>
          <w:sz w:val="24"/>
          <w:szCs w:val="24"/>
        </w:rPr>
        <w:t>, minimum throughput guarantee, security</w:t>
      </w:r>
    </w:p>
    <w:p w14:paraId="3512CAB8" w14:textId="6B03CFC6" w:rsidR="00D70B6E" w:rsidRDefault="00D70B6E" w:rsidP="00D70B6E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Connection Oriented</w:t>
      </w:r>
    </w:p>
    <w:p w14:paraId="14F47DBB" w14:textId="26FE04B1" w:rsidR="00D70B6E" w:rsidRDefault="00D70B6E" w:rsidP="00D70B6E">
      <w:pPr>
        <w:pStyle w:val="ListParagraph"/>
        <w:numPr>
          <w:ilvl w:val="2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UDP</w:t>
      </w:r>
    </w:p>
    <w:p w14:paraId="7A06C1EE" w14:textId="5BD132D3" w:rsidR="000E0F71" w:rsidRDefault="000E0F71" w:rsidP="000E0F71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Unreliabe data transfer</w:t>
      </w:r>
    </w:p>
    <w:p w14:paraId="0397B5AD" w14:textId="67594996" w:rsidR="000E0F71" w:rsidRDefault="000E0F71" w:rsidP="000E0F71">
      <w:pPr>
        <w:pStyle w:val="ListParagraph"/>
        <w:numPr>
          <w:ilvl w:val="3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Does not provide: reliability, flow control, congestion control, timing, throughput guarantee, security, connection setup.</w:t>
      </w:r>
    </w:p>
    <w:p w14:paraId="6768F966" w14:textId="5E2AF41D" w:rsidR="00E76877" w:rsidRDefault="00E76877" w:rsidP="00E76877">
      <w:pPr>
        <w:pStyle w:val="ListParagraph"/>
        <w:numPr>
          <w:ilvl w:val="1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Securing TCP: menggunakan SSL yang akan berada di App layer.</w:t>
      </w:r>
    </w:p>
    <w:p w14:paraId="5A55DEE9" w14:textId="6FAB4DE3" w:rsidR="00426E53" w:rsidRPr="00BD0325" w:rsidRDefault="00426E53" w:rsidP="00426E53">
      <w:pPr>
        <w:pStyle w:val="ListParagraph"/>
        <w:numPr>
          <w:ilvl w:val="0"/>
          <w:numId w:val="5"/>
        </w:num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lang w:val="en-US"/>
        </w:rPr>
        <w:t>Web and HTTP</w:t>
      </w:r>
    </w:p>
    <w:p w14:paraId="19D7FCB2" w14:textId="52B83E10" w:rsidR="00BD0325" w:rsidRDefault="006A0A1D" w:rsidP="006A0A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Web page terdiri atas objek (bisa html, jpg image, java applet, audio, etc).</w:t>
      </w:r>
    </w:p>
    <w:p w14:paraId="0131C4C2" w14:textId="5C362ECE" w:rsidR="006A0A1D" w:rsidRDefault="006A0A1D" w:rsidP="006A0A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Web Page terdiri atas html yang meng-include objek lain sebagai referensi.</w:t>
      </w:r>
    </w:p>
    <w:p w14:paraId="25AE76D8" w14:textId="77FB5A82" w:rsidR="006A0A1D" w:rsidRDefault="006A0A1D" w:rsidP="006A0A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Semua objek bisa diakses dengan URL</w:t>
      </w:r>
    </w:p>
    <w:p w14:paraId="6072B037" w14:textId="77777777" w:rsidR="006A0A1D" w:rsidRDefault="006A0A1D" w:rsidP="006A0A1D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HTTP </w:t>
      </w:r>
    </w:p>
    <w:p w14:paraId="6DEB7877" w14:textId="5638E9EB" w:rsidR="006A0A1D" w:rsidRDefault="006A0A1D" w:rsidP="006A0A1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bertindak berdasarkan client server model.</w:t>
      </w:r>
    </w:p>
    <w:p w14:paraId="5CF02137" w14:textId="2ADF11A3" w:rsidR="006A0A1D" w:rsidRDefault="006A0A1D" w:rsidP="006A0A1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merupakan protokol layer aplikasi.</w:t>
      </w:r>
    </w:p>
    <w:p w14:paraId="7E0D1058" w14:textId="68CA1108" w:rsidR="006A0A1D" w:rsidRDefault="006A0A1D" w:rsidP="006A0A1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Biasanya menggunakan TCP (karena tidak boleh loss)</w:t>
      </w:r>
    </w:p>
    <w:p w14:paraId="2AFC47E9" w14:textId="182AA1DE" w:rsidR="006A0A1D" w:rsidRDefault="006A0A1D" w:rsidP="006A0A1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Client menginisiasi koneksi TCP dan membuat socket ke port 80.</w:t>
      </w:r>
    </w:p>
    <w:p w14:paraId="36908589" w14:textId="65E07014" w:rsidR="006A0A1D" w:rsidRDefault="006A0A1D" w:rsidP="006A0A1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Stateless: request sebelumnya dari client tidak disimpan.</w:t>
      </w:r>
    </w:p>
    <w:p w14:paraId="6E388F06" w14:textId="54F05AF9" w:rsidR="006A0A1D" w:rsidRDefault="006A0A1D" w:rsidP="006A0A1D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Koneksi HTTP:</w:t>
      </w:r>
    </w:p>
    <w:p w14:paraId="23DED987" w14:textId="11653A59" w:rsidR="006A0A1D" w:rsidRDefault="006A0A1D" w:rsidP="006A0A1D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Non-Persistent HTTP</w:t>
      </w:r>
    </w:p>
    <w:p w14:paraId="737C30C9" w14:textId="12713554" w:rsidR="006A0A1D" w:rsidRDefault="006A0A1D" w:rsidP="00C5024C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Client </w:t>
      </w:r>
      <w:r w:rsidR="00C5024C">
        <w:rPr>
          <w:rFonts w:ascii="Roboto" w:hAnsi="Roboto"/>
          <w:sz w:val="24"/>
          <w:szCs w:val="24"/>
        </w:rPr>
        <w:t>buka connection -</w:t>
      </w:r>
      <w:r w:rsidR="00C5024C" w:rsidRPr="00C5024C">
        <w:rPr>
          <w:rFonts w:ascii="Roboto" w:hAnsi="Roboto"/>
          <w:sz w:val="24"/>
          <w:szCs w:val="24"/>
        </w:rPr>
        <w:sym w:font="Wingdings" w:char="F0E0"/>
      </w:r>
      <w:r w:rsidR="00C5024C">
        <w:rPr>
          <w:rFonts w:ascii="Roboto" w:hAnsi="Roboto"/>
          <w:sz w:val="24"/>
          <w:szCs w:val="24"/>
        </w:rPr>
        <w:t xml:space="preserve"> Client </w:t>
      </w:r>
      <w:r>
        <w:rPr>
          <w:rFonts w:ascii="Roboto" w:hAnsi="Roboto"/>
          <w:sz w:val="24"/>
          <w:szCs w:val="24"/>
        </w:rPr>
        <w:t xml:space="preserve">mengirim request </w:t>
      </w:r>
      <w:r w:rsidRPr="006A0A1D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Server mengiri</w:t>
      </w:r>
      <w:r w:rsidR="00C5024C">
        <w:rPr>
          <w:rFonts w:ascii="Roboto" w:hAnsi="Roboto"/>
          <w:sz w:val="24"/>
          <w:szCs w:val="24"/>
        </w:rPr>
        <w:t>m</w:t>
      </w:r>
      <w:r>
        <w:rPr>
          <w:rFonts w:ascii="Roboto" w:hAnsi="Roboto"/>
          <w:sz w:val="24"/>
          <w:szCs w:val="24"/>
        </w:rPr>
        <w:t xml:space="preserve"> </w:t>
      </w:r>
      <w:r w:rsidR="00C5024C">
        <w:rPr>
          <w:rFonts w:ascii="Roboto" w:hAnsi="Roboto"/>
          <w:sz w:val="24"/>
          <w:szCs w:val="24"/>
        </w:rPr>
        <w:t>response</w:t>
      </w:r>
      <w:r>
        <w:rPr>
          <w:rFonts w:ascii="Roboto" w:hAnsi="Roboto"/>
          <w:sz w:val="24"/>
          <w:szCs w:val="24"/>
        </w:rPr>
        <w:t xml:space="preserve"> </w:t>
      </w:r>
      <w:r w:rsidRPr="006A0A1D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</w:t>
      </w:r>
      <w:r w:rsidR="00C5024C">
        <w:rPr>
          <w:rFonts w:ascii="Roboto" w:hAnsi="Roboto"/>
          <w:sz w:val="24"/>
          <w:szCs w:val="24"/>
        </w:rPr>
        <w:t>Client menutup request.</w:t>
      </w:r>
    </w:p>
    <w:p w14:paraId="1C1784ED" w14:textId="4651D7AE" w:rsidR="009F5A97" w:rsidRDefault="009F5A97" w:rsidP="00C5024C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Untuk download banyak file perlu membuka banyak koneksi (mengingat hanya menerima 1 response per koneksi).</w:t>
      </w:r>
    </w:p>
    <w:p w14:paraId="4CCC01FB" w14:textId="38C5B76A" w:rsidR="00E01FB6" w:rsidRDefault="00E01FB6" w:rsidP="00C5024C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Ada Round Trip Time dari Client menuju Server dan kembali ke Client.</w:t>
      </w:r>
    </w:p>
    <w:p w14:paraId="141A3866" w14:textId="615DF4E3" w:rsidR="00E01FB6" w:rsidRDefault="00E01FB6" w:rsidP="00C5024C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Response timenya adalah 2 RTT</w:t>
      </w:r>
    </w:p>
    <w:p w14:paraId="5EDD6FA6" w14:textId="3D19D29D" w:rsidR="006A0A1D" w:rsidRDefault="006A0A1D" w:rsidP="006A0A1D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Persistent HTTP</w:t>
      </w:r>
    </w:p>
    <w:p w14:paraId="14964951" w14:textId="6C8893D6" w:rsidR="00C5024C" w:rsidRDefault="00C5024C" w:rsidP="00C5024C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Client buka connection -</w:t>
      </w:r>
      <w:r w:rsidRPr="00C5024C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Client mengirim request </w:t>
      </w:r>
      <w:r w:rsidRPr="006A0A1D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Server mengirim response </w:t>
      </w:r>
      <w:r w:rsidRPr="006A0A1D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Client mengirim request </w:t>
      </w:r>
      <w:r w:rsidRPr="00C5024C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Server mengirim response </w:t>
      </w:r>
      <w:r w:rsidRPr="00C5024C">
        <w:rPr>
          <w:rFonts w:ascii="Roboto" w:hAnsi="Roboto"/>
          <w:sz w:val="24"/>
          <w:szCs w:val="24"/>
        </w:rPr>
        <w:sym w:font="Wingdings" w:char="F0E0"/>
      </w:r>
      <w:r>
        <w:rPr>
          <w:rFonts w:ascii="Roboto" w:hAnsi="Roboto"/>
          <w:sz w:val="24"/>
          <w:szCs w:val="24"/>
        </w:rPr>
        <w:t xml:space="preserve"> terus sampai Client menutup connection.</w:t>
      </w:r>
    </w:p>
    <w:p w14:paraId="4E9C5DBF" w14:textId="30FD1118" w:rsidR="00E01FB6" w:rsidRDefault="00E01FB6" w:rsidP="00C5024C">
      <w:pPr>
        <w:pStyle w:val="ListParagraph"/>
        <w:numPr>
          <w:ilvl w:val="4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Bisa menerima banyak response dalam 1 koneksi</w:t>
      </w:r>
    </w:p>
    <w:p w14:paraId="22B1A867" w14:textId="260D9099" w:rsidR="00C5024C" w:rsidRDefault="00E01FB6" w:rsidP="00E01F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HTTP request message: </w:t>
      </w:r>
    </w:p>
    <w:p w14:paraId="3583CA4B" w14:textId="77777777" w:rsidR="00E01FB6" w:rsidRDefault="00E01FB6" w:rsidP="00E01FB6">
      <w:pPr>
        <w:pStyle w:val="ListParagraph"/>
        <w:spacing w:line="360" w:lineRule="auto"/>
        <w:ind w:left="1440"/>
        <w:jc w:val="both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6B8C5E6A" wp14:editId="5CB394CC">
            <wp:extent cx="4698749" cy="1998027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7209" cy="20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EA76" w14:textId="6279F7A4" w:rsidR="00E01FB6" w:rsidRDefault="00E01FB6" w:rsidP="00E01FB6">
      <w:pPr>
        <w:pStyle w:val="ListParagraph"/>
        <w:spacing w:line="360" w:lineRule="auto"/>
        <w:ind w:left="144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Formatnya</w:t>
      </w:r>
      <w:r>
        <w:rPr>
          <w:rFonts w:ascii="Roboto" w:hAnsi="Roboto"/>
          <w:sz w:val="24"/>
          <w:szCs w:val="24"/>
        </w:rPr>
        <w:br/>
      </w:r>
      <w:r>
        <w:rPr>
          <w:noProof/>
        </w:rPr>
        <w:drawing>
          <wp:inline distT="0" distB="0" distL="0" distR="0" wp14:anchorId="7C1E2D22" wp14:editId="1B77CED5">
            <wp:extent cx="3431263" cy="2142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071" cy="2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4282" w14:textId="535E854B" w:rsidR="00E01FB6" w:rsidRDefault="00E01FB6" w:rsidP="00E01F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Mengupload Form Input</w:t>
      </w:r>
    </w:p>
    <w:p w14:paraId="6C2C6A8E" w14:textId="31F45BDF" w:rsidR="00E01FB6" w:rsidRDefault="00E01FB6" w:rsidP="00E01FB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POST merhod: input ke server melalui entity body</w:t>
      </w:r>
      <w:r w:rsidR="006C6E25">
        <w:rPr>
          <w:rFonts w:ascii="Roboto" w:hAnsi="Roboto"/>
          <w:sz w:val="24"/>
          <w:szCs w:val="24"/>
        </w:rPr>
        <w:t>.</w:t>
      </w:r>
    </w:p>
    <w:p w14:paraId="3B30DE33" w14:textId="214AC16A" w:rsidR="00E01FB6" w:rsidRDefault="00E01FB6" w:rsidP="00E01FB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GET method: input ke server melalui url field.</w:t>
      </w:r>
    </w:p>
    <w:p w14:paraId="74AAB735" w14:textId="61F6DF0C" w:rsidR="00E01FB6" w:rsidRDefault="00D145D6" w:rsidP="00E01FB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Method types:</w:t>
      </w:r>
    </w:p>
    <w:p w14:paraId="56D7BB2E" w14:textId="7C2C9106" w:rsidR="00D145D6" w:rsidRDefault="00D145D6" w:rsidP="00D145D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HTTP/1.0</w:t>
      </w:r>
    </w:p>
    <w:p w14:paraId="54C47E1A" w14:textId="60410DFB" w:rsidR="00D145D6" w:rsidRDefault="00D145D6" w:rsidP="00D145D6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GET, POST, HEAD</w:t>
      </w:r>
    </w:p>
    <w:p w14:paraId="2B1D6E8B" w14:textId="3AC2514B" w:rsidR="00D145D6" w:rsidRDefault="00D145D6" w:rsidP="00D145D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HTTP/1.1</w:t>
      </w:r>
    </w:p>
    <w:p w14:paraId="4BB56E6E" w14:textId="2CBD7E97" w:rsidR="00D145D6" w:rsidRDefault="00D145D6" w:rsidP="00D145D6">
      <w:pPr>
        <w:pStyle w:val="ListParagraph"/>
        <w:numPr>
          <w:ilvl w:val="3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GET, POST, HEAD, PUT, DELETE</w:t>
      </w:r>
    </w:p>
    <w:p w14:paraId="7CAE4410" w14:textId="57C0F43E" w:rsidR="00D145D6" w:rsidRDefault="00D145D6" w:rsidP="00D145D6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HTTP response status code:</w:t>
      </w:r>
    </w:p>
    <w:p w14:paraId="2066D5C7" w14:textId="4943800E" w:rsidR="00D145D6" w:rsidRDefault="00D145D6" w:rsidP="00D145D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200: OK</w:t>
      </w:r>
    </w:p>
    <w:p w14:paraId="435E875B" w14:textId="44C2CC72" w:rsidR="00D145D6" w:rsidRDefault="00D145D6" w:rsidP="00D145D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301: Moved Permanently</w:t>
      </w:r>
    </w:p>
    <w:p w14:paraId="121AFC29" w14:textId="6601C52C" w:rsidR="00D145D6" w:rsidRDefault="00D145D6" w:rsidP="00D145D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400: Bad Request</w:t>
      </w:r>
    </w:p>
    <w:p w14:paraId="5727B324" w14:textId="288162AC" w:rsidR="00D145D6" w:rsidRDefault="00D145D6" w:rsidP="00D145D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404: Not Found</w:t>
      </w:r>
    </w:p>
    <w:p w14:paraId="4C30C532" w14:textId="1DC29FB2" w:rsidR="00D145D6" w:rsidRPr="006A0A1D" w:rsidRDefault="00D145D6" w:rsidP="00D145D6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505: HTTP Version Not Supported</w:t>
      </w:r>
      <w:bookmarkStart w:id="0" w:name="_GoBack"/>
      <w:bookmarkEnd w:id="0"/>
    </w:p>
    <w:sectPr w:rsidR="00D145D6" w:rsidRPr="006A0A1D" w:rsidSect="00D253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8DA6D" w14:textId="77777777" w:rsidR="00580751" w:rsidRDefault="00580751" w:rsidP="003B733C">
      <w:pPr>
        <w:spacing w:after="0" w:line="240" w:lineRule="auto"/>
      </w:pPr>
      <w:r>
        <w:separator/>
      </w:r>
    </w:p>
  </w:endnote>
  <w:endnote w:type="continuationSeparator" w:id="0">
    <w:p w14:paraId="2FB46377" w14:textId="77777777" w:rsidR="00580751" w:rsidRDefault="00580751" w:rsidP="003B7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ECC84" w14:textId="77777777" w:rsidR="00580751" w:rsidRDefault="00580751" w:rsidP="003B733C">
      <w:pPr>
        <w:spacing w:after="0" w:line="240" w:lineRule="auto"/>
      </w:pPr>
      <w:r>
        <w:separator/>
      </w:r>
    </w:p>
  </w:footnote>
  <w:footnote w:type="continuationSeparator" w:id="0">
    <w:p w14:paraId="6E75F0D1" w14:textId="77777777" w:rsidR="00580751" w:rsidRDefault="00580751" w:rsidP="003B7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4B42" w14:textId="3B0E5A40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Muhammad Mudrik | 1806190935</w:t>
    </w:r>
  </w:p>
  <w:p w14:paraId="30A91647" w14:textId="6AB1ADDB" w:rsidR="003B733C" w:rsidRPr="003B733C" w:rsidRDefault="003B733C">
    <w:pPr>
      <w:pStyle w:val="Header"/>
      <w:rPr>
        <w:rFonts w:ascii="Roboto" w:hAnsi="Roboto"/>
      </w:rPr>
    </w:pPr>
    <w:r w:rsidRPr="003B733C">
      <w:rPr>
        <w:rFonts w:ascii="Roboto" w:hAnsi="Roboto"/>
      </w:rPr>
      <w:t>Jarkomdat |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030D"/>
    <w:multiLevelType w:val="hybridMultilevel"/>
    <w:tmpl w:val="AA061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38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7390E"/>
    <w:multiLevelType w:val="hybridMultilevel"/>
    <w:tmpl w:val="D78A68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D0EF1"/>
    <w:multiLevelType w:val="hybridMultilevel"/>
    <w:tmpl w:val="D1264B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13217"/>
    <w:multiLevelType w:val="hybridMultilevel"/>
    <w:tmpl w:val="895AE7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84418"/>
    <w:multiLevelType w:val="hybridMultilevel"/>
    <w:tmpl w:val="FF144C1E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5614F5"/>
    <w:multiLevelType w:val="hybridMultilevel"/>
    <w:tmpl w:val="96941E60"/>
    <w:lvl w:ilvl="0" w:tplc="3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52BDF"/>
    <w:multiLevelType w:val="hybridMultilevel"/>
    <w:tmpl w:val="A91E747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9C"/>
    <w:rsid w:val="00001527"/>
    <w:rsid w:val="00025263"/>
    <w:rsid w:val="0004290B"/>
    <w:rsid w:val="0007379D"/>
    <w:rsid w:val="0008426E"/>
    <w:rsid w:val="000A09AB"/>
    <w:rsid w:val="000C3D6E"/>
    <w:rsid w:val="000D4E20"/>
    <w:rsid w:val="000E0F71"/>
    <w:rsid w:val="001405E3"/>
    <w:rsid w:val="0016168F"/>
    <w:rsid w:val="00162463"/>
    <w:rsid w:val="00176B3F"/>
    <w:rsid w:val="001F00A3"/>
    <w:rsid w:val="001F5CA4"/>
    <w:rsid w:val="0020344B"/>
    <w:rsid w:val="0026427C"/>
    <w:rsid w:val="002C1A06"/>
    <w:rsid w:val="002F0402"/>
    <w:rsid w:val="00346F93"/>
    <w:rsid w:val="003A3A1A"/>
    <w:rsid w:val="003A62AF"/>
    <w:rsid w:val="003B5419"/>
    <w:rsid w:val="003B733C"/>
    <w:rsid w:val="003C6AEC"/>
    <w:rsid w:val="003D384B"/>
    <w:rsid w:val="004063EE"/>
    <w:rsid w:val="00426E53"/>
    <w:rsid w:val="00476890"/>
    <w:rsid w:val="00490A6B"/>
    <w:rsid w:val="00492930"/>
    <w:rsid w:val="004B0803"/>
    <w:rsid w:val="004C326F"/>
    <w:rsid w:val="005073DB"/>
    <w:rsid w:val="00546D09"/>
    <w:rsid w:val="00580751"/>
    <w:rsid w:val="00594A34"/>
    <w:rsid w:val="005D15BD"/>
    <w:rsid w:val="00642D18"/>
    <w:rsid w:val="00642EF1"/>
    <w:rsid w:val="006950A0"/>
    <w:rsid w:val="006A015E"/>
    <w:rsid w:val="006A0A1D"/>
    <w:rsid w:val="006A5B50"/>
    <w:rsid w:val="006C6E25"/>
    <w:rsid w:val="006D5D3C"/>
    <w:rsid w:val="006F776B"/>
    <w:rsid w:val="00706067"/>
    <w:rsid w:val="0071005B"/>
    <w:rsid w:val="0072155F"/>
    <w:rsid w:val="00745191"/>
    <w:rsid w:val="007549D9"/>
    <w:rsid w:val="0078176E"/>
    <w:rsid w:val="007A38AD"/>
    <w:rsid w:val="007C2A61"/>
    <w:rsid w:val="00807F29"/>
    <w:rsid w:val="008D2F4F"/>
    <w:rsid w:val="00925EB2"/>
    <w:rsid w:val="00926B69"/>
    <w:rsid w:val="00980072"/>
    <w:rsid w:val="009A3E8C"/>
    <w:rsid w:val="009B0AE0"/>
    <w:rsid w:val="009C31D9"/>
    <w:rsid w:val="009D14CE"/>
    <w:rsid w:val="009D239C"/>
    <w:rsid w:val="009F5A97"/>
    <w:rsid w:val="00A11041"/>
    <w:rsid w:val="00A270D5"/>
    <w:rsid w:val="00A52C04"/>
    <w:rsid w:val="00A82157"/>
    <w:rsid w:val="00AF6EA7"/>
    <w:rsid w:val="00B13CF7"/>
    <w:rsid w:val="00B173E3"/>
    <w:rsid w:val="00B60C95"/>
    <w:rsid w:val="00B904DC"/>
    <w:rsid w:val="00BD0325"/>
    <w:rsid w:val="00BD2125"/>
    <w:rsid w:val="00BE4243"/>
    <w:rsid w:val="00C0186D"/>
    <w:rsid w:val="00C072E2"/>
    <w:rsid w:val="00C22DC0"/>
    <w:rsid w:val="00C24305"/>
    <w:rsid w:val="00C5024C"/>
    <w:rsid w:val="00C9681E"/>
    <w:rsid w:val="00CD2D02"/>
    <w:rsid w:val="00CE1CD1"/>
    <w:rsid w:val="00D032B8"/>
    <w:rsid w:val="00D145D6"/>
    <w:rsid w:val="00D158C9"/>
    <w:rsid w:val="00D25306"/>
    <w:rsid w:val="00D6294B"/>
    <w:rsid w:val="00D70B6E"/>
    <w:rsid w:val="00D8563E"/>
    <w:rsid w:val="00D9059C"/>
    <w:rsid w:val="00D926B4"/>
    <w:rsid w:val="00D93029"/>
    <w:rsid w:val="00DF3194"/>
    <w:rsid w:val="00E01CE9"/>
    <w:rsid w:val="00E01FB6"/>
    <w:rsid w:val="00E020EA"/>
    <w:rsid w:val="00E2263F"/>
    <w:rsid w:val="00E35C80"/>
    <w:rsid w:val="00E76877"/>
    <w:rsid w:val="00E945E0"/>
    <w:rsid w:val="00EB5CFD"/>
    <w:rsid w:val="00F159BC"/>
    <w:rsid w:val="00F55FF9"/>
    <w:rsid w:val="00F6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FAC"/>
  <w15:chartTrackingRefBased/>
  <w15:docId w15:val="{DCB68C2D-42CD-4FF9-905E-10E06DA6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33C"/>
  </w:style>
  <w:style w:type="paragraph" w:styleId="Footer">
    <w:name w:val="footer"/>
    <w:basedOn w:val="Normal"/>
    <w:link w:val="FooterChar"/>
    <w:uiPriority w:val="99"/>
    <w:unhideWhenUsed/>
    <w:rsid w:val="003B7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33C"/>
  </w:style>
  <w:style w:type="paragraph" w:styleId="ListParagraph">
    <w:name w:val="List Paragraph"/>
    <w:basedOn w:val="Normal"/>
    <w:uiPriority w:val="34"/>
    <w:qFormat/>
    <w:rsid w:val="003B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Mudrik</dc:creator>
  <cp:keywords/>
  <dc:description/>
  <cp:lastModifiedBy>Muhammad Mudrik</cp:lastModifiedBy>
  <cp:revision>90</cp:revision>
  <dcterms:created xsi:type="dcterms:W3CDTF">2020-09-20T10:03:00Z</dcterms:created>
  <dcterms:modified xsi:type="dcterms:W3CDTF">2020-10-05T12:55:00Z</dcterms:modified>
</cp:coreProperties>
</file>