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445AA" w14:textId="77777777" w:rsidR="008A4BA1" w:rsidRPr="00797BD9" w:rsidRDefault="0021385A" w:rsidP="008A4BA1">
      <w:pPr>
        <w:rPr>
          <w:rFonts w:cstheme="minorHAnsi"/>
          <w:b/>
          <w:noProof/>
          <w:sz w:val="24"/>
          <w:szCs w:val="24"/>
        </w:rPr>
      </w:pPr>
      <w:r w:rsidRPr="00797BD9">
        <w:rPr>
          <w:rFonts w:cstheme="minorHAnsi"/>
          <w:b/>
          <w:sz w:val="28"/>
          <w:szCs w:val="28"/>
        </w:rPr>
        <w:t xml:space="preserve">NADRA </w:t>
      </w:r>
      <w:r w:rsidR="00797BD9" w:rsidRPr="00797BD9">
        <w:rPr>
          <w:rFonts w:cstheme="minorHAnsi"/>
          <w:b/>
          <w:sz w:val="28"/>
          <w:szCs w:val="28"/>
        </w:rPr>
        <w:t>APIs</w:t>
      </w:r>
    </w:p>
    <w:p w14:paraId="0BD19142" w14:textId="77777777" w:rsidR="008A4BA1" w:rsidRPr="00797BD9" w:rsidRDefault="008A4BA1" w:rsidP="008A4BA1">
      <w:pPr>
        <w:pBdr>
          <w:bottom w:val="single" w:sz="12" w:space="1" w:color="auto"/>
        </w:pBdr>
        <w:spacing w:line="240" w:lineRule="auto"/>
        <w:jc w:val="both"/>
        <w:rPr>
          <w:rFonts w:cstheme="minorHAnsi"/>
          <w:b/>
          <w:noProof/>
          <w:sz w:val="24"/>
          <w:szCs w:val="24"/>
        </w:rPr>
      </w:pPr>
      <w:r w:rsidRPr="00797BD9">
        <w:rPr>
          <w:rFonts w:cstheme="minorHAnsi"/>
          <w:b/>
          <w:noProof/>
          <w:sz w:val="24"/>
          <w:szCs w:val="24"/>
        </w:rPr>
        <w:tab/>
      </w:r>
      <w:r w:rsidRPr="00797BD9">
        <w:rPr>
          <w:rFonts w:cstheme="minorHAnsi"/>
          <w:b/>
          <w:noProof/>
          <w:sz w:val="24"/>
          <w:szCs w:val="24"/>
        </w:rPr>
        <w:tab/>
      </w:r>
      <w:r w:rsidRPr="00797BD9">
        <w:rPr>
          <w:rFonts w:cstheme="minorHAnsi"/>
          <w:b/>
          <w:noProof/>
          <w:sz w:val="24"/>
          <w:szCs w:val="24"/>
        </w:rPr>
        <w:tab/>
      </w:r>
      <w:r w:rsidRPr="00797BD9">
        <w:rPr>
          <w:rFonts w:cstheme="minorHAnsi"/>
          <w:b/>
          <w:noProof/>
          <w:sz w:val="24"/>
          <w:szCs w:val="24"/>
        </w:rPr>
        <w:tab/>
      </w:r>
      <w:r w:rsidRPr="00797BD9">
        <w:rPr>
          <w:rFonts w:cstheme="minorHAnsi"/>
          <w:b/>
          <w:noProof/>
          <w:sz w:val="24"/>
          <w:szCs w:val="24"/>
        </w:rPr>
        <w:tab/>
      </w:r>
      <w:r w:rsidRPr="00797BD9">
        <w:rPr>
          <w:rFonts w:cstheme="minorHAnsi"/>
          <w:b/>
          <w:noProof/>
          <w:sz w:val="24"/>
          <w:szCs w:val="24"/>
        </w:rPr>
        <w:tab/>
      </w:r>
      <w:r w:rsidRPr="00797BD9">
        <w:rPr>
          <w:rFonts w:cstheme="minorHAnsi"/>
          <w:b/>
          <w:noProof/>
          <w:sz w:val="24"/>
          <w:szCs w:val="24"/>
        </w:rPr>
        <w:tab/>
      </w:r>
      <w:r w:rsidRPr="00797BD9">
        <w:rPr>
          <w:rFonts w:cstheme="minorHAnsi"/>
          <w:b/>
          <w:noProof/>
          <w:sz w:val="24"/>
          <w:szCs w:val="24"/>
        </w:rPr>
        <w:tab/>
      </w:r>
      <w:r w:rsidRPr="00797BD9">
        <w:rPr>
          <w:rFonts w:cstheme="minorHAnsi"/>
          <w:b/>
          <w:noProof/>
          <w:sz w:val="24"/>
          <w:szCs w:val="24"/>
        </w:rPr>
        <w:tab/>
      </w:r>
      <w:r w:rsidRPr="00797BD9">
        <w:rPr>
          <w:rFonts w:cstheme="minorHAnsi"/>
          <w:b/>
          <w:noProof/>
          <w:sz w:val="24"/>
          <w:szCs w:val="24"/>
        </w:rPr>
        <w:tab/>
      </w:r>
      <w:r w:rsidR="00A369E4" w:rsidRPr="00797BD9">
        <w:rPr>
          <w:rFonts w:cstheme="minorHAnsi"/>
          <w:b/>
          <w:noProof/>
          <w:sz w:val="24"/>
          <w:szCs w:val="24"/>
        </w:rPr>
        <w:t xml:space="preserve"> </w:t>
      </w:r>
      <w:r w:rsidR="004F1C46" w:rsidRPr="00797BD9">
        <w:rPr>
          <w:rFonts w:cstheme="minorHAnsi"/>
          <w:b/>
          <w:noProof/>
          <w:sz w:val="24"/>
          <w:szCs w:val="24"/>
        </w:rPr>
        <w:t xml:space="preserve">          </w:t>
      </w:r>
      <w:r w:rsidR="00A369E4" w:rsidRPr="00797BD9">
        <w:rPr>
          <w:rFonts w:cstheme="minorHAnsi"/>
          <w:b/>
          <w:noProof/>
          <w:sz w:val="24"/>
          <w:szCs w:val="24"/>
        </w:rPr>
        <w:t xml:space="preserve"> </w:t>
      </w:r>
      <w:r w:rsidR="00797BD9" w:rsidRPr="00797BD9">
        <w:rPr>
          <w:rFonts w:cstheme="minorHAnsi"/>
          <w:b/>
          <w:noProof/>
          <w:sz w:val="24"/>
          <w:szCs w:val="24"/>
        </w:rPr>
        <w:t>OCT</w:t>
      </w:r>
      <w:r w:rsidR="00A369E4" w:rsidRPr="00797BD9">
        <w:rPr>
          <w:rFonts w:cstheme="minorHAnsi"/>
          <w:b/>
          <w:noProof/>
          <w:sz w:val="24"/>
          <w:szCs w:val="24"/>
        </w:rPr>
        <w:t xml:space="preserve"> </w:t>
      </w:r>
      <w:r w:rsidR="00A62722" w:rsidRPr="00797BD9">
        <w:rPr>
          <w:rFonts w:cstheme="minorHAnsi"/>
          <w:b/>
          <w:noProof/>
          <w:sz w:val="24"/>
          <w:szCs w:val="24"/>
        </w:rPr>
        <w:t>0</w:t>
      </w:r>
      <w:r w:rsidR="00797BD9" w:rsidRPr="00797BD9">
        <w:rPr>
          <w:rFonts w:cstheme="minorHAnsi"/>
          <w:b/>
          <w:noProof/>
          <w:sz w:val="24"/>
          <w:szCs w:val="24"/>
        </w:rPr>
        <w:t>3</w:t>
      </w:r>
      <w:r w:rsidR="00A369E4" w:rsidRPr="00797BD9">
        <w:rPr>
          <w:rFonts w:cstheme="minorHAnsi"/>
          <w:b/>
          <w:noProof/>
          <w:sz w:val="24"/>
          <w:szCs w:val="24"/>
        </w:rPr>
        <w:t>, 202</w:t>
      </w:r>
      <w:r w:rsidR="00797BD9" w:rsidRPr="00797BD9">
        <w:rPr>
          <w:rFonts w:cstheme="minorHAnsi"/>
          <w:b/>
          <w:noProof/>
          <w:sz w:val="24"/>
          <w:szCs w:val="24"/>
        </w:rPr>
        <w:t>3</w:t>
      </w:r>
    </w:p>
    <w:p w14:paraId="01BE4641" w14:textId="77777777" w:rsidR="008A4BA1" w:rsidRPr="00797BD9" w:rsidRDefault="008A4BA1" w:rsidP="008A4BA1">
      <w:pPr>
        <w:spacing w:line="240" w:lineRule="auto"/>
        <w:jc w:val="both"/>
        <w:rPr>
          <w:rFonts w:cstheme="minorHAnsi"/>
          <w:b/>
          <w:noProof/>
          <w:sz w:val="24"/>
          <w:szCs w:val="24"/>
        </w:rPr>
      </w:pPr>
    </w:p>
    <w:tbl>
      <w:tblPr>
        <w:tblW w:w="97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6"/>
        <w:gridCol w:w="1017"/>
        <w:gridCol w:w="7266"/>
      </w:tblGrid>
      <w:tr w:rsidR="008A4BA1" w:rsidRPr="00797BD9" w14:paraId="653B868D" w14:textId="77777777" w:rsidTr="00797BD9">
        <w:trPr>
          <w:trHeight w:val="253"/>
        </w:trPr>
        <w:tc>
          <w:tcPr>
            <w:tcW w:w="2164" w:type="dxa"/>
            <w:shd w:val="clear" w:color="000000" w:fill="BDD7EE"/>
            <w:noWrap/>
            <w:vAlign w:val="bottom"/>
            <w:hideMark/>
          </w:tcPr>
          <w:p w14:paraId="7B99E4B5" w14:textId="77777777" w:rsidR="008A4BA1" w:rsidRPr="00797BD9" w:rsidRDefault="008A4BA1" w:rsidP="002B67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97B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API Name</w:t>
            </w:r>
          </w:p>
        </w:tc>
        <w:tc>
          <w:tcPr>
            <w:tcW w:w="949" w:type="dxa"/>
            <w:shd w:val="clear" w:color="000000" w:fill="BDD7EE"/>
            <w:noWrap/>
            <w:vAlign w:val="bottom"/>
            <w:hideMark/>
          </w:tcPr>
          <w:p w14:paraId="59E7DD54" w14:textId="77777777" w:rsidR="008A4BA1" w:rsidRPr="00797BD9" w:rsidRDefault="008A4BA1" w:rsidP="002B67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97B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6665" w:type="dxa"/>
            <w:shd w:val="clear" w:color="000000" w:fill="BDD7EE"/>
            <w:noWrap/>
            <w:vAlign w:val="bottom"/>
            <w:hideMark/>
          </w:tcPr>
          <w:p w14:paraId="2F22CDBD" w14:textId="77777777" w:rsidR="008A4BA1" w:rsidRPr="00797BD9" w:rsidRDefault="008A4BA1" w:rsidP="002B67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97B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URL</w:t>
            </w:r>
          </w:p>
        </w:tc>
      </w:tr>
      <w:tr w:rsidR="008A4BA1" w:rsidRPr="00797BD9" w14:paraId="042178E2" w14:textId="77777777" w:rsidTr="00797BD9">
        <w:trPr>
          <w:trHeight w:val="592"/>
        </w:trPr>
        <w:tc>
          <w:tcPr>
            <w:tcW w:w="2164" w:type="dxa"/>
            <w:shd w:val="clear" w:color="auto" w:fill="auto"/>
            <w:noWrap/>
          </w:tcPr>
          <w:p w14:paraId="37A5C696" w14:textId="77777777" w:rsidR="008A4BA1" w:rsidRPr="00797BD9" w:rsidRDefault="00797BD9" w:rsidP="002B671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getToken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6DC02987" w14:textId="77777777" w:rsidR="008A4BA1" w:rsidRPr="00797BD9" w:rsidRDefault="008A4BA1" w:rsidP="00797BD9">
            <w:pPr>
              <w:spacing w:after="0" w:line="240" w:lineRule="auto"/>
              <w:jc w:val="center"/>
              <w:rPr>
                <w:rStyle w:val="Hyperlink"/>
                <w:rFonts w:cstheme="minorHAnsi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6665" w:type="dxa"/>
            <w:shd w:val="clear" w:color="auto" w:fill="auto"/>
            <w:noWrap/>
          </w:tcPr>
          <w:p w14:paraId="0006135D" w14:textId="77777777" w:rsidR="00797BD9" w:rsidRPr="00797BD9" w:rsidRDefault="00797BD9" w:rsidP="002B6716">
            <w:pPr>
              <w:rPr>
                <w:rStyle w:val="Hyperlink"/>
                <w:rFonts w:cstheme="minorHAnsi"/>
                <w:color w:val="4472C4" w:themeColor="accent1"/>
                <w:sz w:val="20"/>
                <w:szCs w:val="20"/>
                <w:u w:val="none"/>
                <w:shd w:val="clear" w:color="auto" w:fill="FFFFFF"/>
              </w:rPr>
            </w:pPr>
            <w:r w:rsidRPr="00797BD9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http://172.16.19.57:8005/api/token/getToken</w:t>
            </w:r>
          </w:p>
        </w:tc>
      </w:tr>
      <w:tr w:rsidR="008A4BA1" w:rsidRPr="00797BD9" w14:paraId="3014D959" w14:textId="77777777" w:rsidTr="00797BD9">
        <w:trPr>
          <w:trHeight w:val="584"/>
        </w:trPr>
        <w:tc>
          <w:tcPr>
            <w:tcW w:w="2164" w:type="dxa"/>
            <w:shd w:val="clear" w:color="auto" w:fill="auto"/>
            <w:noWrap/>
          </w:tcPr>
          <w:p w14:paraId="13271C05" w14:textId="77777777" w:rsidR="008A4BA1" w:rsidRPr="00797BD9" w:rsidRDefault="00797BD9" w:rsidP="002B671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verifyPensiorFingerPrint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5E6AA980" w14:textId="77777777" w:rsidR="008A4BA1" w:rsidRPr="00797BD9" w:rsidRDefault="00797BD9" w:rsidP="00797BD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6665" w:type="dxa"/>
            <w:shd w:val="clear" w:color="auto" w:fill="auto"/>
            <w:noWrap/>
          </w:tcPr>
          <w:p w14:paraId="3CF5784C" w14:textId="77777777" w:rsidR="00E56D2D" w:rsidRPr="00797BD9" w:rsidRDefault="00BA7670" w:rsidP="002B6716">
            <w:pPr>
              <w:rPr>
                <w:rFonts w:cstheme="minorHAnsi"/>
                <w:color w:val="4472C4" w:themeColor="accent1"/>
                <w:sz w:val="20"/>
                <w:szCs w:val="20"/>
              </w:rPr>
            </w:pPr>
            <w:hyperlink r:id="rId7" w:history="1"/>
            <w:r w:rsidR="00797BD9" w:rsidRPr="00797BD9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http://172.16.19.57:8005/api/Nadra/verifyPensiorFingerPrint</w:t>
            </w:r>
          </w:p>
        </w:tc>
      </w:tr>
      <w:tr w:rsidR="006001A7" w:rsidRPr="00797BD9" w14:paraId="4BC395C6" w14:textId="77777777" w:rsidTr="00797BD9">
        <w:trPr>
          <w:trHeight w:val="525"/>
        </w:trPr>
        <w:tc>
          <w:tcPr>
            <w:tcW w:w="2164" w:type="dxa"/>
            <w:shd w:val="clear" w:color="auto" w:fill="auto"/>
            <w:noWrap/>
          </w:tcPr>
          <w:p w14:paraId="2AE2E7BA" w14:textId="77777777" w:rsidR="006001A7" w:rsidRPr="00797BD9" w:rsidRDefault="00797BD9" w:rsidP="002B671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GetLastVerificationResults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5DE08D7B" w14:textId="77777777" w:rsidR="006001A7" w:rsidRPr="00797BD9" w:rsidRDefault="00797BD9" w:rsidP="00797BD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6665" w:type="dxa"/>
            <w:shd w:val="clear" w:color="auto" w:fill="auto"/>
            <w:noWrap/>
          </w:tcPr>
          <w:p w14:paraId="0AA08965" w14:textId="77777777" w:rsidR="00E56D2D" w:rsidRPr="00797BD9" w:rsidRDefault="00BA7670" w:rsidP="002B6716">
            <w:pPr>
              <w:rPr>
                <w:rFonts w:cstheme="minorHAnsi"/>
                <w:color w:val="4472C4" w:themeColor="accent1"/>
                <w:sz w:val="20"/>
                <w:szCs w:val="20"/>
              </w:rPr>
            </w:pPr>
            <w:hyperlink r:id="rId8" w:history="1"/>
            <w:r w:rsidR="00797BD9" w:rsidRPr="00797BD9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http://172.16.19.57:8005/api/Nadra/GetLastVerificationResults</w:t>
            </w:r>
          </w:p>
        </w:tc>
      </w:tr>
      <w:tr w:rsidR="006001A7" w:rsidRPr="00797BD9" w14:paraId="5417B73C" w14:textId="77777777" w:rsidTr="00797BD9">
        <w:trPr>
          <w:trHeight w:val="546"/>
        </w:trPr>
        <w:tc>
          <w:tcPr>
            <w:tcW w:w="2164" w:type="dxa"/>
            <w:shd w:val="clear" w:color="auto" w:fill="auto"/>
            <w:noWrap/>
          </w:tcPr>
          <w:p w14:paraId="29559B9B" w14:textId="77777777" w:rsidR="006001A7" w:rsidRPr="00797BD9" w:rsidRDefault="00797BD9" w:rsidP="006001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InsertNadra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543F5882" w14:textId="77777777" w:rsidR="006001A7" w:rsidRPr="00797BD9" w:rsidRDefault="00797BD9" w:rsidP="00797BD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6665" w:type="dxa"/>
            <w:shd w:val="clear" w:color="auto" w:fill="auto"/>
            <w:noWrap/>
          </w:tcPr>
          <w:p w14:paraId="1D334CD8" w14:textId="77777777" w:rsidR="00E56D2D" w:rsidRPr="00797BD9" w:rsidRDefault="00BA7670" w:rsidP="006001A7">
            <w:pPr>
              <w:rPr>
                <w:rFonts w:cstheme="minorHAnsi"/>
                <w:color w:val="4472C4" w:themeColor="accent1"/>
                <w:sz w:val="20"/>
                <w:szCs w:val="20"/>
              </w:rPr>
            </w:pPr>
            <w:hyperlink r:id="rId9" w:history="1"/>
            <w:r w:rsidR="00797BD9" w:rsidRPr="00797BD9">
              <w:rPr>
                <w:rStyle w:val="Hyperlink"/>
                <w:rFonts w:cstheme="minorHAnsi"/>
                <w:color w:val="4472C4" w:themeColor="accent1"/>
                <w:sz w:val="20"/>
                <w:szCs w:val="20"/>
              </w:rPr>
              <w:t xml:space="preserve"> </w:t>
            </w:r>
            <w:hyperlink r:id="rId10" w:history="1">
              <w:r w:rsidR="00797BD9" w:rsidRPr="00797BD9">
                <w:rPr>
                  <w:rStyle w:val="Hyperlink"/>
                  <w:rFonts w:cstheme="minorHAnsi"/>
                  <w:color w:val="4472C4" w:themeColor="accent1"/>
                  <w:sz w:val="20"/>
                  <w:szCs w:val="20"/>
                  <w:shd w:val="clear" w:color="auto" w:fill="FFFFFF"/>
                </w:rPr>
                <w:t>http://172.16.19.57:8005/api/Nadra/InsertNadra?cnic=4210138018674</w:t>
              </w:r>
            </w:hyperlink>
          </w:p>
        </w:tc>
      </w:tr>
      <w:tr w:rsidR="00797BD9" w:rsidRPr="00797BD9" w14:paraId="6BCE0105" w14:textId="77777777" w:rsidTr="00797BD9">
        <w:trPr>
          <w:trHeight w:val="568"/>
        </w:trPr>
        <w:tc>
          <w:tcPr>
            <w:tcW w:w="2164" w:type="dxa"/>
            <w:shd w:val="clear" w:color="auto" w:fill="auto"/>
            <w:noWrap/>
          </w:tcPr>
          <w:p w14:paraId="2CDD5E8D" w14:textId="77777777" w:rsidR="00797BD9" w:rsidRPr="00797BD9" w:rsidRDefault="00797BD9" w:rsidP="006001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GetCNIC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43811453" w14:textId="77777777" w:rsidR="00797BD9" w:rsidRPr="00797BD9" w:rsidRDefault="00797BD9" w:rsidP="00797BD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6665" w:type="dxa"/>
            <w:shd w:val="clear" w:color="auto" w:fill="auto"/>
            <w:noWrap/>
          </w:tcPr>
          <w:p w14:paraId="49F58A78" w14:textId="15E7E71E" w:rsidR="00797BD9" w:rsidRPr="00981860" w:rsidRDefault="00797BD9" w:rsidP="00981860">
            <w:pPr>
              <w:tabs>
                <w:tab w:val="right" w:pos="7050"/>
              </w:tabs>
              <w:rPr>
                <w:rFonts w:cstheme="minorHAnsi"/>
                <w:color w:val="2F5496" w:themeColor="accent1" w:themeShade="BF"/>
                <w:sz w:val="20"/>
                <w:szCs w:val="20"/>
                <w:u w:val="single"/>
              </w:rPr>
            </w:pPr>
            <w:r w:rsidRPr="00981860">
              <w:rPr>
                <w:rFonts w:cstheme="minorHAnsi"/>
                <w:color w:val="2F5496" w:themeColor="accent1" w:themeShade="BF"/>
                <w:sz w:val="20"/>
                <w:szCs w:val="20"/>
                <w:u w:val="single"/>
                <w:shd w:val="clear" w:color="auto" w:fill="FFFFFF"/>
              </w:rPr>
              <w:t>http://172.16.19.57:8005/api/Nadra/GetCNIC?IPAddress=172.16.129.226</w:t>
            </w:r>
          </w:p>
        </w:tc>
      </w:tr>
      <w:tr w:rsidR="00797BD9" w:rsidRPr="00797BD9" w14:paraId="3C617C7B" w14:textId="77777777" w:rsidTr="00797BD9">
        <w:trPr>
          <w:trHeight w:val="562"/>
        </w:trPr>
        <w:tc>
          <w:tcPr>
            <w:tcW w:w="2164" w:type="dxa"/>
            <w:shd w:val="clear" w:color="auto" w:fill="auto"/>
            <w:noWrap/>
          </w:tcPr>
          <w:p w14:paraId="590A1E71" w14:textId="77777777" w:rsidR="00797BD9" w:rsidRPr="00797BD9" w:rsidRDefault="00797BD9" w:rsidP="006001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GetVerificationResult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743EB82E" w14:textId="77777777" w:rsidR="00797BD9" w:rsidRPr="00797BD9" w:rsidRDefault="00797BD9" w:rsidP="00797BD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6665" w:type="dxa"/>
            <w:shd w:val="clear" w:color="auto" w:fill="auto"/>
            <w:noWrap/>
          </w:tcPr>
          <w:p w14:paraId="252CA277" w14:textId="77777777" w:rsidR="00797BD9" w:rsidRPr="00797BD9" w:rsidRDefault="00BA7670" w:rsidP="006001A7">
            <w:pPr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</w:pPr>
            <w:hyperlink r:id="rId11" w:history="1">
              <w:r w:rsidR="00797BD9" w:rsidRPr="00797BD9">
                <w:rPr>
                  <w:rStyle w:val="Hyperlink"/>
                  <w:rFonts w:cstheme="minorHAnsi"/>
                  <w:color w:val="4472C4" w:themeColor="accent1"/>
                  <w:sz w:val="20"/>
                  <w:szCs w:val="20"/>
                  <w:shd w:val="clear" w:color="auto" w:fill="FFFFFF"/>
                </w:rPr>
                <w:t>http://172.16.19.57:8005/api/Nadra/GetVerificationResult?IPAddress=172.16.129.226</w:t>
              </w:r>
            </w:hyperlink>
          </w:p>
        </w:tc>
      </w:tr>
      <w:tr w:rsidR="00797BD9" w:rsidRPr="00797BD9" w14:paraId="2BCE3567" w14:textId="77777777" w:rsidTr="00797BD9">
        <w:trPr>
          <w:trHeight w:val="243"/>
        </w:trPr>
        <w:tc>
          <w:tcPr>
            <w:tcW w:w="2164" w:type="dxa"/>
            <w:shd w:val="clear" w:color="auto" w:fill="auto"/>
            <w:noWrap/>
          </w:tcPr>
          <w:p w14:paraId="02F15EF1" w14:textId="77777777" w:rsidR="00797BD9" w:rsidRPr="00797BD9" w:rsidRDefault="00797BD9" w:rsidP="006001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VerifyUser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00D3F861" w14:textId="77777777" w:rsidR="00797BD9" w:rsidRPr="00797BD9" w:rsidRDefault="00797BD9" w:rsidP="00797BD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6665" w:type="dxa"/>
            <w:shd w:val="clear" w:color="auto" w:fill="auto"/>
            <w:noWrap/>
          </w:tcPr>
          <w:p w14:paraId="5EEC56E3" w14:textId="77777777" w:rsidR="00797BD9" w:rsidRPr="00797BD9" w:rsidRDefault="00BA7670" w:rsidP="006001A7">
            <w:pPr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</w:pPr>
            <w:hyperlink r:id="rId12" w:history="1">
              <w:r w:rsidR="00797BD9" w:rsidRPr="00797BD9">
                <w:rPr>
                  <w:rStyle w:val="Hyperlink"/>
                  <w:rFonts w:cstheme="minorHAnsi"/>
                  <w:color w:val="4472C4" w:themeColor="accent1"/>
                  <w:sz w:val="20"/>
                  <w:szCs w:val="20"/>
                  <w:shd w:val="clear" w:color="auto" w:fill="FFFFFF"/>
                </w:rPr>
                <w:t>http://172.16.19.57:8005/api/Nadra/VerifyUser?Username=nawaz</w:t>
              </w:r>
            </w:hyperlink>
          </w:p>
        </w:tc>
      </w:tr>
      <w:tr w:rsidR="00797BD9" w:rsidRPr="00797BD9" w14:paraId="1C925579" w14:textId="77777777" w:rsidTr="00797BD9">
        <w:trPr>
          <w:trHeight w:val="407"/>
        </w:trPr>
        <w:tc>
          <w:tcPr>
            <w:tcW w:w="2164" w:type="dxa"/>
            <w:shd w:val="clear" w:color="auto" w:fill="auto"/>
            <w:noWrap/>
          </w:tcPr>
          <w:p w14:paraId="20E36937" w14:textId="77777777" w:rsidR="00797BD9" w:rsidRPr="00797BD9" w:rsidRDefault="00797BD9" w:rsidP="006001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InsertRunlog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4F4830AE" w14:textId="77777777" w:rsidR="00797BD9" w:rsidRPr="00797BD9" w:rsidRDefault="00797BD9" w:rsidP="00797BD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6665" w:type="dxa"/>
            <w:shd w:val="clear" w:color="auto" w:fill="auto"/>
            <w:noWrap/>
          </w:tcPr>
          <w:p w14:paraId="1F806AEA" w14:textId="77777777" w:rsidR="00797BD9" w:rsidRPr="00797BD9" w:rsidRDefault="00BA7670" w:rsidP="00797BD9">
            <w:pPr>
              <w:spacing w:after="0" w:line="240" w:lineRule="auto"/>
              <w:rPr>
                <w:rFonts w:eastAsia="Times New Roman" w:cstheme="minorHAnsi"/>
                <w:color w:val="4472C4" w:themeColor="accent1"/>
                <w:sz w:val="20"/>
                <w:szCs w:val="20"/>
                <w:lang w:val="aa-ET" w:eastAsia="aa-ET"/>
              </w:rPr>
            </w:pPr>
            <w:hyperlink r:id="rId13" w:history="1">
              <w:r w:rsidR="00797BD9" w:rsidRPr="00797BD9">
                <w:rPr>
                  <w:rStyle w:val="Hyperlink"/>
                  <w:rFonts w:eastAsia="Times New Roman" w:cstheme="minorHAnsi"/>
                  <w:color w:val="4472C4" w:themeColor="accent1"/>
                  <w:sz w:val="20"/>
                  <w:szCs w:val="20"/>
                  <w:lang w:val="aa-ET" w:eastAsia="aa-ET"/>
                </w:rPr>
                <w:t>http://172.16.19.57:8005/api/Nadra/InsertRunlog</w:t>
              </w:r>
            </w:hyperlink>
          </w:p>
        </w:tc>
      </w:tr>
      <w:tr w:rsidR="00797BD9" w:rsidRPr="00797BD9" w14:paraId="2943FFBC" w14:textId="77777777" w:rsidTr="00797BD9">
        <w:trPr>
          <w:trHeight w:val="413"/>
        </w:trPr>
        <w:tc>
          <w:tcPr>
            <w:tcW w:w="2164" w:type="dxa"/>
            <w:shd w:val="clear" w:color="auto" w:fill="auto"/>
            <w:noWrap/>
          </w:tcPr>
          <w:p w14:paraId="34E5BADB" w14:textId="77777777" w:rsidR="00797BD9" w:rsidRPr="00797BD9" w:rsidRDefault="00797BD9" w:rsidP="006001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InsertImage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6C3E2A5D" w14:textId="77777777" w:rsidR="00797BD9" w:rsidRPr="00797BD9" w:rsidRDefault="00797BD9" w:rsidP="00797BD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6665" w:type="dxa"/>
            <w:shd w:val="clear" w:color="auto" w:fill="auto"/>
            <w:noWrap/>
          </w:tcPr>
          <w:p w14:paraId="27EC2494" w14:textId="77777777" w:rsidR="00797BD9" w:rsidRPr="00797BD9" w:rsidRDefault="00BA7670" w:rsidP="00797BD9">
            <w:pPr>
              <w:spacing w:after="0" w:line="240" w:lineRule="auto"/>
              <w:rPr>
                <w:rFonts w:eastAsia="Times New Roman" w:cstheme="minorHAnsi"/>
                <w:color w:val="4472C4" w:themeColor="accent1"/>
                <w:sz w:val="20"/>
                <w:szCs w:val="20"/>
                <w:lang w:val="aa-ET" w:eastAsia="aa-ET"/>
              </w:rPr>
            </w:pPr>
            <w:hyperlink r:id="rId14" w:history="1">
              <w:r w:rsidR="00797BD9" w:rsidRPr="00797BD9">
                <w:rPr>
                  <w:rStyle w:val="Hyperlink"/>
                  <w:rFonts w:cstheme="minorHAnsi"/>
                  <w:color w:val="4472C4" w:themeColor="accent1"/>
                  <w:sz w:val="20"/>
                  <w:szCs w:val="20"/>
                  <w:shd w:val="clear" w:color="auto" w:fill="FFFFFF"/>
                </w:rPr>
                <w:t>http://172.16.19.57:8005/api/Nadra/InsertImage</w:t>
              </w:r>
            </w:hyperlink>
          </w:p>
        </w:tc>
      </w:tr>
      <w:tr w:rsidR="00797BD9" w:rsidRPr="00797BD9" w14:paraId="5F313FF9" w14:textId="77777777" w:rsidTr="00797BD9">
        <w:trPr>
          <w:trHeight w:val="419"/>
        </w:trPr>
        <w:tc>
          <w:tcPr>
            <w:tcW w:w="2164" w:type="dxa"/>
            <w:shd w:val="clear" w:color="auto" w:fill="auto"/>
            <w:noWrap/>
          </w:tcPr>
          <w:p w14:paraId="30B68B17" w14:textId="77777777" w:rsidR="00797BD9" w:rsidRPr="00797BD9" w:rsidRDefault="00797BD9" w:rsidP="006001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797BD9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UpdateNadraResults</w:t>
            </w:r>
            <w:proofErr w:type="spellEnd"/>
          </w:p>
        </w:tc>
        <w:tc>
          <w:tcPr>
            <w:tcW w:w="949" w:type="dxa"/>
            <w:shd w:val="clear" w:color="auto" w:fill="auto"/>
            <w:noWrap/>
          </w:tcPr>
          <w:p w14:paraId="6602C93F" w14:textId="77777777" w:rsidR="00797BD9" w:rsidRPr="00797BD9" w:rsidRDefault="00797BD9" w:rsidP="00797BD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97BD9">
              <w:rPr>
                <w:rFonts w:eastAsia="Times New Roman" w:cstheme="minorHAnsi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6665" w:type="dxa"/>
            <w:shd w:val="clear" w:color="auto" w:fill="auto"/>
            <w:noWrap/>
          </w:tcPr>
          <w:p w14:paraId="13EF5234" w14:textId="77777777" w:rsidR="00797BD9" w:rsidRPr="00797BD9" w:rsidRDefault="00797BD9" w:rsidP="00797BD9">
            <w:pPr>
              <w:spacing w:after="0" w:line="240" w:lineRule="auto"/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</w:pPr>
            <w:r w:rsidRPr="00797BD9">
              <w:rPr>
                <w:rFonts w:cstheme="minorHAnsi"/>
                <w:color w:val="4472C4" w:themeColor="accent1"/>
                <w:sz w:val="20"/>
                <w:szCs w:val="20"/>
                <w:shd w:val="clear" w:color="auto" w:fill="FFFFFF"/>
              </w:rPr>
              <w:t>http://172.16.19.57:8005/api/Nadra/UpdateNadraResults</w:t>
            </w:r>
          </w:p>
        </w:tc>
      </w:tr>
    </w:tbl>
    <w:p w14:paraId="7F701E4D" w14:textId="77777777" w:rsidR="008A4BA1" w:rsidRPr="00797BD9" w:rsidRDefault="008A4BA1" w:rsidP="008A4BA1">
      <w:pPr>
        <w:rPr>
          <w:rFonts w:cstheme="minorHAnsi"/>
        </w:rPr>
      </w:pPr>
    </w:p>
    <w:p w14:paraId="0B4770EE" w14:textId="77777777" w:rsidR="00797BD9" w:rsidRPr="00797BD9" w:rsidRDefault="00797BD9" w:rsidP="008A4BA1">
      <w:pPr>
        <w:rPr>
          <w:rFonts w:cstheme="minorHAnsi"/>
        </w:rPr>
      </w:pPr>
    </w:p>
    <w:p w14:paraId="4EC3FECD" w14:textId="77777777" w:rsidR="00797BD9" w:rsidRPr="00797BD9" w:rsidRDefault="00797BD9" w:rsidP="008A4BA1">
      <w:pPr>
        <w:rPr>
          <w:rFonts w:cstheme="minorHAnsi"/>
        </w:rPr>
      </w:pPr>
    </w:p>
    <w:p w14:paraId="5012DBFC" w14:textId="77777777" w:rsidR="00797BD9" w:rsidRPr="00797BD9" w:rsidRDefault="00797BD9" w:rsidP="008A4BA1">
      <w:pPr>
        <w:rPr>
          <w:rFonts w:cstheme="minorHAnsi"/>
        </w:rPr>
      </w:pPr>
    </w:p>
    <w:p w14:paraId="7E8E2065" w14:textId="77777777" w:rsidR="00797BD9" w:rsidRPr="00797BD9" w:rsidRDefault="00797BD9" w:rsidP="008A4BA1">
      <w:pPr>
        <w:rPr>
          <w:rFonts w:cstheme="minorHAnsi"/>
        </w:rPr>
      </w:pPr>
    </w:p>
    <w:p w14:paraId="2D7DB855" w14:textId="77777777" w:rsidR="00797BD9" w:rsidRPr="00797BD9" w:rsidRDefault="00797BD9" w:rsidP="008A4BA1">
      <w:pPr>
        <w:rPr>
          <w:rFonts w:cstheme="minorHAnsi"/>
        </w:rPr>
      </w:pPr>
    </w:p>
    <w:p w14:paraId="4B154F3F" w14:textId="77777777" w:rsidR="00797BD9" w:rsidRPr="00797BD9" w:rsidRDefault="00797BD9" w:rsidP="008A4BA1">
      <w:pPr>
        <w:rPr>
          <w:rFonts w:cstheme="minorHAnsi"/>
        </w:rPr>
      </w:pPr>
    </w:p>
    <w:p w14:paraId="0B8E10D6" w14:textId="77777777" w:rsidR="00797BD9" w:rsidRPr="00797BD9" w:rsidRDefault="00797BD9" w:rsidP="008A4BA1">
      <w:pPr>
        <w:rPr>
          <w:rFonts w:cstheme="minorHAnsi"/>
        </w:rPr>
      </w:pPr>
    </w:p>
    <w:p w14:paraId="64289943" w14:textId="77777777" w:rsidR="00797BD9" w:rsidRPr="00797BD9" w:rsidRDefault="00797BD9" w:rsidP="008A4BA1">
      <w:pPr>
        <w:rPr>
          <w:rFonts w:cstheme="minorHAnsi"/>
        </w:rPr>
      </w:pPr>
    </w:p>
    <w:p w14:paraId="048C9009" w14:textId="77777777" w:rsidR="00797BD9" w:rsidRPr="00797BD9" w:rsidRDefault="00797BD9" w:rsidP="008A4BA1">
      <w:pPr>
        <w:rPr>
          <w:rFonts w:cstheme="minorHAnsi"/>
        </w:rPr>
      </w:pPr>
    </w:p>
    <w:p w14:paraId="1F7E63F1" w14:textId="77777777" w:rsidR="00797BD9" w:rsidRPr="00797BD9" w:rsidRDefault="00797BD9" w:rsidP="008A4BA1">
      <w:pPr>
        <w:rPr>
          <w:rFonts w:cstheme="minorHAnsi"/>
        </w:rPr>
      </w:pPr>
    </w:p>
    <w:p w14:paraId="4ECCD0A5" w14:textId="77777777" w:rsidR="00797BD9" w:rsidRPr="00797BD9" w:rsidRDefault="00797BD9" w:rsidP="008A4BA1">
      <w:pPr>
        <w:rPr>
          <w:rFonts w:cstheme="minorHAnsi"/>
        </w:rPr>
      </w:pPr>
    </w:p>
    <w:p w14:paraId="226D1758" w14:textId="77777777" w:rsidR="008A4BA1" w:rsidRDefault="008A4BA1" w:rsidP="00193F62">
      <w:pPr>
        <w:jc w:val="center"/>
        <w:rPr>
          <w:rFonts w:eastAsia="Calibri Light" w:cstheme="minorHAnsi"/>
          <w:b/>
          <w:bCs/>
          <w:color w:val="2F5496"/>
          <w:sz w:val="30"/>
          <w:szCs w:val="30"/>
        </w:rPr>
      </w:pP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lastRenderedPageBreak/>
        <w:t>***</w:t>
      </w:r>
      <w:r w:rsidR="00193F62"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</w:t>
      </w: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To Generate Token</w:t>
      </w:r>
      <w:r w:rsidR="00193F62"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</w:t>
      </w: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***</w:t>
      </w:r>
    </w:p>
    <w:p w14:paraId="4E2556CC" w14:textId="77777777" w:rsidR="00797BD9" w:rsidRPr="00797BD9" w:rsidRDefault="00797BD9" w:rsidP="00193F62">
      <w:pPr>
        <w:jc w:val="center"/>
        <w:rPr>
          <w:rFonts w:eastAsia="Calibri" w:cstheme="minorHAnsi"/>
          <w:b/>
          <w:bCs/>
          <w:sz w:val="30"/>
          <w:szCs w:val="30"/>
        </w:rPr>
      </w:pPr>
    </w:p>
    <w:p w14:paraId="097FA30F" w14:textId="77777777" w:rsidR="00797BD9" w:rsidRPr="00797BD9" w:rsidRDefault="00193F62" w:rsidP="008A4BA1">
      <w:pPr>
        <w:spacing w:line="240" w:lineRule="auto"/>
        <w:rPr>
          <w:rStyle w:val="Hyperlink"/>
          <w:rFonts w:cstheme="minorHAnsi"/>
          <w:color w:val="212121"/>
          <w:u w:val="none"/>
          <w:shd w:val="clear" w:color="auto" w:fill="FFFFFF"/>
        </w:rPr>
      </w:pPr>
      <w:r w:rsidRPr="00797BD9">
        <w:rPr>
          <w:rFonts w:cstheme="minorHAnsi"/>
          <w:b/>
          <w:bCs/>
        </w:rPr>
        <w:t xml:space="preserve">Endpoint: </w:t>
      </w:r>
      <w:hyperlink r:id="rId15" w:history="1">
        <w:r w:rsidR="00797BD9" w:rsidRPr="00797BD9">
          <w:rPr>
            <w:rStyle w:val="Hyperlink"/>
            <w:rFonts w:cstheme="minorHAnsi"/>
            <w:shd w:val="clear" w:color="auto" w:fill="FFFFFF"/>
          </w:rPr>
          <w:t>http://172.16.19.57:8005/api/token/getToken</w:t>
        </w:r>
      </w:hyperlink>
    </w:p>
    <w:p w14:paraId="009F2CDA" w14:textId="77777777" w:rsidR="008A4BA1" w:rsidRPr="00797BD9" w:rsidRDefault="008A4BA1" w:rsidP="008A4BA1">
      <w:pPr>
        <w:spacing w:line="240" w:lineRule="auto"/>
        <w:rPr>
          <w:rFonts w:cstheme="minorHAnsi"/>
          <w:shd w:val="clear" w:color="auto" w:fill="FFFFFF"/>
        </w:rPr>
      </w:pPr>
      <w:r w:rsidRPr="00797BD9">
        <w:rPr>
          <w:rFonts w:cstheme="minorHAnsi"/>
          <w:b/>
          <w:bCs/>
        </w:rPr>
        <w:t xml:space="preserve">API TYPE: </w:t>
      </w:r>
      <w:r w:rsidRPr="00797BD9">
        <w:rPr>
          <w:rFonts w:cstheme="minorHAnsi"/>
          <w:shd w:val="clear" w:color="auto" w:fill="FFFFFF"/>
        </w:rPr>
        <w:t>POST</w:t>
      </w:r>
    </w:p>
    <w:p w14:paraId="758855B9" w14:textId="77777777" w:rsidR="008A4BA1" w:rsidRPr="00797BD9" w:rsidRDefault="008A4BA1" w:rsidP="008A4BA1">
      <w:pPr>
        <w:spacing w:line="240" w:lineRule="auto"/>
        <w:rPr>
          <w:rFonts w:cstheme="minorHAnsi"/>
          <w:b/>
        </w:rPr>
      </w:pPr>
      <w:r w:rsidRPr="00797BD9">
        <w:rPr>
          <w:rFonts w:cstheme="minorHAnsi"/>
          <w:b/>
        </w:rPr>
        <w:t>Request:</w:t>
      </w:r>
    </w:p>
    <w:p w14:paraId="0A4D92B2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5D0178AD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"ID"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"sandbox"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C7F5FAA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"Password"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"YlTSFpQJuMWtncnCJC0vnZ8WUxzH7eHmW5xrg64B9oY"</w:t>
      </w:r>
    </w:p>
    <w:p w14:paraId="5D85B5ED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6DA135A3" w14:textId="77777777" w:rsidR="00797BD9" w:rsidRPr="00797BD9" w:rsidRDefault="00797BD9" w:rsidP="008A4BA1">
      <w:pPr>
        <w:spacing w:line="240" w:lineRule="auto"/>
        <w:rPr>
          <w:rFonts w:cstheme="minorHAnsi"/>
          <w:b/>
        </w:rPr>
      </w:pPr>
    </w:p>
    <w:p w14:paraId="5C93A7AC" w14:textId="77777777" w:rsidR="008A4BA1" w:rsidRPr="00797BD9" w:rsidRDefault="008A4BA1" w:rsidP="008A4BA1">
      <w:pPr>
        <w:spacing w:line="240" w:lineRule="auto"/>
        <w:rPr>
          <w:rFonts w:cstheme="minorHAnsi"/>
          <w:b/>
        </w:rPr>
      </w:pPr>
      <w:r w:rsidRPr="00797BD9">
        <w:rPr>
          <w:rFonts w:cstheme="minorHAnsi"/>
          <w:b/>
        </w:rPr>
        <w:t>Response:</w:t>
      </w:r>
    </w:p>
    <w:p w14:paraId="27945C42" w14:textId="77777777" w:rsidR="009A3D7A" w:rsidRPr="00797BD9" w:rsidRDefault="009A3D7A" w:rsidP="009A3D7A">
      <w:pPr>
        <w:spacing w:line="240" w:lineRule="auto"/>
        <w:rPr>
          <w:rFonts w:cstheme="minorHAnsi"/>
        </w:rPr>
      </w:pPr>
      <w:r w:rsidRPr="00797BD9">
        <w:rPr>
          <w:rFonts w:cstheme="minorHAnsi"/>
        </w:rPr>
        <w:t>{</w:t>
      </w:r>
    </w:p>
    <w:p w14:paraId="01A4239A" w14:textId="77777777" w:rsidR="009A3D7A" w:rsidRPr="00797BD9" w:rsidRDefault="009A3D7A" w:rsidP="009A3D7A">
      <w:pPr>
        <w:spacing w:line="240" w:lineRule="auto"/>
        <w:rPr>
          <w:rFonts w:cstheme="minorHAnsi"/>
        </w:rPr>
      </w:pPr>
      <w:r w:rsidRPr="00797BD9">
        <w:rPr>
          <w:rFonts w:cstheme="minorHAnsi"/>
        </w:rPr>
        <w:t xml:space="preserve">    "message": "Successful",</w:t>
      </w:r>
    </w:p>
    <w:p w14:paraId="10F67356" w14:textId="77777777" w:rsidR="009A3D7A" w:rsidRPr="00797BD9" w:rsidRDefault="009A3D7A" w:rsidP="009A3D7A">
      <w:pPr>
        <w:spacing w:line="240" w:lineRule="auto"/>
        <w:rPr>
          <w:rFonts w:cstheme="minorHAnsi"/>
        </w:rPr>
      </w:pPr>
      <w:r w:rsidRPr="00797BD9">
        <w:rPr>
          <w:rFonts w:cstheme="minorHAnsi"/>
        </w:rPr>
        <w:t xml:space="preserve">  "</w:t>
      </w:r>
      <w:proofErr w:type="spellStart"/>
      <w:r w:rsidRPr="00797BD9">
        <w:rPr>
          <w:rFonts w:cstheme="minorHAnsi"/>
        </w:rPr>
        <w:t>accesssToken</w:t>
      </w:r>
      <w:proofErr w:type="spellEnd"/>
      <w:r w:rsidRPr="00797BD9">
        <w:rPr>
          <w:rFonts w:cstheme="minorHAnsi"/>
        </w:rPr>
        <w:t>": "eyJhbGciOiJIUzI1NiIsInR5cCI6IkpXVCJ9.eyJ1bmlxdWVfbmFtZSI6IjEiLCJyb2xlIjoiQWRtaW4iLCJuYmYiOjE2NTI0MjI5MzEsImV4cCI6MTY1MjQyNjUzMSwiaWF0IjoxNjUyNDIyOTMxfQ.xoCO50B8LJp4i5kgEWCU0yMeUGSd_NcE9vPqZyGeJpE"</w:t>
      </w:r>
    </w:p>
    <w:p w14:paraId="59B35A0C" w14:textId="77777777" w:rsidR="008A4BA1" w:rsidRPr="00797BD9" w:rsidRDefault="009A3D7A" w:rsidP="009A3D7A">
      <w:pPr>
        <w:spacing w:line="240" w:lineRule="auto"/>
        <w:rPr>
          <w:rFonts w:cstheme="minorHAnsi"/>
        </w:rPr>
      </w:pPr>
      <w:r w:rsidRPr="00797BD9">
        <w:rPr>
          <w:rFonts w:cstheme="minorHAnsi"/>
        </w:rPr>
        <w:t>}</w:t>
      </w:r>
    </w:p>
    <w:p w14:paraId="50925F5A" w14:textId="77777777" w:rsidR="008A4BA1" w:rsidRPr="00797BD9" w:rsidRDefault="00193F62" w:rsidP="00193F62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t>********************************************************</w:t>
      </w:r>
    </w:p>
    <w:p w14:paraId="1A60F1E3" w14:textId="77777777" w:rsidR="00193F62" w:rsidRPr="00797BD9" w:rsidRDefault="00193F62" w:rsidP="008A4BA1">
      <w:pPr>
        <w:rPr>
          <w:rFonts w:cstheme="minorHAnsi"/>
        </w:rPr>
      </w:pPr>
    </w:p>
    <w:p w14:paraId="142C646A" w14:textId="77777777" w:rsidR="00DF669B" w:rsidRPr="00797BD9" w:rsidRDefault="00DF669B">
      <w:pPr>
        <w:spacing w:line="259" w:lineRule="auto"/>
        <w:rPr>
          <w:rFonts w:eastAsia="Calibri Light" w:cstheme="minorHAnsi"/>
          <w:color w:val="2F5496"/>
        </w:rPr>
      </w:pPr>
      <w:r w:rsidRPr="00797BD9">
        <w:rPr>
          <w:rFonts w:eastAsia="Calibri Light" w:cstheme="minorHAnsi"/>
          <w:color w:val="2F5496"/>
        </w:rPr>
        <w:br w:type="page"/>
      </w:r>
    </w:p>
    <w:p w14:paraId="0614ECE9" w14:textId="77777777" w:rsidR="008A4BA1" w:rsidRPr="00797BD9" w:rsidRDefault="008A4BA1" w:rsidP="00193F62">
      <w:pPr>
        <w:jc w:val="center"/>
        <w:rPr>
          <w:rFonts w:eastAsia="Calibri" w:cstheme="minorHAnsi"/>
          <w:b/>
          <w:sz w:val="30"/>
          <w:szCs w:val="30"/>
        </w:rPr>
      </w:pPr>
      <w:r w:rsidRPr="00797BD9">
        <w:rPr>
          <w:rFonts w:eastAsia="Calibri Light" w:cstheme="minorHAnsi"/>
          <w:color w:val="2F5496"/>
          <w:sz w:val="30"/>
          <w:szCs w:val="30"/>
        </w:rPr>
        <w:lastRenderedPageBreak/>
        <w:t>***</w:t>
      </w:r>
      <w:r w:rsidR="00797BD9">
        <w:rPr>
          <w:rFonts w:eastAsia="Calibri Light" w:cstheme="minorHAnsi"/>
          <w:color w:val="2F5496"/>
          <w:sz w:val="30"/>
          <w:szCs w:val="30"/>
        </w:rPr>
        <w:t>VerifyPensionerFingerPrint</w:t>
      </w:r>
      <w:r w:rsidR="00797BD9" w:rsidRPr="00797BD9">
        <w:rPr>
          <w:rFonts w:eastAsia="Calibri Light" w:cstheme="minorHAnsi"/>
          <w:color w:val="2F5496"/>
          <w:sz w:val="30"/>
          <w:szCs w:val="30"/>
        </w:rPr>
        <w:t xml:space="preserve"> API</w:t>
      </w:r>
      <w:r w:rsidRPr="00797BD9">
        <w:rPr>
          <w:rFonts w:eastAsia="Calibri Light" w:cstheme="minorHAnsi"/>
          <w:color w:val="2F5496"/>
          <w:sz w:val="30"/>
          <w:szCs w:val="30"/>
        </w:rPr>
        <w:t>***</w:t>
      </w:r>
    </w:p>
    <w:p w14:paraId="6BD1552C" w14:textId="77777777" w:rsidR="00EE611A" w:rsidRPr="00797BD9" w:rsidRDefault="00193F62" w:rsidP="008A4BA1">
      <w:pPr>
        <w:rPr>
          <w:rFonts w:cstheme="minorHAnsi"/>
        </w:rPr>
      </w:pPr>
      <w:r w:rsidRPr="00797BD9">
        <w:rPr>
          <w:rFonts w:cstheme="minorHAnsi"/>
          <w:b/>
          <w:bCs/>
        </w:rPr>
        <w:t>Endpoint</w:t>
      </w:r>
      <w:r w:rsidRPr="00797BD9">
        <w:rPr>
          <w:rFonts w:cstheme="minorHAnsi"/>
        </w:rPr>
        <w:t xml:space="preserve">: </w:t>
      </w:r>
      <w:r w:rsidR="00797BD9" w:rsidRPr="00797BD9">
        <w:rPr>
          <w:rFonts w:cstheme="minorHAnsi"/>
          <w:color w:val="212121"/>
          <w:shd w:val="clear" w:color="auto" w:fill="FFFFFF"/>
        </w:rPr>
        <w:t>http://172.16.19.57:8005/api/Nadra/verifyPensiorFingerPrint</w:t>
      </w:r>
    </w:p>
    <w:p w14:paraId="58BD7178" w14:textId="77777777" w:rsidR="008A4BA1" w:rsidRPr="00797BD9" w:rsidRDefault="008A4BA1" w:rsidP="008A4BA1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Method: </w:t>
      </w:r>
      <w:r w:rsidRPr="00797BD9">
        <w:rPr>
          <w:rFonts w:eastAsia="Calibri" w:cstheme="minorHAnsi"/>
        </w:rPr>
        <w:t>POST</w:t>
      </w:r>
    </w:p>
    <w:p w14:paraId="76B6E56D" w14:textId="77777777" w:rsidR="008A4BA1" w:rsidRPr="00797BD9" w:rsidRDefault="008A4BA1" w:rsidP="008A4BA1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Token Based Authentication: </w:t>
      </w:r>
      <w:r w:rsidRPr="00797BD9">
        <w:rPr>
          <w:rFonts w:eastAsia="Calibri" w:cstheme="minorHAnsi"/>
          <w:bCs/>
        </w:rPr>
        <w:t>Bearer Token required for authentication and token will be generate</w:t>
      </w:r>
      <w:r w:rsidR="00E55CA0" w:rsidRPr="00797BD9">
        <w:rPr>
          <w:rFonts w:eastAsia="Calibri" w:cstheme="minorHAnsi"/>
          <w:bCs/>
        </w:rPr>
        <w:t>d</w:t>
      </w:r>
      <w:r w:rsidRPr="00797BD9">
        <w:rPr>
          <w:rFonts w:eastAsia="Calibri" w:cstheme="minorHAnsi"/>
          <w:bCs/>
        </w:rPr>
        <w:t xml:space="preserve"> by using Token Function.</w:t>
      </w:r>
    </w:p>
    <w:p w14:paraId="618C88D2" w14:textId="77777777" w:rsidR="008A4BA1" w:rsidRPr="00797BD9" w:rsidRDefault="008A4BA1" w:rsidP="008A4BA1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Request Specification:</w:t>
      </w:r>
    </w:p>
    <w:tbl>
      <w:tblPr>
        <w:tblStyle w:val="GridTable4-Accent5"/>
        <w:tblW w:w="9702" w:type="dxa"/>
        <w:tblInd w:w="-5" w:type="dxa"/>
        <w:tblLook w:val="04A0" w:firstRow="1" w:lastRow="0" w:firstColumn="1" w:lastColumn="0" w:noHBand="0" w:noVBand="1"/>
      </w:tblPr>
      <w:tblGrid>
        <w:gridCol w:w="2244"/>
        <w:gridCol w:w="87"/>
        <w:gridCol w:w="1599"/>
        <w:gridCol w:w="4071"/>
        <w:gridCol w:w="1701"/>
      </w:tblGrid>
      <w:tr w:rsidR="005E52C6" w:rsidRPr="00797BD9" w14:paraId="3BD40A01" w14:textId="77777777" w:rsidTr="009E5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gridSpan w:val="2"/>
            <w:vAlign w:val="center"/>
            <w:hideMark/>
          </w:tcPr>
          <w:p w14:paraId="6769D4CD" w14:textId="77777777" w:rsidR="005E52C6" w:rsidRPr="00797BD9" w:rsidRDefault="005E52C6">
            <w:pPr>
              <w:spacing w:line="240" w:lineRule="auto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Name</w:t>
            </w:r>
          </w:p>
        </w:tc>
        <w:tc>
          <w:tcPr>
            <w:tcW w:w="1599" w:type="dxa"/>
            <w:vAlign w:val="center"/>
          </w:tcPr>
          <w:p w14:paraId="6215A79E" w14:textId="77777777" w:rsidR="005E52C6" w:rsidRPr="00797BD9" w:rsidRDefault="005E52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type</w:t>
            </w:r>
          </w:p>
        </w:tc>
        <w:tc>
          <w:tcPr>
            <w:tcW w:w="4071" w:type="dxa"/>
            <w:vAlign w:val="center"/>
          </w:tcPr>
          <w:p w14:paraId="73CC4EDB" w14:textId="77777777" w:rsidR="005E52C6" w:rsidRPr="00797BD9" w:rsidRDefault="005E52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Details</w:t>
            </w:r>
          </w:p>
        </w:tc>
        <w:tc>
          <w:tcPr>
            <w:tcW w:w="1701" w:type="dxa"/>
          </w:tcPr>
          <w:p w14:paraId="7FFA2E6D" w14:textId="77777777" w:rsidR="005E52C6" w:rsidRPr="00797BD9" w:rsidRDefault="005E52C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Mandatory</w:t>
            </w:r>
          </w:p>
        </w:tc>
      </w:tr>
      <w:tr w:rsidR="005E52C6" w:rsidRPr="00797BD9" w14:paraId="48B5FF67" w14:textId="77777777" w:rsidTr="009E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0908C53" w14:textId="77777777" w:rsidR="005E52C6" w:rsidRPr="00797BD9" w:rsidRDefault="00797BD9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CITIZEN_NUMBER</w:t>
            </w:r>
          </w:p>
        </w:tc>
        <w:tc>
          <w:tcPr>
            <w:tcW w:w="16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4641C53" w14:textId="77777777" w:rsidR="005E52C6" w:rsidRPr="00797BD9" w:rsidRDefault="005E52C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407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F9F83A1" w14:textId="77777777" w:rsidR="005E52C6" w:rsidRPr="00797BD9" w:rsidRDefault="005E52C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 xml:space="preserve">13-digits CNIC number of the customer </w:t>
            </w:r>
            <w:r w:rsidR="004802FD" w:rsidRPr="00797BD9">
              <w:rPr>
                <w:rFonts w:eastAsia="Calibri" w:cstheme="minorHAnsi"/>
              </w:rPr>
              <w:t xml:space="preserve">for which the session ID is being requested </w:t>
            </w:r>
            <w:r w:rsidRPr="00797BD9">
              <w:rPr>
                <w:rFonts w:eastAsia="Calibri" w:cstheme="minorHAnsi"/>
              </w:rPr>
              <w:t xml:space="preserve">without hyphen example: </w:t>
            </w:r>
            <w:r w:rsidRPr="00797BD9">
              <w:rPr>
                <w:rFonts w:eastAsia="Calibri" w:cstheme="minorHAnsi"/>
                <w:bCs/>
              </w:rPr>
              <w:t>4210114220683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898B68" w14:textId="7D3EE853" w:rsidR="005E52C6" w:rsidRPr="00797BD9" w:rsidRDefault="001F7B8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  <w:tr w:rsidR="005E52C6" w:rsidRPr="00797BD9" w14:paraId="31932D3F" w14:textId="77777777" w:rsidTr="009E5A4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913FE78" w14:textId="77777777" w:rsidR="005E52C6" w:rsidRPr="00797BD9" w:rsidRDefault="00797BD9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CONTACT_NUMBER</w:t>
            </w:r>
          </w:p>
        </w:tc>
        <w:tc>
          <w:tcPr>
            <w:tcW w:w="16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F15F238" w14:textId="77777777" w:rsidR="005E52C6" w:rsidRPr="00797BD9" w:rsidRDefault="005E52C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407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7FA4A20" w14:textId="730E032E" w:rsidR="005E52C6" w:rsidRPr="00797BD9" w:rsidRDefault="00822B37" w:rsidP="002110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11 digits user contact number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A8A2A" w14:textId="1AC0E014" w:rsidR="005E52C6" w:rsidRPr="00797BD9" w:rsidRDefault="001F7B8B" w:rsidP="002110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  <w:tr w:rsidR="005E52C6" w:rsidRPr="00797BD9" w14:paraId="0518F86E" w14:textId="77777777" w:rsidTr="009E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63BA85E" w14:textId="77777777" w:rsidR="005E52C6" w:rsidRPr="00797BD9" w:rsidRDefault="00797BD9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FINGER_INDEX</w:t>
            </w:r>
          </w:p>
        </w:tc>
        <w:tc>
          <w:tcPr>
            <w:tcW w:w="16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9B72039" w14:textId="77777777" w:rsidR="005E52C6" w:rsidRPr="00797BD9" w:rsidRDefault="005E52C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407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315C1123" w14:textId="7B9CE14F" w:rsidR="005E52C6" w:rsidRPr="00797BD9" w:rsidRDefault="00822B3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 digit user finger index example 1,2,3,4,5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0A2ACE" w14:textId="4F3AA51A" w:rsidR="005E52C6" w:rsidRPr="00797BD9" w:rsidRDefault="001F7B8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  <w:tr w:rsidR="005E52C6" w:rsidRPr="00797BD9" w14:paraId="402D3BF9" w14:textId="77777777" w:rsidTr="009E5A4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29FF5467" w14:textId="77777777" w:rsidR="005E52C6" w:rsidRPr="00797BD9" w:rsidRDefault="00797BD9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FINGER_TEMPLATE</w:t>
            </w:r>
          </w:p>
        </w:tc>
        <w:tc>
          <w:tcPr>
            <w:tcW w:w="1686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4355AEFC" w14:textId="77777777" w:rsidR="005E52C6" w:rsidRPr="00797BD9" w:rsidRDefault="005E52C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/>
                <w:bCs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407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4926E2E5" w14:textId="5454E0A2" w:rsidR="005E52C6" w:rsidRPr="00797BD9" w:rsidRDefault="00822B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Thumb image in base64 format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DB53DD" w14:textId="0B0A13AD" w:rsidR="005E52C6" w:rsidRPr="00797BD9" w:rsidRDefault="001F7B8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</w:tbl>
    <w:p w14:paraId="22628E82" w14:textId="77777777" w:rsidR="00BF079D" w:rsidRPr="00797BD9" w:rsidRDefault="00BF079D" w:rsidP="008A4BA1">
      <w:pPr>
        <w:rPr>
          <w:rFonts w:eastAsia="Calibri" w:cstheme="minorHAnsi"/>
          <w:b/>
        </w:rPr>
      </w:pPr>
    </w:p>
    <w:p w14:paraId="3A01DCE8" w14:textId="77777777" w:rsidR="00596D62" w:rsidRPr="00797BD9" w:rsidRDefault="00596D62" w:rsidP="008A4BA1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Request Sample:</w:t>
      </w:r>
    </w:p>
    <w:p w14:paraId="7484754A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18947CE4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"CITIZEN_NUMBER"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"4210138018674"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387E49D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"CONTACT_NUMBER"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"03353029939"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F5A0DD6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"FINGER_INDEX"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"1"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CD1AA6E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"FINGER_TEMPLATE"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283EFB7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"AREA_NAME"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"sindh"</w:t>
      </w:r>
    </w:p>
    <w:p w14:paraId="0A900A56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52E94A53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5AD53E1F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41BD21A6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0FC0B6D9" w14:textId="77777777" w:rsidR="008A4BA1" w:rsidRPr="00797BD9" w:rsidRDefault="008A4BA1" w:rsidP="000C0717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lastRenderedPageBreak/>
        <w:t>Re</w:t>
      </w:r>
      <w:r w:rsidR="00935028" w:rsidRPr="00797BD9">
        <w:rPr>
          <w:rFonts w:eastAsia="Calibri" w:cstheme="minorHAnsi"/>
          <w:b/>
        </w:rPr>
        <w:t>sponse</w:t>
      </w:r>
      <w:r w:rsidRPr="00797BD9">
        <w:rPr>
          <w:rFonts w:eastAsia="Calibri" w:cstheme="minorHAnsi"/>
          <w:b/>
        </w:rPr>
        <w:t xml:space="preserve"> Sample</w:t>
      </w:r>
      <w:r w:rsidR="00DC4791" w:rsidRPr="00797BD9">
        <w:rPr>
          <w:rFonts w:eastAsia="Calibri" w:cstheme="minorHAnsi"/>
          <w:b/>
        </w:rPr>
        <w:t xml:space="preserve"> (Success)</w:t>
      </w:r>
      <w:r w:rsidRPr="00797BD9">
        <w:rPr>
          <w:rFonts w:eastAsia="Calibri" w:cstheme="minorHAnsi"/>
          <w:b/>
        </w:rPr>
        <w:t>:</w:t>
      </w:r>
    </w:p>
    <w:p w14:paraId="6F3358A1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1FDC025D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"status_code"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"100"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6537696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"successful"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AF9394C" w14:textId="16499600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"session_id"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="008B1677" w:rsidRPr="008B1677">
        <w:rPr>
          <w:rFonts w:eastAsia="Times New Roman" w:cstheme="minorHAnsi"/>
          <w:color w:val="0451A5"/>
          <w:lang w:val="aa-ET" w:eastAsia="aa-ET"/>
        </w:rPr>
        <w:t>1505100000000162792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26180C86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"citizen_number"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8B1677">
        <w:rPr>
          <w:rFonts w:eastAsia="Times New Roman" w:cstheme="minorHAnsi"/>
          <w:color w:val="0451A5"/>
          <w:lang w:val="aa-ET" w:eastAsia="aa-ET"/>
        </w:rPr>
        <w:t>4210138018674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03A54A73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"finger_index"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b/>
          <w:bCs/>
          <w:color w:val="0451A5"/>
          <w:lang w:val="aa-ET" w:eastAsia="aa-ET"/>
        </w:rPr>
        <w:t>null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7725C21D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b/>
          <w:bCs/>
          <w:color w:val="0451A5"/>
          <w:lang w:val="aa-ET" w:eastAsia="aa-ET"/>
        </w:rPr>
        <w:t>null</w:t>
      </w:r>
    </w:p>
    <w:p w14:paraId="7E94D668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1AA9C9E5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24700B2B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533E51DF" w14:textId="013584FF" w:rsidR="00A93811" w:rsidRPr="00797BD9" w:rsidRDefault="00A93811" w:rsidP="00A93811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FAILED</w:t>
      </w:r>
      <w:r w:rsidRPr="00797BD9">
        <w:rPr>
          <w:rFonts w:eastAsia="Calibri" w:cstheme="minorHAnsi"/>
          <w:b/>
        </w:rPr>
        <w:t>):</w:t>
      </w:r>
    </w:p>
    <w:p w14:paraId="18D7BD8B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278F35B2" w14:textId="2B0BB7C0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"status_code"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122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C0BA9FB" w14:textId="34CCE532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 xml:space="preserve">Invalid </w:t>
      </w:r>
      <w:proofErr w:type="spellStart"/>
      <w:r>
        <w:rPr>
          <w:rFonts w:eastAsia="Times New Roman" w:cstheme="minorHAnsi"/>
          <w:color w:val="0451A5"/>
          <w:lang w:val="en-US" w:eastAsia="aa-ET"/>
        </w:rPr>
        <w:t>cnic</w:t>
      </w:r>
      <w:proofErr w:type="spellEnd"/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2684E47E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"session_id"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8B1677">
        <w:rPr>
          <w:rFonts w:eastAsia="Times New Roman" w:cstheme="minorHAnsi"/>
          <w:color w:val="0451A5"/>
          <w:lang w:val="aa-ET" w:eastAsia="aa-ET"/>
        </w:rPr>
        <w:t>1505100000000162792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33E753D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"citizen_number"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8B1677">
        <w:rPr>
          <w:rFonts w:eastAsia="Times New Roman" w:cstheme="minorHAnsi"/>
          <w:color w:val="0451A5"/>
          <w:lang w:val="aa-ET" w:eastAsia="aa-ET"/>
        </w:rPr>
        <w:t>4210138018674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E24793B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"finger_index"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b/>
          <w:bCs/>
          <w:color w:val="0451A5"/>
          <w:lang w:val="aa-ET" w:eastAsia="aa-ET"/>
        </w:rPr>
        <w:t>null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784B9EA0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b/>
          <w:bCs/>
          <w:color w:val="0451A5"/>
          <w:lang w:val="aa-ET" w:eastAsia="aa-ET"/>
        </w:rPr>
        <w:t>null</w:t>
      </w:r>
    </w:p>
    <w:p w14:paraId="08116A4C" w14:textId="77777777" w:rsidR="00A93811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79692F08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6FD17007" w14:textId="77777777" w:rsidR="00A93811" w:rsidRPr="00797BD9" w:rsidRDefault="00A93811" w:rsidP="00A93811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FAILED</w:t>
      </w:r>
      <w:r w:rsidRPr="00797BD9">
        <w:rPr>
          <w:rFonts w:eastAsia="Calibri" w:cstheme="minorHAnsi"/>
          <w:b/>
        </w:rPr>
        <w:t>):</w:t>
      </w:r>
    </w:p>
    <w:p w14:paraId="50C3A43E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7C80C758" w14:textId="621A6B2B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"status_code"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500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736C7F97" w14:textId="67CB8ACE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Exception message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2467B12E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"session_id"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8B1677">
        <w:rPr>
          <w:rFonts w:eastAsia="Times New Roman" w:cstheme="minorHAnsi"/>
          <w:color w:val="0451A5"/>
          <w:lang w:val="aa-ET" w:eastAsia="aa-ET"/>
        </w:rPr>
        <w:t>1505100000000162792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904E5C9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"citizen_number"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8B1677">
        <w:rPr>
          <w:rFonts w:eastAsia="Times New Roman" w:cstheme="minorHAnsi"/>
          <w:color w:val="0451A5"/>
          <w:lang w:val="aa-ET" w:eastAsia="aa-ET"/>
        </w:rPr>
        <w:t>4210138018674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0BF03314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"finger_index"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b/>
          <w:bCs/>
          <w:color w:val="0451A5"/>
          <w:lang w:val="aa-ET" w:eastAsia="aa-ET"/>
        </w:rPr>
        <w:t>null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8E43EB0" w14:textId="77777777" w:rsidR="00A93811" w:rsidRPr="00797BD9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b/>
          <w:bCs/>
          <w:color w:val="0451A5"/>
          <w:lang w:val="aa-ET" w:eastAsia="aa-ET"/>
        </w:rPr>
        <w:t>null</w:t>
      </w:r>
    </w:p>
    <w:p w14:paraId="0745B72A" w14:textId="77777777" w:rsidR="00A93811" w:rsidRDefault="00A93811" w:rsidP="00A9381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4825DE64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7EB3162D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7A7A9D23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78E8177A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7AD9A219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4CEB45F8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3766C132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1E2B1B43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76C18E3C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7C0E76F3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51F635AC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6D75E8D0" w14:textId="77777777" w:rsidR="00A93811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5F7171E4" w14:textId="77777777" w:rsidR="00A93811" w:rsidRPr="00797BD9" w:rsidRDefault="00A93811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2C608C2B" w14:textId="1F8F942F" w:rsidR="00797BD9" w:rsidRPr="009B5653" w:rsidRDefault="00A57AF7" w:rsidP="009B5653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lastRenderedPageBreak/>
        <w:t>********************************************************</w:t>
      </w:r>
    </w:p>
    <w:p w14:paraId="0EEE2464" w14:textId="77777777" w:rsidR="00193F62" w:rsidRDefault="00193F62" w:rsidP="00193F62">
      <w:pPr>
        <w:jc w:val="center"/>
        <w:rPr>
          <w:rFonts w:eastAsia="Calibri Light" w:cstheme="minorHAnsi"/>
          <w:b/>
          <w:bCs/>
          <w:color w:val="2F5496"/>
          <w:sz w:val="30"/>
          <w:szCs w:val="30"/>
        </w:rPr>
      </w:pP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***</w:t>
      </w:r>
      <w:proofErr w:type="spellStart"/>
      <w:r w:rsidR="00797BD9" w:rsidRPr="00797BD9">
        <w:rPr>
          <w:rFonts w:eastAsia="Calibri Light" w:cstheme="minorHAnsi"/>
          <w:b/>
          <w:bCs/>
          <w:color w:val="2F5496"/>
          <w:sz w:val="30"/>
          <w:szCs w:val="30"/>
        </w:rPr>
        <w:t>GetVerificationResults</w:t>
      </w:r>
      <w:proofErr w:type="spellEnd"/>
      <w:r w:rsidR="00797BD9"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</w:t>
      </w: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API ***</w:t>
      </w:r>
    </w:p>
    <w:p w14:paraId="60F6D0D7" w14:textId="77777777" w:rsidR="00797BD9" w:rsidRPr="00797BD9" w:rsidRDefault="00797BD9" w:rsidP="00193F62">
      <w:pPr>
        <w:jc w:val="center"/>
        <w:rPr>
          <w:rFonts w:eastAsia="Calibri" w:cstheme="minorHAnsi"/>
          <w:b/>
          <w:bCs/>
          <w:sz w:val="30"/>
          <w:szCs w:val="30"/>
        </w:rPr>
      </w:pPr>
    </w:p>
    <w:p w14:paraId="77B6B101" w14:textId="77777777" w:rsidR="008727BD" w:rsidRPr="00797BD9" w:rsidRDefault="00193F62" w:rsidP="00193F62">
      <w:pPr>
        <w:rPr>
          <w:rFonts w:cstheme="minorHAnsi"/>
        </w:rPr>
      </w:pPr>
      <w:r w:rsidRPr="00797BD9">
        <w:rPr>
          <w:rFonts w:cstheme="minorHAnsi"/>
          <w:b/>
          <w:bCs/>
        </w:rPr>
        <w:t>Endpoint</w:t>
      </w:r>
      <w:r w:rsidRPr="00797BD9">
        <w:rPr>
          <w:rFonts w:cstheme="minorHAnsi"/>
        </w:rPr>
        <w:t xml:space="preserve">: </w:t>
      </w:r>
      <w:r w:rsidR="00797BD9" w:rsidRPr="00797BD9">
        <w:rPr>
          <w:rFonts w:cstheme="minorHAnsi"/>
          <w:color w:val="212121"/>
          <w:shd w:val="clear" w:color="auto" w:fill="FFFFFF"/>
        </w:rPr>
        <w:t>http://172.16.19.57:8005/api/Nadra/GetLastVerificationResults</w:t>
      </w:r>
    </w:p>
    <w:p w14:paraId="36B15898" w14:textId="77777777" w:rsidR="00193F62" w:rsidRPr="00797BD9" w:rsidRDefault="00193F62" w:rsidP="00193F62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Method: </w:t>
      </w:r>
      <w:r w:rsidRPr="00797BD9">
        <w:rPr>
          <w:rFonts w:eastAsia="Calibri" w:cstheme="minorHAnsi"/>
        </w:rPr>
        <w:t>POST</w:t>
      </w:r>
    </w:p>
    <w:p w14:paraId="4CA081FB" w14:textId="77777777" w:rsidR="00193F62" w:rsidRPr="00797BD9" w:rsidRDefault="00193F62" w:rsidP="00193F62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Token Based Authentication: </w:t>
      </w:r>
      <w:r w:rsidRPr="00797BD9">
        <w:rPr>
          <w:rFonts w:eastAsia="Calibri" w:cstheme="minorHAnsi"/>
          <w:bCs/>
        </w:rPr>
        <w:t>Bearer Token required for authentication and token will be generated by using Token Function.</w:t>
      </w:r>
    </w:p>
    <w:p w14:paraId="44A74DF4" w14:textId="77777777" w:rsidR="00193F62" w:rsidRPr="00797BD9" w:rsidRDefault="00193F62" w:rsidP="00193F62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Request Specification:</w:t>
      </w:r>
    </w:p>
    <w:tbl>
      <w:tblPr>
        <w:tblStyle w:val="GridTable4-Accent5"/>
        <w:tblW w:w="9987" w:type="dxa"/>
        <w:tblInd w:w="-5" w:type="dxa"/>
        <w:tblLook w:val="04A0" w:firstRow="1" w:lastRow="0" w:firstColumn="1" w:lastColumn="0" w:noHBand="0" w:noVBand="1"/>
      </w:tblPr>
      <w:tblGrid>
        <w:gridCol w:w="2152"/>
        <w:gridCol w:w="1715"/>
        <w:gridCol w:w="4489"/>
        <w:gridCol w:w="1631"/>
      </w:tblGrid>
      <w:tr w:rsidR="00E012D2" w:rsidRPr="00797BD9" w14:paraId="07B1FB24" w14:textId="77777777" w:rsidTr="00E9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Align w:val="center"/>
            <w:hideMark/>
          </w:tcPr>
          <w:p w14:paraId="61666653" w14:textId="77777777" w:rsidR="00E012D2" w:rsidRPr="00797BD9" w:rsidRDefault="00E012D2" w:rsidP="00C87E8B">
            <w:pPr>
              <w:spacing w:line="240" w:lineRule="auto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Name</w:t>
            </w:r>
          </w:p>
        </w:tc>
        <w:tc>
          <w:tcPr>
            <w:tcW w:w="1715" w:type="dxa"/>
            <w:vAlign w:val="center"/>
          </w:tcPr>
          <w:p w14:paraId="30707271" w14:textId="77777777" w:rsidR="00E012D2" w:rsidRPr="00797BD9" w:rsidRDefault="00E012D2" w:rsidP="00C87E8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type</w:t>
            </w:r>
          </w:p>
        </w:tc>
        <w:tc>
          <w:tcPr>
            <w:tcW w:w="4489" w:type="dxa"/>
            <w:vAlign w:val="center"/>
          </w:tcPr>
          <w:p w14:paraId="64E32F4B" w14:textId="77777777" w:rsidR="00E012D2" w:rsidRPr="00797BD9" w:rsidRDefault="00E012D2" w:rsidP="00C87E8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Details</w:t>
            </w:r>
          </w:p>
        </w:tc>
        <w:tc>
          <w:tcPr>
            <w:tcW w:w="1631" w:type="dxa"/>
          </w:tcPr>
          <w:p w14:paraId="7A9A2CB4" w14:textId="77777777" w:rsidR="00E012D2" w:rsidRPr="00797BD9" w:rsidRDefault="00E012D2" w:rsidP="00C87E8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Mandatory</w:t>
            </w:r>
          </w:p>
        </w:tc>
      </w:tr>
      <w:tr w:rsidR="00E012D2" w:rsidRPr="00797BD9" w14:paraId="26F82152" w14:textId="77777777" w:rsidTr="00E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1FC5065" w14:textId="77777777" w:rsidR="00E012D2" w:rsidRPr="00797BD9" w:rsidRDefault="00797BD9" w:rsidP="006943DC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CNIC</w:t>
            </w:r>
          </w:p>
        </w:tc>
        <w:tc>
          <w:tcPr>
            <w:tcW w:w="171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7A514FF" w14:textId="77777777" w:rsidR="00E012D2" w:rsidRPr="00797BD9" w:rsidRDefault="00E012D2" w:rsidP="006943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44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3236076" w14:textId="77777777" w:rsidR="00E012D2" w:rsidRPr="00797BD9" w:rsidRDefault="00E012D2" w:rsidP="006943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 xml:space="preserve">13-digits CNIC number of the customer without hyphen example: </w:t>
            </w:r>
            <w:r w:rsidR="00A13712" w:rsidRPr="00797BD9">
              <w:rPr>
                <w:rFonts w:eastAsia="Calibri" w:cstheme="minorHAnsi"/>
                <w:bCs/>
              </w:rPr>
              <w:t xml:space="preserve">4220107210781 </w:t>
            </w:r>
            <w:r w:rsidR="00517E33" w:rsidRPr="00797BD9">
              <w:rPr>
                <w:rFonts w:eastAsia="Calibri" w:cstheme="minorHAnsi"/>
              </w:rPr>
              <w:t>for which the session ID is being requested</w:t>
            </w:r>
          </w:p>
        </w:tc>
        <w:tc>
          <w:tcPr>
            <w:tcW w:w="16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F38894D" w14:textId="329696C3" w:rsidR="00797BD9" w:rsidRPr="00797BD9" w:rsidRDefault="001F7B8B" w:rsidP="00797BD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  <w:tr w:rsidR="00E012D2" w:rsidRPr="00797BD9" w14:paraId="74805AEC" w14:textId="77777777" w:rsidTr="00E955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823122B" w14:textId="77777777" w:rsidR="00E012D2" w:rsidRPr="00797BD9" w:rsidRDefault="00797BD9" w:rsidP="006943DC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transactionId</w:t>
            </w:r>
          </w:p>
        </w:tc>
        <w:tc>
          <w:tcPr>
            <w:tcW w:w="171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47CCB1F" w14:textId="77777777" w:rsidR="00E012D2" w:rsidRPr="00797BD9" w:rsidRDefault="00E012D2" w:rsidP="006943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448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2893364" w14:textId="4FDC35BD" w:rsidR="00E012D2" w:rsidRPr="00797BD9" w:rsidRDefault="00F36F1F" w:rsidP="006943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</w:t>
            </w:r>
            <w:r w:rsidR="001F7B8B">
              <w:rPr>
                <w:rFonts w:eastAsia="Calibri" w:cstheme="minorHAnsi"/>
              </w:rPr>
              <w:t xml:space="preserve"> digit Unique number </w:t>
            </w:r>
          </w:p>
        </w:tc>
        <w:tc>
          <w:tcPr>
            <w:tcW w:w="163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852F9D" w14:textId="56228524" w:rsidR="00E012D2" w:rsidRPr="00797BD9" w:rsidRDefault="001F7B8B" w:rsidP="006943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</w:tbl>
    <w:p w14:paraId="62347F40" w14:textId="77777777" w:rsidR="009B5653" w:rsidRDefault="009B5653" w:rsidP="00193F62">
      <w:pPr>
        <w:rPr>
          <w:rFonts w:eastAsia="Calibri" w:cstheme="minorHAnsi"/>
          <w:b/>
        </w:rPr>
      </w:pPr>
    </w:p>
    <w:p w14:paraId="06C42A3D" w14:textId="77777777" w:rsidR="00193F62" w:rsidRPr="00797BD9" w:rsidRDefault="00193F62" w:rsidP="00193F62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Request Sample:</w:t>
      </w:r>
    </w:p>
    <w:p w14:paraId="2E950B67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26E32C76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"CNIC"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"4210138018674"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742D6DA0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"transactionId"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"1505831731252507118"</w:t>
      </w:r>
    </w:p>
    <w:p w14:paraId="0DD38D43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07DEF9D1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4B458E79" w14:textId="77777777" w:rsidR="009B5653" w:rsidRDefault="00193F62" w:rsidP="009B5653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</w:t>
      </w:r>
      <w:r w:rsidR="00946431" w:rsidRPr="00797BD9">
        <w:rPr>
          <w:rFonts w:eastAsia="Calibri" w:cstheme="minorHAnsi"/>
          <w:b/>
        </w:rPr>
        <w:t xml:space="preserve"> (Success)</w:t>
      </w:r>
      <w:r w:rsidRPr="00797BD9">
        <w:rPr>
          <w:rFonts w:eastAsia="Calibri" w:cstheme="minorHAnsi"/>
          <w:b/>
        </w:rPr>
        <w:t>:</w:t>
      </w:r>
    </w:p>
    <w:p w14:paraId="160C2F9A" w14:textId="467787E8" w:rsidR="00797BD9" w:rsidRPr="009B5653" w:rsidRDefault="00797BD9" w:rsidP="009B5653">
      <w:pPr>
        <w:rPr>
          <w:rFonts w:eastAsia="Calibri" w:cstheme="minorHAnsi"/>
          <w:b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6C8ADDCA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"status_code"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"100"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266B8D17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"successful"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071064D4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"session_id"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"1505100000000162792"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AF8D8B5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"citizen_number"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"4210114220683"</w:t>
      </w:r>
    </w:p>
    <w:p w14:paraId="579E5A5D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4119FE91" w14:textId="77777777" w:rsidR="005E4C43" w:rsidRDefault="005E4C43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1D47D01A" w14:textId="531CEE51" w:rsidR="005E4C43" w:rsidRPr="009B5653" w:rsidRDefault="005E4C43" w:rsidP="009B5653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FAILD</w:t>
      </w:r>
      <w:r w:rsidRPr="00797BD9">
        <w:rPr>
          <w:rFonts w:eastAsia="Calibri" w:cstheme="minorHAnsi"/>
          <w:b/>
        </w:rPr>
        <w:t>)</w:t>
      </w:r>
      <w:r w:rsidR="00860F54">
        <w:rPr>
          <w:rFonts w:eastAsia="Calibri" w:cstheme="minorHAnsi"/>
          <w:b/>
        </w:rPr>
        <w:t xml:space="preserve">                                                                           </w:t>
      </w:r>
    </w:p>
    <w:p w14:paraId="4A13E02C" w14:textId="77777777" w:rsidR="005E4C43" w:rsidRPr="00797BD9" w:rsidRDefault="005E4C43" w:rsidP="005E4C4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778BDD36" w14:textId="08384DE3" w:rsidR="005E4C43" w:rsidRPr="00797BD9" w:rsidRDefault="005E4C43" w:rsidP="005E4C4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"status_code"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122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4BB249AB" w14:textId="35143C5F" w:rsidR="005E4C43" w:rsidRPr="00797BD9" w:rsidRDefault="005E4C43" w:rsidP="005E4C4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="009B5653">
        <w:rPr>
          <w:rFonts w:eastAsia="Times New Roman" w:cstheme="minorHAnsi"/>
          <w:color w:val="0451A5"/>
          <w:lang w:val="en-US" w:eastAsia="aa-ET"/>
        </w:rPr>
        <w:t>not found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1C0F213" w14:textId="77777777" w:rsidR="005E4C43" w:rsidRPr="00797BD9" w:rsidRDefault="005E4C43" w:rsidP="005E4C4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"session_id"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"1505100000000162792"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F1ADDBB" w14:textId="77777777" w:rsidR="009B5653" w:rsidRDefault="005E4C43" w:rsidP="005E4C43">
      <w:pPr>
        <w:shd w:val="clear" w:color="auto" w:fill="FFFFFE"/>
        <w:spacing w:after="0" w:line="270" w:lineRule="atLeast"/>
        <w:rPr>
          <w:rFonts w:eastAsia="Times New Roman" w:cstheme="minorHAnsi"/>
          <w:color w:val="0451A5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"citizen_number"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"4210114220683"</w:t>
      </w:r>
    </w:p>
    <w:p w14:paraId="32D334D4" w14:textId="74B93116" w:rsidR="005E4C43" w:rsidRPr="00797BD9" w:rsidRDefault="005E4C43" w:rsidP="005E4C4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67073D99" w14:textId="77777777" w:rsidR="005E4C43" w:rsidRDefault="005E4C43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1BD313B7" w14:textId="77777777" w:rsidR="005E4C43" w:rsidRDefault="005E4C43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0BA813FF" w14:textId="77777777" w:rsidR="005E4C43" w:rsidRPr="00797BD9" w:rsidRDefault="005E4C43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34A2D815" w14:textId="3C45BCFA" w:rsidR="00797BD9" w:rsidRPr="00860F54" w:rsidRDefault="00193F62" w:rsidP="00860F54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t>********************************************************</w:t>
      </w:r>
    </w:p>
    <w:p w14:paraId="40EF2A90" w14:textId="77777777" w:rsidR="009F48E1" w:rsidRPr="009B5653" w:rsidRDefault="009F48E1" w:rsidP="009F48E1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FAILD</w:t>
      </w:r>
      <w:r w:rsidRPr="00797BD9">
        <w:rPr>
          <w:rFonts w:eastAsia="Calibri" w:cstheme="minorHAnsi"/>
          <w:b/>
        </w:rPr>
        <w:t>)</w:t>
      </w:r>
      <w:r>
        <w:rPr>
          <w:rFonts w:eastAsia="Calibri" w:cstheme="minorHAnsi"/>
          <w:b/>
        </w:rPr>
        <w:t xml:space="preserve">                                                                           </w:t>
      </w:r>
    </w:p>
    <w:p w14:paraId="32409C85" w14:textId="77777777" w:rsidR="009F48E1" w:rsidRPr="00797BD9" w:rsidRDefault="009F48E1" w:rsidP="009F48E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73C17BB8" w14:textId="50BA9177" w:rsidR="009F48E1" w:rsidRPr="00797BD9" w:rsidRDefault="009F48E1" w:rsidP="009F48E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"status_code"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9F48E1">
        <w:rPr>
          <w:rFonts w:eastAsia="Times New Roman" w:cstheme="minorHAnsi"/>
          <w:color w:val="0451A5"/>
          <w:lang w:val="aa-ET" w:eastAsia="aa-ET"/>
        </w:rPr>
        <w:t>001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0B44724" w14:textId="2DE64F5E" w:rsidR="009F48E1" w:rsidRPr="00797BD9" w:rsidRDefault="009F48E1" w:rsidP="009F48E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"status_message"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9F48E1">
        <w:rPr>
          <w:rFonts w:eastAsia="Times New Roman" w:cstheme="minorHAnsi"/>
          <w:color w:val="0451A5"/>
          <w:lang w:val="aa-ET" w:eastAsia="aa-ET"/>
        </w:rPr>
        <w:t>Fill all mandatory fields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7F1A0F4F" w14:textId="30FD0534" w:rsidR="009F48E1" w:rsidRPr="00797BD9" w:rsidRDefault="009F48E1" w:rsidP="009F48E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"session_id"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bookmarkStart w:id="0" w:name="_GoBack"/>
      <w:r w:rsidR="00840C22">
        <w:rPr>
          <w:rFonts w:eastAsia="Times New Roman" w:cstheme="minorHAnsi"/>
          <w:color w:val="0451A5"/>
          <w:lang w:val="aa-ET" w:eastAsia="aa-ET"/>
        </w:rPr>
        <w:t>0715090410637</w:t>
      </w:r>
      <w:r w:rsidR="00840C22" w:rsidRPr="00840C22">
        <w:rPr>
          <w:rFonts w:eastAsia="Times New Roman" w:cstheme="minorHAnsi"/>
          <w:color w:val="0451A5"/>
          <w:lang w:val="aa-ET" w:eastAsia="aa-ET"/>
        </w:rPr>
        <w:t>63</w:t>
      </w:r>
      <w:bookmarkEnd w:id="0"/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25CA44BC" w14:textId="77777777" w:rsidR="009F48E1" w:rsidRDefault="009F48E1" w:rsidP="009F48E1">
      <w:pPr>
        <w:shd w:val="clear" w:color="auto" w:fill="FFFFFE"/>
        <w:spacing w:after="0" w:line="270" w:lineRule="atLeast"/>
        <w:rPr>
          <w:rFonts w:eastAsia="Times New Roman" w:cstheme="minorHAnsi"/>
          <w:color w:val="0451A5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"citizen_number"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"4210114220683"</w:t>
      </w:r>
    </w:p>
    <w:p w14:paraId="5BBB9DA9" w14:textId="77777777" w:rsidR="009F48E1" w:rsidRPr="00797BD9" w:rsidRDefault="009F48E1" w:rsidP="009F48E1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0ACEF73A" w14:textId="77777777" w:rsidR="009F48E1" w:rsidRDefault="009F48E1" w:rsidP="00DC5F6D">
      <w:pPr>
        <w:rPr>
          <w:rFonts w:eastAsia="Calibri Light" w:cstheme="minorHAnsi"/>
          <w:b/>
          <w:bCs/>
          <w:color w:val="2F5496"/>
          <w:sz w:val="30"/>
          <w:szCs w:val="30"/>
        </w:rPr>
      </w:pPr>
    </w:p>
    <w:p w14:paraId="66487298" w14:textId="77777777" w:rsidR="008B162B" w:rsidRDefault="008B162B" w:rsidP="008B162B">
      <w:pPr>
        <w:jc w:val="center"/>
        <w:rPr>
          <w:rFonts w:eastAsia="Calibri Light" w:cstheme="minorHAnsi"/>
          <w:b/>
          <w:bCs/>
          <w:color w:val="2F5496"/>
          <w:sz w:val="30"/>
          <w:szCs w:val="30"/>
        </w:rPr>
      </w:pP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***</w:t>
      </w:r>
      <w:proofErr w:type="spellStart"/>
      <w:r w:rsidR="00797BD9" w:rsidRPr="00797BD9">
        <w:rPr>
          <w:rFonts w:eastAsia="Calibri Light" w:cstheme="minorHAnsi"/>
          <w:b/>
          <w:bCs/>
          <w:color w:val="2F5496"/>
          <w:sz w:val="30"/>
          <w:szCs w:val="30"/>
        </w:rPr>
        <w:t>InsertNadra</w:t>
      </w:r>
      <w:proofErr w:type="spellEnd"/>
      <w:r w:rsidR="00797BD9"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</w:t>
      </w: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API **</w:t>
      </w:r>
      <w:proofErr w:type="gramStart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*</w:t>
      </w:r>
      <w:r w:rsid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???</w:t>
      </w:r>
      <w:proofErr w:type="gramEnd"/>
    </w:p>
    <w:p w14:paraId="046130AD" w14:textId="77777777" w:rsidR="00797BD9" w:rsidRPr="00797BD9" w:rsidRDefault="00797BD9" w:rsidP="008B162B">
      <w:pPr>
        <w:jc w:val="center"/>
        <w:rPr>
          <w:rFonts w:eastAsia="Calibri" w:cstheme="minorHAnsi"/>
          <w:b/>
          <w:bCs/>
          <w:sz w:val="30"/>
          <w:szCs w:val="30"/>
        </w:rPr>
      </w:pPr>
    </w:p>
    <w:p w14:paraId="1F950F34" w14:textId="77777777" w:rsidR="00797BD9" w:rsidRPr="00797BD9" w:rsidRDefault="008B162B" w:rsidP="00797BD9">
      <w:pPr>
        <w:rPr>
          <w:rFonts w:cstheme="minorHAnsi"/>
        </w:rPr>
      </w:pPr>
      <w:r w:rsidRPr="00797BD9">
        <w:rPr>
          <w:rFonts w:cstheme="minorHAnsi"/>
          <w:b/>
          <w:bCs/>
        </w:rPr>
        <w:t>Endpoint</w:t>
      </w:r>
      <w:r w:rsidRPr="00797BD9">
        <w:rPr>
          <w:rFonts w:cstheme="minorHAnsi"/>
        </w:rPr>
        <w:t>:</w:t>
      </w:r>
      <w:r w:rsidR="00797BD9" w:rsidRPr="00797BD9">
        <w:rPr>
          <w:rFonts w:cstheme="minorHAnsi"/>
        </w:rPr>
        <w:t xml:space="preserve"> </w:t>
      </w:r>
      <w:hyperlink r:id="rId16" w:history="1"/>
      <w:r w:rsidR="00797BD9" w:rsidRPr="00797BD9">
        <w:rPr>
          <w:rStyle w:val="Hyperlink"/>
          <w:rFonts w:cstheme="minorHAnsi"/>
        </w:rPr>
        <w:t xml:space="preserve"> </w:t>
      </w:r>
      <w:hyperlink r:id="rId17" w:history="1">
        <w:r w:rsidR="00797BD9" w:rsidRPr="00797BD9">
          <w:rPr>
            <w:rStyle w:val="Hyperlink"/>
            <w:rFonts w:cstheme="minorHAnsi"/>
            <w:shd w:val="clear" w:color="auto" w:fill="FFFFFF"/>
          </w:rPr>
          <w:t>http://172.16.19.57:8005/api/Nadra/InsertNadra?cnic=4210138018674</w:t>
        </w:r>
      </w:hyperlink>
    </w:p>
    <w:p w14:paraId="3474F3C4" w14:textId="77777777" w:rsidR="008B162B" w:rsidRPr="00797BD9" w:rsidRDefault="008B162B" w:rsidP="008B162B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Method: </w:t>
      </w:r>
      <w:r w:rsidR="00797BD9">
        <w:rPr>
          <w:rFonts w:eastAsia="Calibri" w:cstheme="minorHAnsi"/>
        </w:rPr>
        <w:t>GET</w:t>
      </w:r>
    </w:p>
    <w:p w14:paraId="05B870B0" w14:textId="77777777" w:rsidR="008B162B" w:rsidRPr="00797BD9" w:rsidRDefault="008B162B" w:rsidP="008B162B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Token Based Authentication: </w:t>
      </w:r>
      <w:r w:rsidRPr="00797BD9">
        <w:rPr>
          <w:rFonts w:eastAsia="Calibri" w:cstheme="minorHAnsi"/>
          <w:bCs/>
        </w:rPr>
        <w:t>Bearer Token required for authentication and token will be generated by using Token Function.</w:t>
      </w:r>
    </w:p>
    <w:p w14:paraId="0FC7B22F" w14:textId="77777777" w:rsidR="008B162B" w:rsidRDefault="008B162B" w:rsidP="00AA707E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</w:t>
      </w:r>
      <w:r w:rsidR="00946431" w:rsidRPr="00797BD9">
        <w:rPr>
          <w:rFonts w:eastAsia="Calibri" w:cstheme="minorHAnsi"/>
          <w:b/>
        </w:rPr>
        <w:t xml:space="preserve"> (Success)</w:t>
      </w:r>
      <w:r w:rsidRPr="00797BD9">
        <w:rPr>
          <w:rFonts w:eastAsia="Calibri" w:cstheme="minorHAnsi"/>
          <w:b/>
        </w:rPr>
        <w:t>:</w:t>
      </w:r>
    </w:p>
    <w:p w14:paraId="6326DBA2" w14:textId="77777777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64C4CC76" w14:textId="77777777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>
        <w:rPr>
          <w:rFonts w:eastAsia="Times New Roman" w:cstheme="minorHAnsi"/>
          <w:color w:val="A31515"/>
          <w:lang w:val="en-US" w:eastAsia="aa-ET"/>
        </w:rPr>
        <w:t>status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9F48E1">
        <w:rPr>
          <w:rFonts w:eastAsia="Times New Roman" w:cstheme="minorHAnsi"/>
          <w:color w:val="0451A5"/>
          <w:lang w:val="aa-ET" w:eastAsia="aa-ET"/>
        </w:rPr>
        <w:t>001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CE4B94F" w14:textId="77777777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>
        <w:rPr>
          <w:rFonts w:eastAsia="Times New Roman" w:cstheme="minorHAnsi"/>
          <w:color w:val="A31515"/>
          <w:lang w:val="en-US" w:eastAsia="aa-ET"/>
        </w:rPr>
        <w:t>message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9F48E1">
        <w:rPr>
          <w:rFonts w:eastAsia="Times New Roman" w:cstheme="minorHAnsi"/>
          <w:color w:val="0451A5"/>
          <w:lang w:val="aa-ET" w:eastAsia="aa-ET"/>
        </w:rPr>
        <w:t>Fill all mandatory fields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DA601DD" w14:textId="0E4CFC01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>
        <w:rPr>
          <w:rFonts w:eastAsia="Times New Roman" w:cstheme="minorHAnsi"/>
          <w:color w:val="A31515"/>
          <w:lang w:val="aa-ET" w:eastAsia="aa-ET"/>
        </w:rPr>
        <w:t>"</w:t>
      </w:r>
      <w:r>
        <w:rPr>
          <w:rFonts w:eastAsia="Times New Roman" w:cstheme="minorHAnsi"/>
          <w:color w:val="A31515"/>
          <w:lang w:val="en-US" w:eastAsia="aa-ET"/>
        </w:rPr>
        <w:t>result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04A24000" w14:textId="77777777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6D760190" w14:textId="77777777" w:rsidR="00260870" w:rsidRDefault="00260870" w:rsidP="00AA707E">
      <w:pPr>
        <w:rPr>
          <w:rFonts w:eastAsia="Calibri" w:cstheme="minorHAnsi"/>
          <w:b/>
        </w:rPr>
      </w:pPr>
    </w:p>
    <w:p w14:paraId="1AA3FD81" w14:textId="77777777" w:rsidR="00260870" w:rsidRPr="009B5653" w:rsidRDefault="00260870" w:rsidP="00260870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FAILD</w:t>
      </w:r>
      <w:r w:rsidRPr="00797BD9">
        <w:rPr>
          <w:rFonts w:eastAsia="Calibri" w:cstheme="minorHAnsi"/>
          <w:b/>
        </w:rPr>
        <w:t>)</w:t>
      </w:r>
      <w:r>
        <w:rPr>
          <w:rFonts w:eastAsia="Calibri" w:cstheme="minorHAnsi"/>
          <w:b/>
        </w:rPr>
        <w:t xml:space="preserve">                                                                           </w:t>
      </w:r>
    </w:p>
    <w:p w14:paraId="2040F1A4" w14:textId="77777777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7682E7C2" w14:textId="7B715DD4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>
        <w:rPr>
          <w:rFonts w:eastAsia="Times New Roman" w:cstheme="minorHAnsi"/>
          <w:color w:val="A31515"/>
          <w:lang w:val="en-US" w:eastAsia="aa-ET"/>
        </w:rPr>
        <w:t>status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aa-ET" w:eastAsia="aa-ET"/>
        </w:rPr>
        <w:t>500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701ECBF" w14:textId="5ADA2D1F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>
        <w:rPr>
          <w:rFonts w:eastAsia="Times New Roman" w:cstheme="minorHAnsi"/>
          <w:color w:val="A31515"/>
          <w:lang w:val="en-US" w:eastAsia="aa-ET"/>
        </w:rPr>
        <w:t>message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exception result”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FE42B30" w14:textId="7F01D94C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>
        <w:rPr>
          <w:rFonts w:eastAsia="Times New Roman" w:cstheme="minorHAnsi"/>
          <w:color w:val="A31515"/>
          <w:lang w:val="aa-ET" w:eastAsia="aa-ET"/>
        </w:rPr>
        <w:t>"</w:t>
      </w:r>
      <w:r>
        <w:rPr>
          <w:rFonts w:eastAsia="Times New Roman" w:cstheme="minorHAnsi"/>
          <w:color w:val="A31515"/>
          <w:lang w:val="en-US" w:eastAsia="aa-ET"/>
        </w:rPr>
        <w:t>result</w:t>
      </w:r>
      <w:r w:rsidRPr="00797BD9">
        <w:rPr>
          <w:rFonts w:eastAsia="Times New Roman" w:cstheme="minorHAnsi"/>
          <w:color w:val="A3151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AB8BC11" w14:textId="77777777" w:rsidR="00260870" w:rsidRPr="00797BD9" w:rsidRDefault="00260870" w:rsidP="0026087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5E1D14CE" w14:textId="77777777" w:rsidR="00260870" w:rsidRDefault="00260870" w:rsidP="00AA707E">
      <w:pPr>
        <w:rPr>
          <w:rFonts w:eastAsia="Calibri" w:cstheme="minorHAnsi"/>
          <w:b/>
        </w:rPr>
      </w:pPr>
    </w:p>
    <w:p w14:paraId="1CB40405" w14:textId="77777777" w:rsidR="00260870" w:rsidRPr="00797BD9" w:rsidRDefault="00260870" w:rsidP="00AA707E">
      <w:pPr>
        <w:rPr>
          <w:rFonts w:eastAsia="Calibri" w:cstheme="minorHAnsi"/>
          <w:b/>
        </w:rPr>
      </w:pPr>
    </w:p>
    <w:p w14:paraId="7B0B68EC" w14:textId="77777777" w:rsidR="00D270ED" w:rsidRDefault="00D270ED" w:rsidP="00C11CE8">
      <w:pPr>
        <w:rPr>
          <w:rFonts w:eastAsia="Calibri" w:cstheme="minorHAnsi"/>
          <w:b/>
        </w:rPr>
      </w:pPr>
    </w:p>
    <w:p w14:paraId="7FC51A3F" w14:textId="77777777" w:rsidR="00797BD9" w:rsidRDefault="00797BD9" w:rsidP="00C11CE8">
      <w:pPr>
        <w:rPr>
          <w:rFonts w:eastAsia="Calibri" w:cstheme="minorHAnsi"/>
          <w:b/>
        </w:rPr>
      </w:pPr>
    </w:p>
    <w:p w14:paraId="601B5450" w14:textId="77777777" w:rsidR="00797BD9" w:rsidRPr="00797BD9" w:rsidRDefault="00797BD9" w:rsidP="00C11CE8">
      <w:pPr>
        <w:rPr>
          <w:rFonts w:eastAsia="Calibri" w:cstheme="minorHAnsi"/>
          <w:b/>
        </w:rPr>
      </w:pPr>
    </w:p>
    <w:p w14:paraId="137E761B" w14:textId="77777777" w:rsidR="008B162B" w:rsidRPr="00797BD9" w:rsidRDefault="008B162B" w:rsidP="008B162B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t>********************************************************</w:t>
      </w:r>
    </w:p>
    <w:p w14:paraId="04C19583" w14:textId="77777777" w:rsidR="00797BD9" w:rsidRPr="00797BD9" w:rsidRDefault="00797BD9" w:rsidP="00797BD9">
      <w:pPr>
        <w:rPr>
          <w:rFonts w:eastAsia="Calibri" w:cstheme="minorHAnsi"/>
        </w:rPr>
      </w:pPr>
    </w:p>
    <w:p w14:paraId="119176D1" w14:textId="77777777" w:rsidR="00797BD9" w:rsidRDefault="00797BD9" w:rsidP="00797BD9">
      <w:pPr>
        <w:jc w:val="center"/>
        <w:rPr>
          <w:rFonts w:eastAsia="Calibri Light" w:cstheme="minorHAnsi"/>
          <w:b/>
          <w:bCs/>
          <w:color w:val="2F5496"/>
          <w:sz w:val="30"/>
          <w:szCs w:val="30"/>
        </w:rPr>
      </w:pP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***</w:t>
      </w:r>
      <w:proofErr w:type="spellStart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GetCNIC</w:t>
      </w:r>
      <w:proofErr w:type="spellEnd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API ***</w:t>
      </w:r>
    </w:p>
    <w:p w14:paraId="1487FA8F" w14:textId="77777777" w:rsidR="00797BD9" w:rsidRPr="00797BD9" w:rsidRDefault="00797BD9" w:rsidP="00797BD9">
      <w:pPr>
        <w:jc w:val="center"/>
        <w:rPr>
          <w:rFonts w:eastAsia="Calibri" w:cstheme="minorHAnsi"/>
          <w:b/>
          <w:bCs/>
          <w:sz w:val="30"/>
          <w:szCs w:val="30"/>
        </w:rPr>
      </w:pPr>
    </w:p>
    <w:p w14:paraId="3FA3F021" w14:textId="77777777" w:rsidR="00797BD9" w:rsidRPr="00797BD9" w:rsidRDefault="00797BD9" w:rsidP="00797BD9">
      <w:pPr>
        <w:rPr>
          <w:rFonts w:cstheme="minorHAnsi"/>
        </w:rPr>
      </w:pPr>
      <w:r w:rsidRPr="00797BD9">
        <w:rPr>
          <w:rFonts w:cstheme="minorHAnsi"/>
          <w:b/>
          <w:bCs/>
        </w:rPr>
        <w:t>Endpoint</w:t>
      </w:r>
      <w:r w:rsidRPr="00797BD9">
        <w:rPr>
          <w:rFonts w:cstheme="minorHAnsi"/>
        </w:rPr>
        <w:t xml:space="preserve">: </w:t>
      </w:r>
      <w:hyperlink r:id="rId18" w:history="1"/>
      <w:hyperlink r:id="rId19" w:history="1">
        <w:r w:rsidRPr="00797BD9">
          <w:rPr>
            <w:rStyle w:val="Hyperlink"/>
            <w:rFonts w:cstheme="minorHAnsi"/>
            <w:shd w:val="clear" w:color="auto" w:fill="FFFFFF"/>
          </w:rPr>
          <w:t>http://172.16.19.57:8005/api/Nadra/GetCNIC?IPAddress=172.16.129.226`</w:t>
        </w:r>
      </w:hyperlink>
    </w:p>
    <w:p w14:paraId="0F3FF3F7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Method: </w:t>
      </w:r>
      <w:r>
        <w:rPr>
          <w:rFonts w:eastAsia="Calibri" w:cstheme="minorHAnsi"/>
        </w:rPr>
        <w:t>GET</w:t>
      </w:r>
    </w:p>
    <w:p w14:paraId="237EF345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Token Based Authentication: </w:t>
      </w:r>
      <w:r w:rsidRPr="00797BD9">
        <w:rPr>
          <w:rFonts w:eastAsia="Calibri" w:cstheme="minorHAnsi"/>
          <w:bCs/>
        </w:rPr>
        <w:t>Bearer Token required for authentication and token will be generated by using Token Function.</w:t>
      </w:r>
    </w:p>
    <w:p w14:paraId="58475BCE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(Success):</w:t>
      </w:r>
    </w:p>
    <w:p w14:paraId="4499E173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5E6ADD08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"Success"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44AE5718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"200"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F500FBA" w14:textId="0ADF697E" w:rsidR="00797BD9" w:rsidRPr="00FB18FC" w:rsidRDefault="00797BD9" w:rsidP="00FB18F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US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="00FB18FC" w:rsidRPr="00FB18FC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3520257363027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</w:p>
    <w:p w14:paraId="6D7854DE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3C5CC40E" w14:textId="77777777" w:rsidR="00797BD9" w:rsidRDefault="00797BD9" w:rsidP="00797BD9">
      <w:pPr>
        <w:rPr>
          <w:rFonts w:eastAsia="Calibri" w:cstheme="minorHAnsi"/>
          <w:b/>
        </w:rPr>
      </w:pPr>
    </w:p>
    <w:p w14:paraId="7E5F9FB6" w14:textId="77777777" w:rsidR="00FB18FC" w:rsidRPr="00797BD9" w:rsidRDefault="00FB18FC" w:rsidP="00FB18FC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(Success):</w:t>
      </w:r>
    </w:p>
    <w:p w14:paraId="357F1349" w14:textId="77777777" w:rsidR="00FB18FC" w:rsidRPr="00797BD9" w:rsidRDefault="00FB18FC" w:rsidP="00FB18F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6713AF42" w14:textId="77777777" w:rsidR="00FB18FC" w:rsidRPr="00797BD9" w:rsidRDefault="00FB18FC" w:rsidP="00FB18F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"Success"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79376BB6" w14:textId="77777777" w:rsidR="00FB18FC" w:rsidRPr="00797BD9" w:rsidRDefault="00FB18FC" w:rsidP="00FB18F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"200"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E2C252B" w14:textId="73AF7058" w:rsidR="00FB18FC" w:rsidRPr="00FB18FC" w:rsidRDefault="00FB18FC" w:rsidP="00FB18F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US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""</w:t>
      </w:r>
    </w:p>
    <w:p w14:paraId="5E9ACCCB" w14:textId="77777777" w:rsidR="00FB18FC" w:rsidRPr="00797BD9" w:rsidRDefault="00FB18FC" w:rsidP="00FB18F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4A8F8149" w14:textId="77777777" w:rsidR="00FB18FC" w:rsidRDefault="00FB18FC" w:rsidP="00797BD9">
      <w:pPr>
        <w:rPr>
          <w:rFonts w:eastAsia="Calibri" w:cstheme="minorHAnsi"/>
          <w:b/>
        </w:rPr>
      </w:pPr>
    </w:p>
    <w:p w14:paraId="27E226A1" w14:textId="57D06AC0" w:rsidR="00852BDF" w:rsidRPr="00797BD9" w:rsidRDefault="00852BDF" w:rsidP="00852BDF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FAILD</w:t>
      </w:r>
      <w:r w:rsidRPr="00797BD9">
        <w:rPr>
          <w:rFonts w:eastAsia="Calibri" w:cstheme="minorHAnsi"/>
          <w:b/>
        </w:rPr>
        <w:t>):</w:t>
      </w:r>
    </w:p>
    <w:p w14:paraId="29F0B659" w14:textId="77777777" w:rsidR="00852BDF" w:rsidRPr="00797BD9" w:rsidRDefault="00852BDF" w:rsidP="00852BD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12902F3B" w14:textId="62E3ADD4" w:rsidR="00852BDF" w:rsidRPr="00797BD9" w:rsidRDefault="00852BDF" w:rsidP="00852BD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Exception Result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40709511" w14:textId="5C49BFF7" w:rsidR="00852BDF" w:rsidRPr="00797BD9" w:rsidRDefault="00852BDF" w:rsidP="00852BD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500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A139494" w14:textId="77777777" w:rsidR="00852BDF" w:rsidRPr="00797BD9" w:rsidRDefault="00852BDF" w:rsidP="00852BD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""</w:t>
      </w:r>
    </w:p>
    <w:p w14:paraId="1C37BEB8" w14:textId="77777777" w:rsidR="00852BDF" w:rsidRPr="00797BD9" w:rsidRDefault="00852BDF" w:rsidP="00852BD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68809507" w14:textId="77777777" w:rsidR="00852BDF" w:rsidRPr="00797BD9" w:rsidRDefault="00852BDF" w:rsidP="00797BD9">
      <w:pPr>
        <w:rPr>
          <w:rFonts w:eastAsia="Calibri" w:cstheme="minorHAnsi"/>
          <w:b/>
        </w:rPr>
      </w:pPr>
    </w:p>
    <w:p w14:paraId="4DDA2D38" w14:textId="77777777" w:rsidR="00797BD9" w:rsidRPr="00797BD9" w:rsidRDefault="00797BD9" w:rsidP="00797BD9">
      <w:pPr>
        <w:rPr>
          <w:rFonts w:eastAsia="Calibri" w:cstheme="minorHAnsi"/>
        </w:rPr>
      </w:pPr>
    </w:p>
    <w:p w14:paraId="460598E8" w14:textId="77777777" w:rsidR="00797BD9" w:rsidRPr="00797BD9" w:rsidRDefault="00797BD9" w:rsidP="00797BD9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t>********************************************************</w:t>
      </w:r>
    </w:p>
    <w:p w14:paraId="1EF02A50" w14:textId="77777777" w:rsidR="00797BD9" w:rsidRPr="00797BD9" w:rsidRDefault="00797BD9" w:rsidP="00A57AF7">
      <w:pPr>
        <w:rPr>
          <w:rFonts w:cstheme="minorHAnsi"/>
        </w:rPr>
      </w:pPr>
    </w:p>
    <w:p w14:paraId="7E93F070" w14:textId="77777777" w:rsidR="00797BD9" w:rsidRPr="00797BD9" w:rsidRDefault="00797BD9" w:rsidP="00797BD9">
      <w:pPr>
        <w:jc w:val="center"/>
        <w:rPr>
          <w:rFonts w:eastAsia="Calibri Light" w:cstheme="minorHAnsi"/>
          <w:b/>
          <w:bCs/>
          <w:color w:val="2F5496"/>
          <w:sz w:val="30"/>
          <w:szCs w:val="30"/>
        </w:rPr>
      </w:pP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***</w:t>
      </w:r>
      <w:r w:rsidRPr="00797BD9">
        <w:rPr>
          <w:rFonts w:cstheme="minorHAnsi"/>
          <w:b/>
          <w:bCs/>
          <w:sz w:val="30"/>
          <w:szCs w:val="30"/>
        </w:rPr>
        <w:t xml:space="preserve"> </w:t>
      </w:r>
      <w:proofErr w:type="spellStart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GetVerificationResult</w:t>
      </w:r>
      <w:proofErr w:type="spellEnd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API ***</w:t>
      </w:r>
    </w:p>
    <w:p w14:paraId="0C7BED6E" w14:textId="77777777" w:rsidR="00797BD9" w:rsidRPr="00797BD9" w:rsidRDefault="00797BD9" w:rsidP="00797BD9">
      <w:pPr>
        <w:jc w:val="center"/>
        <w:rPr>
          <w:rFonts w:eastAsia="Calibri" w:cstheme="minorHAnsi"/>
          <w:b/>
        </w:rPr>
      </w:pPr>
    </w:p>
    <w:p w14:paraId="09504871" w14:textId="77777777" w:rsidR="00797BD9" w:rsidRPr="00797BD9" w:rsidRDefault="00797BD9" w:rsidP="00797BD9">
      <w:pPr>
        <w:rPr>
          <w:rFonts w:cstheme="minorHAnsi"/>
          <w:color w:val="212121"/>
          <w:shd w:val="clear" w:color="auto" w:fill="FFFFFF"/>
        </w:rPr>
      </w:pPr>
      <w:r w:rsidRPr="00797BD9">
        <w:rPr>
          <w:rFonts w:cstheme="minorHAnsi"/>
          <w:b/>
          <w:bCs/>
        </w:rPr>
        <w:t>Endpoint</w:t>
      </w:r>
      <w:r w:rsidRPr="00797BD9">
        <w:rPr>
          <w:rFonts w:cstheme="minorHAnsi"/>
        </w:rPr>
        <w:t xml:space="preserve">: </w:t>
      </w:r>
      <w:hyperlink r:id="rId20" w:history="1"/>
      <w:hyperlink r:id="rId21" w:history="1">
        <w:r w:rsidRPr="00797BD9">
          <w:rPr>
            <w:rStyle w:val="Hyperlink"/>
            <w:rFonts w:cstheme="minorHAnsi"/>
            <w:shd w:val="clear" w:color="auto" w:fill="FFFFFF"/>
          </w:rPr>
          <w:t>http://172.16.19.57:8005/api/Nadra/GetVerificationResult?IPAddress=172.16.129.226</w:t>
        </w:r>
      </w:hyperlink>
    </w:p>
    <w:p w14:paraId="67F7C25B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Method: </w:t>
      </w:r>
      <w:r>
        <w:rPr>
          <w:rFonts w:eastAsia="Calibri" w:cstheme="minorHAnsi"/>
        </w:rPr>
        <w:t>GET</w:t>
      </w:r>
    </w:p>
    <w:p w14:paraId="26E81CD0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Token Based Authentication: </w:t>
      </w:r>
      <w:r w:rsidRPr="00797BD9">
        <w:rPr>
          <w:rFonts w:eastAsia="Calibri" w:cstheme="minorHAnsi"/>
          <w:bCs/>
        </w:rPr>
        <w:t>Bearer Token required for authentication and token will be generated by using Token Function.</w:t>
      </w:r>
    </w:p>
    <w:p w14:paraId="31A625CA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(Success):</w:t>
      </w:r>
    </w:p>
    <w:p w14:paraId="4E048223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1E0144B2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"Success"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1B51B2F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"200"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0BE0AE99" w14:textId="447DFD05" w:rsidR="00797BD9" w:rsidRPr="00FF5D8F" w:rsidRDefault="00797BD9" w:rsidP="00FF5D8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US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="00F875AE" w:rsidRPr="00F875AE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{\"status_code\":\"100\",\"status_message\":\"successful\",\"session_id\":\"1505100</w:t>
      </w:r>
      <w:r w:rsidR="002A79FA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 xml:space="preserve">  </w:t>
      </w:r>
      <w:r w:rsidR="00F875AE" w:rsidRPr="00F875AE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000000162792\",\"</w:t>
      </w:r>
      <w:proofErr w:type="spellStart"/>
      <w:r w:rsidR="00F875AE" w:rsidRPr="00F875AE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citizen_number</w:t>
      </w:r>
      <w:proofErr w:type="spellEnd"/>
      <w:r w:rsidR="00F875AE" w:rsidRPr="00F875AE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\":\"AHVAGHVSA\"}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</w:p>
    <w:p w14:paraId="4596D2DD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168B795B" w14:textId="77777777" w:rsidR="005920A0" w:rsidRDefault="005920A0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095576D5" w14:textId="7FBB6109" w:rsidR="005920A0" w:rsidRPr="005920A0" w:rsidRDefault="005920A0" w:rsidP="005920A0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(Success):</w:t>
      </w:r>
    </w:p>
    <w:p w14:paraId="09BF4813" w14:textId="77777777" w:rsidR="00226F44" w:rsidRPr="00797BD9" w:rsidRDefault="00226F44" w:rsidP="00226F4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0A3CADA3" w14:textId="77777777" w:rsidR="00226F44" w:rsidRPr="00797BD9" w:rsidRDefault="00226F44" w:rsidP="00226F4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"Success"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4DE0A8C" w14:textId="77777777" w:rsidR="00226F44" w:rsidRPr="00797BD9" w:rsidRDefault="00226F44" w:rsidP="00226F4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"200"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5478FDF" w14:textId="42921D49" w:rsidR="00226F44" w:rsidRPr="00FF5D8F" w:rsidRDefault="00226F44" w:rsidP="00226F4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US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>
        <w:rPr>
          <w:rFonts w:eastAsia="Times New Roman" w:cstheme="minorHAnsi"/>
          <w:color w:val="0451A5"/>
          <w:lang w:val="en-US" w:eastAsia="aa-ET"/>
        </w:rPr>
        <w:t>“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</w:p>
    <w:p w14:paraId="05675740" w14:textId="77777777" w:rsidR="00226F44" w:rsidRDefault="00226F44" w:rsidP="00226F4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3EDABD6F" w14:textId="77777777" w:rsidR="005920A0" w:rsidRDefault="005920A0" w:rsidP="00226F4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318C5601" w14:textId="7748D12F" w:rsidR="005920A0" w:rsidRDefault="005920A0" w:rsidP="005920A0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Failed</w:t>
      </w:r>
      <w:r w:rsidRPr="00797BD9">
        <w:rPr>
          <w:rFonts w:eastAsia="Calibri" w:cstheme="minorHAnsi"/>
          <w:b/>
        </w:rPr>
        <w:t>):</w:t>
      </w:r>
    </w:p>
    <w:p w14:paraId="78C14112" w14:textId="77777777" w:rsidR="00EF1C33" w:rsidRPr="00797BD9" w:rsidRDefault="00EF1C33" w:rsidP="00EF1C3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28EA355E" w14:textId="6D133E56" w:rsidR="00EF1C33" w:rsidRPr="00797BD9" w:rsidRDefault="00EF1C33" w:rsidP="00EF1C3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exception result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C0E2B4B" w14:textId="6310EF14" w:rsidR="00EF1C33" w:rsidRPr="00797BD9" w:rsidRDefault="00EF1C33" w:rsidP="00EF1C3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>
        <w:rPr>
          <w:rFonts w:eastAsia="Times New Roman" w:cstheme="minorHAnsi"/>
          <w:color w:val="0451A5"/>
          <w:lang w:val="aa-ET" w:eastAsia="aa-ET"/>
        </w:rPr>
        <w:t>"500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069FB56A" w14:textId="77777777" w:rsidR="00EF1C33" w:rsidRPr="00FF5D8F" w:rsidRDefault="00EF1C33" w:rsidP="00EF1C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US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>
        <w:rPr>
          <w:rFonts w:eastAsia="Times New Roman" w:cstheme="minorHAnsi"/>
          <w:color w:val="0451A5"/>
          <w:lang w:val="en-US" w:eastAsia="aa-ET"/>
        </w:rPr>
        <w:t>“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</w:p>
    <w:p w14:paraId="37FF5CD4" w14:textId="77777777" w:rsidR="00EF1C33" w:rsidRDefault="00EF1C33" w:rsidP="00EF1C33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735E03B6" w14:textId="77777777" w:rsidR="00EF1C33" w:rsidRPr="00797BD9" w:rsidRDefault="00EF1C33" w:rsidP="005920A0">
      <w:pPr>
        <w:rPr>
          <w:rFonts w:eastAsia="Calibri" w:cstheme="minorHAnsi"/>
          <w:b/>
        </w:rPr>
      </w:pPr>
    </w:p>
    <w:p w14:paraId="68A23306" w14:textId="77777777" w:rsidR="005920A0" w:rsidRPr="00797BD9" w:rsidRDefault="005920A0" w:rsidP="00226F4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4624335D" w14:textId="77777777" w:rsidR="00797BD9" w:rsidRPr="00797BD9" w:rsidRDefault="00797BD9" w:rsidP="00797BD9">
      <w:pPr>
        <w:rPr>
          <w:rFonts w:eastAsia="Calibri" w:cstheme="minorHAnsi"/>
          <w:b/>
        </w:rPr>
      </w:pPr>
    </w:p>
    <w:p w14:paraId="75D350C5" w14:textId="77777777" w:rsidR="00797BD9" w:rsidRPr="00797BD9" w:rsidRDefault="00797BD9" w:rsidP="00797BD9">
      <w:pPr>
        <w:rPr>
          <w:rFonts w:eastAsia="Calibri" w:cstheme="minorHAnsi"/>
        </w:rPr>
      </w:pPr>
    </w:p>
    <w:p w14:paraId="46CE9B8A" w14:textId="77777777" w:rsidR="00797BD9" w:rsidRPr="00797BD9" w:rsidRDefault="00797BD9" w:rsidP="00797BD9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t>********************************************************</w:t>
      </w:r>
    </w:p>
    <w:p w14:paraId="7F31CE47" w14:textId="77777777" w:rsidR="00797BD9" w:rsidRPr="00797BD9" w:rsidRDefault="00797BD9" w:rsidP="00797BD9">
      <w:pPr>
        <w:rPr>
          <w:rFonts w:cstheme="minorHAnsi"/>
        </w:rPr>
      </w:pPr>
    </w:p>
    <w:p w14:paraId="604030E4" w14:textId="77777777" w:rsidR="00797BD9" w:rsidRPr="00797BD9" w:rsidRDefault="00797BD9" w:rsidP="00797BD9">
      <w:pPr>
        <w:rPr>
          <w:rFonts w:cstheme="minorHAnsi"/>
        </w:rPr>
      </w:pPr>
    </w:p>
    <w:p w14:paraId="19A083F5" w14:textId="77777777" w:rsidR="00797BD9" w:rsidRDefault="00797BD9" w:rsidP="00797BD9">
      <w:pPr>
        <w:jc w:val="center"/>
        <w:rPr>
          <w:rFonts w:eastAsia="Calibri Light" w:cstheme="minorHAnsi"/>
          <w:b/>
          <w:bCs/>
          <w:color w:val="2F5496"/>
          <w:sz w:val="30"/>
          <w:szCs w:val="30"/>
        </w:rPr>
      </w:pP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***</w:t>
      </w:r>
      <w:proofErr w:type="spellStart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V</w:t>
      </w:r>
      <w:r>
        <w:rPr>
          <w:rFonts w:eastAsia="Calibri Light" w:cstheme="minorHAnsi"/>
          <w:b/>
          <w:bCs/>
          <w:color w:val="2F5496"/>
          <w:sz w:val="30"/>
          <w:szCs w:val="30"/>
        </w:rPr>
        <w:t>e</w:t>
      </w: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ifyUsers</w:t>
      </w:r>
      <w:proofErr w:type="spellEnd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API ***</w:t>
      </w:r>
    </w:p>
    <w:p w14:paraId="3DF2FB69" w14:textId="77777777" w:rsidR="00797BD9" w:rsidRPr="00797BD9" w:rsidRDefault="00797BD9" w:rsidP="00797BD9">
      <w:pPr>
        <w:jc w:val="center"/>
        <w:rPr>
          <w:rFonts w:eastAsia="Calibri" w:cstheme="minorHAnsi"/>
          <w:b/>
          <w:bCs/>
          <w:sz w:val="30"/>
          <w:szCs w:val="30"/>
        </w:rPr>
      </w:pPr>
    </w:p>
    <w:p w14:paraId="2DA3C7D5" w14:textId="77777777" w:rsidR="00797BD9" w:rsidRPr="00797BD9" w:rsidRDefault="00797BD9" w:rsidP="00797BD9">
      <w:pPr>
        <w:rPr>
          <w:rFonts w:cstheme="minorHAnsi"/>
          <w:color w:val="212121"/>
          <w:shd w:val="clear" w:color="auto" w:fill="FFFFFF"/>
        </w:rPr>
      </w:pPr>
      <w:r w:rsidRPr="00797BD9">
        <w:rPr>
          <w:rFonts w:cstheme="minorHAnsi"/>
          <w:b/>
          <w:bCs/>
        </w:rPr>
        <w:t>Endpoint</w:t>
      </w:r>
      <w:r w:rsidRPr="00797BD9">
        <w:rPr>
          <w:rFonts w:cstheme="minorHAnsi"/>
        </w:rPr>
        <w:t xml:space="preserve">: </w:t>
      </w:r>
      <w:hyperlink r:id="rId22" w:history="1"/>
      <w:hyperlink r:id="rId23" w:history="1">
        <w:r w:rsidRPr="00797BD9">
          <w:rPr>
            <w:rStyle w:val="Hyperlink"/>
            <w:rFonts w:cstheme="minorHAnsi"/>
            <w:shd w:val="clear" w:color="auto" w:fill="FFFFFF"/>
          </w:rPr>
          <w:t>http://172.16.19.57:8005/api/Nadra/VerifyUser?Username=nawaz</w:t>
        </w:r>
      </w:hyperlink>
    </w:p>
    <w:p w14:paraId="7F36044D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Method: </w:t>
      </w:r>
      <w:r>
        <w:rPr>
          <w:rFonts w:eastAsia="Calibri" w:cstheme="minorHAnsi"/>
        </w:rPr>
        <w:t>GET</w:t>
      </w:r>
    </w:p>
    <w:p w14:paraId="564FFA94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Token Based Authentication: </w:t>
      </w:r>
      <w:r w:rsidRPr="00797BD9">
        <w:rPr>
          <w:rFonts w:eastAsia="Calibri" w:cstheme="minorHAnsi"/>
          <w:bCs/>
        </w:rPr>
        <w:t>Bearer Token required for authentication and token will be generated by using Token Function.</w:t>
      </w:r>
    </w:p>
    <w:p w14:paraId="554CDC4D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(Success):</w:t>
      </w:r>
    </w:p>
    <w:p w14:paraId="00AC5C54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57E4DB2F" w14:textId="1A531161" w:rsidR="0065005C" w:rsidRPr="00797BD9" w:rsidRDefault="00797BD9" w:rsidP="0065005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="0088102B">
        <w:rPr>
          <w:rFonts w:eastAsia="Times New Roman" w:cstheme="minorHAnsi"/>
          <w:color w:val="000000"/>
          <w:lang w:val="aa-ET" w:eastAsia="aa-ET"/>
        </w:rPr>
        <w:t> </w:t>
      </w:r>
      <w:r w:rsidR="0065005C" w:rsidRPr="00797BD9">
        <w:rPr>
          <w:rFonts w:eastAsia="Times New Roman" w:cstheme="minorHAnsi"/>
          <w:color w:val="A31515"/>
          <w:lang w:val="aa-ET" w:eastAsia="aa-ET"/>
        </w:rPr>
        <w:t>"message"</w:t>
      </w:r>
      <w:r w:rsidR="0065005C" w:rsidRPr="00797BD9">
        <w:rPr>
          <w:rFonts w:eastAsia="Times New Roman" w:cstheme="minorHAnsi"/>
          <w:color w:val="000000"/>
          <w:lang w:val="aa-ET" w:eastAsia="aa-ET"/>
        </w:rPr>
        <w:t>: </w:t>
      </w:r>
      <w:r w:rsidR="0065005C" w:rsidRPr="00797BD9">
        <w:rPr>
          <w:rFonts w:eastAsia="Times New Roman" w:cstheme="minorHAnsi"/>
          <w:color w:val="0451A5"/>
          <w:lang w:val="aa-ET" w:eastAsia="aa-ET"/>
        </w:rPr>
        <w:t>"Success"</w:t>
      </w:r>
      <w:r w:rsidR="0065005C"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01B98FA4" w14:textId="77777777" w:rsidR="0065005C" w:rsidRPr="00797BD9" w:rsidRDefault="0065005C" w:rsidP="0065005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"200"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46C839D4" w14:textId="77777777" w:rsidR="0065005C" w:rsidRPr="00797BD9" w:rsidRDefault="0065005C" w:rsidP="0065005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""</w:t>
      </w:r>
    </w:p>
    <w:p w14:paraId="271DA811" w14:textId="3E1ABDC3" w:rsidR="00797BD9" w:rsidRPr="00797BD9" w:rsidRDefault="00797BD9" w:rsidP="0065005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37C55238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27EFF11B" w14:textId="77777777" w:rsidR="00797BD9" w:rsidRDefault="00797BD9" w:rsidP="00797BD9">
      <w:pPr>
        <w:rPr>
          <w:rFonts w:eastAsia="Calibri" w:cstheme="minorHAnsi"/>
          <w:b/>
        </w:rPr>
      </w:pPr>
    </w:p>
    <w:p w14:paraId="416DA2C3" w14:textId="1D80B55E" w:rsidR="00A10D7C" w:rsidRPr="00797BD9" w:rsidRDefault="00A10D7C" w:rsidP="00A10D7C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Failed</w:t>
      </w:r>
      <w:r w:rsidRPr="00797BD9">
        <w:rPr>
          <w:rFonts w:eastAsia="Calibri" w:cstheme="minorHAnsi"/>
          <w:b/>
        </w:rPr>
        <w:t>):</w:t>
      </w:r>
    </w:p>
    <w:p w14:paraId="2609DC6C" w14:textId="77777777" w:rsidR="00A10D7C" w:rsidRDefault="00A10D7C" w:rsidP="00A10D7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3AF37BC6" w14:textId="3B2B383F" w:rsidR="0065005C" w:rsidRPr="00797BD9" w:rsidRDefault="0065005C" w:rsidP="0065005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>
        <w:rPr>
          <w:rFonts w:eastAsia="Times New Roman" w:cstheme="minorHAnsi"/>
          <w:color w:val="A31515"/>
          <w:lang w:val="en-US" w:eastAsia="aa-ET"/>
        </w:rPr>
        <w:t xml:space="preserve">   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3D4111">
        <w:rPr>
          <w:rFonts w:eastAsia="Times New Roman" w:cstheme="minorHAnsi"/>
          <w:color w:val="0451A5"/>
          <w:lang w:val="en-US" w:eastAsia="aa-ET"/>
        </w:rPr>
        <w:t xml:space="preserve"> </w:t>
      </w:r>
      <w:r>
        <w:rPr>
          <w:rFonts w:eastAsia="Times New Roman" w:cstheme="minorHAnsi"/>
          <w:color w:val="0451A5"/>
          <w:lang w:val="en-US" w:eastAsia="aa-ET"/>
        </w:rPr>
        <w:t>exception result</w:t>
      </w:r>
      <w:r w:rsidRPr="00797BD9">
        <w:rPr>
          <w:rFonts w:eastAsia="Times New Roman" w:cstheme="minorHAnsi"/>
          <w:color w:val="0451A5"/>
          <w:lang w:val="aa-ET" w:eastAsia="aa-ET"/>
        </w:rPr>
        <w:t xml:space="preserve"> 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29E0232A" w14:textId="77777777" w:rsidR="0065005C" w:rsidRPr="00797BD9" w:rsidRDefault="0065005C" w:rsidP="0065005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500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6B1B9A2" w14:textId="77777777" w:rsidR="0065005C" w:rsidRPr="00797BD9" w:rsidRDefault="0065005C" w:rsidP="0065005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""</w:t>
      </w:r>
    </w:p>
    <w:p w14:paraId="22EEB71C" w14:textId="77777777" w:rsidR="0065005C" w:rsidRPr="00797BD9" w:rsidRDefault="0065005C" w:rsidP="00A10D7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4B11FBAE" w14:textId="77777777" w:rsidR="00A10D7C" w:rsidRPr="00797BD9" w:rsidRDefault="00A10D7C" w:rsidP="00A10D7C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0DCE610B" w14:textId="77777777" w:rsidR="00A10D7C" w:rsidRPr="00797BD9" w:rsidRDefault="00A10D7C" w:rsidP="00797BD9">
      <w:pPr>
        <w:rPr>
          <w:rFonts w:eastAsia="Calibri" w:cstheme="minorHAnsi"/>
          <w:b/>
        </w:rPr>
      </w:pPr>
    </w:p>
    <w:p w14:paraId="3B016C94" w14:textId="77777777" w:rsidR="00797BD9" w:rsidRPr="00797BD9" w:rsidRDefault="00797BD9" w:rsidP="00797BD9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t>********************************************************</w:t>
      </w:r>
    </w:p>
    <w:p w14:paraId="40AF4674" w14:textId="77777777" w:rsidR="00797BD9" w:rsidRPr="00797BD9" w:rsidRDefault="00797BD9" w:rsidP="00797BD9">
      <w:pPr>
        <w:jc w:val="center"/>
        <w:rPr>
          <w:rFonts w:eastAsia="Calibri" w:cstheme="minorHAnsi"/>
        </w:rPr>
      </w:pPr>
    </w:p>
    <w:p w14:paraId="1F2E9E12" w14:textId="77777777" w:rsidR="00797BD9" w:rsidRPr="00797BD9" w:rsidRDefault="00797BD9" w:rsidP="00797BD9">
      <w:pPr>
        <w:jc w:val="center"/>
        <w:rPr>
          <w:rFonts w:eastAsia="Calibri" w:cstheme="minorHAnsi"/>
        </w:rPr>
      </w:pPr>
    </w:p>
    <w:p w14:paraId="5A72C86B" w14:textId="77777777" w:rsidR="00797BD9" w:rsidRPr="00797BD9" w:rsidRDefault="00797BD9" w:rsidP="00797BD9">
      <w:pPr>
        <w:jc w:val="center"/>
        <w:rPr>
          <w:rFonts w:eastAsia="Calibri" w:cstheme="minorHAnsi"/>
        </w:rPr>
      </w:pPr>
    </w:p>
    <w:p w14:paraId="007F8D56" w14:textId="77777777" w:rsidR="00797BD9" w:rsidRPr="00797BD9" w:rsidRDefault="00797BD9" w:rsidP="00797BD9">
      <w:pPr>
        <w:jc w:val="center"/>
        <w:rPr>
          <w:rFonts w:eastAsia="Calibri" w:cstheme="minorHAnsi"/>
        </w:rPr>
      </w:pPr>
    </w:p>
    <w:p w14:paraId="385DD543" w14:textId="77777777" w:rsidR="00797BD9" w:rsidRPr="00797BD9" w:rsidRDefault="00797BD9" w:rsidP="00797BD9">
      <w:pPr>
        <w:jc w:val="center"/>
        <w:rPr>
          <w:rFonts w:eastAsia="Calibri" w:cstheme="minorHAnsi"/>
        </w:rPr>
      </w:pPr>
    </w:p>
    <w:p w14:paraId="02CB4DF3" w14:textId="77777777" w:rsidR="00797BD9" w:rsidRPr="00797BD9" w:rsidRDefault="00797BD9" w:rsidP="00797BD9">
      <w:pPr>
        <w:jc w:val="center"/>
        <w:rPr>
          <w:rFonts w:eastAsia="Calibri" w:cstheme="minorHAnsi"/>
        </w:rPr>
      </w:pPr>
    </w:p>
    <w:p w14:paraId="4C7A23B7" w14:textId="77777777" w:rsidR="00797BD9" w:rsidRPr="00797BD9" w:rsidRDefault="00797BD9" w:rsidP="00797BD9">
      <w:pPr>
        <w:jc w:val="center"/>
        <w:rPr>
          <w:rFonts w:eastAsia="Calibri" w:cstheme="minorHAnsi"/>
        </w:rPr>
      </w:pPr>
    </w:p>
    <w:p w14:paraId="469E968E" w14:textId="77777777" w:rsidR="00797BD9" w:rsidRPr="00797BD9" w:rsidRDefault="00797BD9" w:rsidP="0042795A">
      <w:pPr>
        <w:rPr>
          <w:rFonts w:eastAsia="Calibri" w:cstheme="minorHAnsi"/>
        </w:rPr>
      </w:pPr>
    </w:p>
    <w:p w14:paraId="4D028CFE" w14:textId="77777777" w:rsidR="00797BD9" w:rsidRDefault="00797BD9" w:rsidP="00797BD9">
      <w:pPr>
        <w:jc w:val="center"/>
        <w:rPr>
          <w:rFonts w:eastAsia="Calibri Light" w:cstheme="minorHAnsi"/>
          <w:b/>
          <w:bCs/>
          <w:color w:val="2F5496"/>
          <w:sz w:val="30"/>
          <w:szCs w:val="30"/>
        </w:rPr>
      </w:pP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lastRenderedPageBreak/>
        <w:t>***</w:t>
      </w:r>
      <w:r w:rsidRPr="00797BD9">
        <w:rPr>
          <w:rFonts w:cstheme="minorHAnsi"/>
          <w:b/>
          <w:bCs/>
          <w:sz w:val="30"/>
          <w:szCs w:val="30"/>
          <w:lang w:val="aa-ET" w:eastAsia="aa-ET"/>
        </w:rPr>
        <w:t xml:space="preserve"> </w:t>
      </w:r>
      <w:proofErr w:type="spellStart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InsertRunlog</w:t>
      </w:r>
      <w:proofErr w:type="spellEnd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API ***</w:t>
      </w:r>
    </w:p>
    <w:p w14:paraId="75E7CA15" w14:textId="77777777" w:rsidR="00797BD9" w:rsidRPr="00797BD9" w:rsidRDefault="00797BD9" w:rsidP="00797BD9">
      <w:pPr>
        <w:jc w:val="center"/>
        <w:rPr>
          <w:rFonts w:eastAsia="Calibri" w:cstheme="minorHAnsi"/>
          <w:b/>
          <w:bCs/>
          <w:sz w:val="30"/>
          <w:szCs w:val="30"/>
        </w:rPr>
      </w:pPr>
    </w:p>
    <w:p w14:paraId="5840715A" w14:textId="77777777" w:rsidR="00797BD9" w:rsidRDefault="00797BD9" w:rsidP="00797BD9">
      <w:pPr>
        <w:spacing w:after="0" w:line="240" w:lineRule="auto"/>
        <w:rPr>
          <w:rFonts w:eastAsia="Times New Roman" w:cstheme="minorHAnsi"/>
          <w:lang w:val="aa-ET" w:eastAsia="aa-ET"/>
        </w:rPr>
      </w:pPr>
      <w:r w:rsidRPr="00797BD9">
        <w:rPr>
          <w:rFonts w:cstheme="minorHAnsi"/>
          <w:b/>
          <w:bCs/>
        </w:rPr>
        <w:t>Endpoint</w:t>
      </w:r>
      <w:r w:rsidRPr="00797BD9">
        <w:rPr>
          <w:rFonts w:cstheme="minorHAnsi"/>
        </w:rPr>
        <w:t xml:space="preserve">: </w:t>
      </w:r>
      <w:hyperlink r:id="rId24" w:history="1"/>
      <w:hyperlink r:id="rId25" w:history="1">
        <w:r w:rsidRPr="00797BD9">
          <w:rPr>
            <w:rStyle w:val="Hyperlink"/>
            <w:rFonts w:eastAsia="Times New Roman" w:cstheme="minorHAnsi"/>
            <w:lang w:val="aa-ET" w:eastAsia="aa-ET"/>
          </w:rPr>
          <w:t>http://172.16.19.57:8005/api/Nadra/InsertRunlog</w:t>
        </w:r>
      </w:hyperlink>
    </w:p>
    <w:p w14:paraId="3B496EED" w14:textId="77777777" w:rsidR="00797BD9" w:rsidRPr="00797BD9" w:rsidRDefault="00797BD9" w:rsidP="00797BD9">
      <w:pPr>
        <w:spacing w:after="0" w:line="240" w:lineRule="auto"/>
        <w:rPr>
          <w:rFonts w:eastAsia="Times New Roman" w:cstheme="minorHAnsi"/>
          <w:lang w:val="aa-ET" w:eastAsia="aa-ET"/>
        </w:rPr>
      </w:pPr>
    </w:p>
    <w:p w14:paraId="0B313CCA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Method: </w:t>
      </w:r>
      <w:r w:rsidRPr="00797BD9">
        <w:rPr>
          <w:rFonts w:eastAsia="Calibri" w:cstheme="minorHAnsi"/>
        </w:rPr>
        <w:t>POST</w:t>
      </w:r>
    </w:p>
    <w:p w14:paraId="7AF5B7D1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Token Based Authentication: </w:t>
      </w:r>
      <w:r w:rsidRPr="00797BD9">
        <w:rPr>
          <w:rFonts w:eastAsia="Calibri" w:cstheme="minorHAnsi"/>
          <w:bCs/>
        </w:rPr>
        <w:t>Bearer Token required for authentication and token will be generated by using Token Function.</w:t>
      </w:r>
    </w:p>
    <w:p w14:paraId="3F99D419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Request Specification:</w:t>
      </w:r>
    </w:p>
    <w:tbl>
      <w:tblPr>
        <w:tblStyle w:val="GridTable4-Accent5"/>
        <w:tblW w:w="9355" w:type="dxa"/>
        <w:tblInd w:w="-5" w:type="dxa"/>
        <w:tblLook w:val="04A0" w:firstRow="1" w:lastRow="0" w:firstColumn="1" w:lastColumn="0" w:noHBand="0" w:noVBand="1"/>
      </w:tblPr>
      <w:tblGrid>
        <w:gridCol w:w="2850"/>
        <w:gridCol w:w="1448"/>
        <w:gridCol w:w="29"/>
        <w:gridCol w:w="2530"/>
        <w:gridCol w:w="2498"/>
      </w:tblGrid>
      <w:tr w:rsidR="00404F2F" w:rsidRPr="00797BD9" w14:paraId="237B4AF5" w14:textId="6782AB3E" w:rsidTr="0040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vAlign w:val="center"/>
            <w:hideMark/>
          </w:tcPr>
          <w:p w14:paraId="0B6A90A3" w14:textId="77777777" w:rsidR="00404F2F" w:rsidRPr="00797BD9" w:rsidRDefault="00404F2F" w:rsidP="00866C07">
            <w:pPr>
              <w:spacing w:line="240" w:lineRule="auto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Name</w:t>
            </w:r>
          </w:p>
        </w:tc>
        <w:tc>
          <w:tcPr>
            <w:tcW w:w="1448" w:type="dxa"/>
            <w:vAlign w:val="center"/>
            <w:hideMark/>
          </w:tcPr>
          <w:p w14:paraId="123B709E" w14:textId="77777777" w:rsidR="00404F2F" w:rsidRPr="00797BD9" w:rsidRDefault="00404F2F" w:rsidP="00866C0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type</w:t>
            </w:r>
          </w:p>
        </w:tc>
        <w:tc>
          <w:tcPr>
            <w:tcW w:w="2559" w:type="dxa"/>
            <w:gridSpan w:val="2"/>
            <w:vAlign w:val="center"/>
            <w:hideMark/>
          </w:tcPr>
          <w:p w14:paraId="0D5C281B" w14:textId="77777777" w:rsidR="00404F2F" w:rsidRPr="00797BD9" w:rsidRDefault="00404F2F" w:rsidP="00866C0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Details</w:t>
            </w:r>
          </w:p>
        </w:tc>
        <w:tc>
          <w:tcPr>
            <w:tcW w:w="2498" w:type="dxa"/>
          </w:tcPr>
          <w:p w14:paraId="1AF059B2" w14:textId="10EC47D2" w:rsidR="00404F2F" w:rsidRPr="00797BD9" w:rsidRDefault="00404F2F" w:rsidP="00866C0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797BD9">
              <w:rPr>
                <w:rFonts w:eastAsia="Calibri" w:cstheme="minorHAnsi"/>
              </w:rPr>
              <w:t>Mandatory</w:t>
            </w:r>
          </w:p>
        </w:tc>
      </w:tr>
      <w:tr w:rsidR="00404F2F" w:rsidRPr="00797BD9" w14:paraId="5C111973" w14:textId="11ADB1EC" w:rsidTr="0040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4BF766DB" w14:textId="77777777" w:rsidR="00404F2F" w:rsidRPr="00797BD9" w:rsidRDefault="00404F2F" w:rsidP="00866C07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user_id</w:t>
            </w:r>
          </w:p>
        </w:tc>
        <w:tc>
          <w:tcPr>
            <w:tcW w:w="1477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D31AED5" w14:textId="2ADE3184" w:rsidR="00404F2F" w:rsidRPr="00797BD9" w:rsidRDefault="00404F2F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String</w:t>
            </w:r>
          </w:p>
        </w:tc>
        <w:tc>
          <w:tcPr>
            <w:tcW w:w="25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260D01F7" w14:textId="4F5EBF4F" w:rsidR="00404F2F" w:rsidRPr="00797BD9" w:rsidRDefault="00404F2F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User id</w:t>
            </w:r>
          </w:p>
        </w:tc>
        <w:tc>
          <w:tcPr>
            <w:tcW w:w="24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8F5D4F" w14:textId="3D6F38E4" w:rsidR="00404F2F" w:rsidRDefault="00404F2F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Y</w:t>
            </w:r>
          </w:p>
        </w:tc>
      </w:tr>
      <w:tr w:rsidR="00404F2F" w:rsidRPr="00797BD9" w14:paraId="128204F3" w14:textId="49FB90D7" w:rsidTr="00404F2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70A3DE0" w14:textId="77777777" w:rsidR="00404F2F" w:rsidRPr="00797BD9" w:rsidRDefault="00404F2F" w:rsidP="00866C07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sys_user</w:t>
            </w:r>
          </w:p>
        </w:tc>
        <w:tc>
          <w:tcPr>
            <w:tcW w:w="1477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EF47FD4" w14:textId="0C682138" w:rsidR="00404F2F" w:rsidRPr="00797BD9" w:rsidRDefault="00404F2F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String</w:t>
            </w:r>
          </w:p>
        </w:tc>
        <w:tc>
          <w:tcPr>
            <w:tcW w:w="25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4D8F6D5" w14:textId="04B0E156" w:rsidR="00404F2F" w:rsidRPr="00797BD9" w:rsidRDefault="00404F2F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User name</w:t>
            </w:r>
          </w:p>
        </w:tc>
        <w:tc>
          <w:tcPr>
            <w:tcW w:w="24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F06C95" w14:textId="14EB6FE7" w:rsidR="00404F2F" w:rsidRDefault="00404F2F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Y</w:t>
            </w:r>
          </w:p>
        </w:tc>
      </w:tr>
      <w:tr w:rsidR="00404F2F" w:rsidRPr="00797BD9" w14:paraId="65EAB657" w14:textId="6C828038" w:rsidTr="0040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104A144" w14:textId="77777777" w:rsidR="00404F2F" w:rsidRPr="00797BD9" w:rsidRDefault="00404F2F" w:rsidP="00866C07">
            <w:pPr>
              <w:spacing w:line="240" w:lineRule="auto"/>
              <w:rPr>
                <w:rFonts w:eastAsia="Times New Roman" w:cstheme="minorHAnsi"/>
                <w:color w:val="000000" w:themeColor="text1"/>
                <w:lang w:val="aa-ET" w:eastAsia="aa-ET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sys_name</w:t>
            </w:r>
          </w:p>
        </w:tc>
        <w:tc>
          <w:tcPr>
            <w:tcW w:w="1477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49AB7004" w14:textId="11CF0C0E" w:rsidR="00404F2F" w:rsidRPr="00797BD9" w:rsidRDefault="00404F2F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</w:rPr>
              <w:t>String</w:t>
            </w:r>
          </w:p>
        </w:tc>
        <w:tc>
          <w:tcPr>
            <w:tcW w:w="25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0F519C7" w14:textId="17658ABB" w:rsidR="00404F2F" w:rsidRPr="00797BD9" w:rsidRDefault="00404F2F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User system id</w:t>
            </w:r>
          </w:p>
        </w:tc>
        <w:tc>
          <w:tcPr>
            <w:tcW w:w="24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7DDA5B" w14:textId="104D864C" w:rsidR="00404F2F" w:rsidRDefault="00404F2F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Y</w:t>
            </w:r>
          </w:p>
        </w:tc>
      </w:tr>
      <w:tr w:rsidR="00404F2F" w:rsidRPr="00797BD9" w14:paraId="737A6430" w14:textId="282EB232" w:rsidTr="00404F2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86219A5" w14:textId="77777777" w:rsidR="00404F2F" w:rsidRPr="00797BD9" w:rsidRDefault="00404F2F" w:rsidP="00866C07">
            <w:pPr>
              <w:spacing w:line="240" w:lineRule="auto"/>
              <w:rPr>
                <w:rFonts w:eastAsia="Times New Roman" w:cstheme="minorHAnsi"/>
                <w:color w:val="000000" w:themeColor="text1"/>
                <w:lang w:val="aa-ET" w:eastAsia="aa-ET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sys_ip</w:t>
            </w:r>
          </w:p>
        </w:tc>
        <w:tc>
          <w:tcPr>
            <w:tcW w:w="1477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67EBA50" w14:textId="4F0E3D17" w:rsidR="00404F2F" w:rsidRPr="00797BD9" w:rsidRDefault="00404F2F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</w:rPr>
              <w:t>String</w:t>
            </w:r>
          </w:p>
        </w:tc>
        <w:tc>
          <w:tcPr>
            <w:tcW w:w="25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6BE7425" w14:textId="6B9D5A7D" w:rsidR="00404F2F" w:rsidRPr="00797BD9" w:rsidRDefault="00404F2F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User system </w:t>
            </w:r>
            <w:proofErr w:type="spellStart"/>
            <w:r>
              <w:rPr>
                <w:rFonts w:eastAsia="Calibri" w:cstheme="minorHAnsi"/>
              </w:rPr>
              <w:t>ip</w:t>
            </w:r>
            <w:proofErr w:type="spellEnd"/>
            <w:r>
              <w:rPr>
                <w:rFonts w:eastAsia="Calibri" w:cstheme="minorHAnsi"/>
              </w:rPr>
              <w:t xml:space="preserve"> address</w:t>
            </w:r>
          </w:p>
        </w:tc>
        <w:tc>
          <w:tcPr>
            <w:tcW w:w="24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76F98A" w14:textId="1DE5CABF" w:rsidR="00404F2F" w:rsidRDefault="00404F2F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Y</w:t>
            </w:r>
          </w:p>
        </w:tc>
      </w:tr>
    </w:tbl>
    <w:p w14:paraId="396280D8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 xml:space="preserve"> </w:t>
      </w:r>
    </w:p>
    <w:p w14:paraId="12F5BE9B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Request Sample:</w:t>
      </w:r>
    </w:p>
    <w:p w14:paraId="789DF581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5EE054B7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"user_id"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"test"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F1EDE40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"sys_user"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"test"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E411B10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"sys_name"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"URDTSTW4STK0003"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2B7F82C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"sys_ip"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"172.16.102.178"</w:t>
      </w:r>
    </w:p>
    <w:p w14:paraId="46B89523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323E41CC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196F0009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(Success):</w:t>
      </w:r>
    </w:p>
    <w:p w14:paraId="52611357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712FC1AD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"Success"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025F837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"200"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BB0453F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""</w:t>
      </w:r>
    </w:p>
    <w:p w14:paraId="145D77FA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39577015" w14:textId="77777777" w:rsidR="00057E9B" w:rsidRPr="00797BD9" w:rsidRDefault="00057E9B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22991F02" w14:textId="7E106D93" w:rsidR="00057E9B" w:rsidRPr="00797BD9" w:rsidRDefault="00057E9B" w:rsidP="00057E9B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Failed</w:t>
      </w:r>
      <w:r w:rsidRPr="00797BD9">
        <w:rPr>
          <w:rFonts w:eastAsia="Calibri" w:cstheme="minorHAnsi"/>
          <w:b/>
        </w:rPr>
        <w:t>):</w:t>
      </w:r>
    </w:p>
    <w:p w14:paraId="67474F44" w14:textId="77777777" w:rsidR="00057E9B" w:rsidRPr="00797BD9" w:rsidRDefault="00057E9B" w:rsidP="00057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35B8BEBE" w14:textId="483443D7" w:rsidR="00057E9B" w:rsidRPr="00797BD9" w:rsidRDefault="00057E9B" w:rsidP="00057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="00CF66B8">
        <w:rPr>
          <w:rFonts w:eastAsia="Times New Roman" w:cstheme="minorHAnsi"/>
          <w:color w:val="0451A5"/>
          <w:lang w:val="en-US" w:eastAsia="aa-ET"/>
        </w:rPr>
        <w:t>exception result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0B7A4D1A" w14:textId="2ABFE81A" w:rsidR="00057E9B" w:rsidRPr="00797BD9" w:rsidRDefault="00057E9B" w:rsidP="00057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="00CF66B8">
        <w:rPr>
          <w:rFonts w:eastAsia="Times New Roman" w:cstheme="minorHAnsi"/>
          <w:color w:val="0451A5"/>
          <w:lang w:val="en-US" w:eastAsia="aa-ET"/>
        </w:rPr>
        <w:t>500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DEC9C42" w14:textId="77777777" w:rsidR="00057E9B" w:rsidRPr="00797BD9" w:rsidRDefault="00057E9B" w:rsidP="00057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""</w:t>
      </w:r>
    </w:p>
    <w:p w14:paraId="29338A90" w14:textId="77777777" w:rsidR="00057E9B" w:rsidRPr="00797BD9" w:rsidRDefault="00057E9B" w:rsidP="00057E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60D06F7C" w14:textId="77777777" w:rsidR="00797BD9" w:rsidRPr="00797BD9" w:rsidRDefault="00797BD9" w:rsidP="00797BD9">
      <w:pPr>
        <w:rPr>
          <w:rFonts w:eastAsia="Calibri" w:cstheme="minorHAnsi"/>
          <w:b/>
        </w:rPr>
      </w:pPr>
    </w:p>
    <w:p w14:paraId="3751D4B2" w14:textId="77777777" w:rsidR="00797BD9" w:rsidRPr="00797BD9" w:rsidRDefault="00797BD9" w:rsidP="00797BD9">
      <w:pPr>
        <w:rPr>
          <w:rFonts w:eastAsia="Calibri" w:cstheme="minorHAnsi"/>
        </w:rPr>
      </w:pPr>
    </w:p>
    <w:p w14:paraId="595972AD" w14:textId="77777777" w:rsidR="00797BD9" w:rsidRPr="00797BD9" w:rsidRDefault="00797BD9" w:rsidP="00797BD9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t>********************************************************</w:t>
      </w:r>
    </w:p>
    <w:p w14:paraId="579131A9" w14:textId="77777777" w:rsidR="00797BD9" w:rsidRPr="00797BD9" w:rsidRDefault="00797BD9" w:rsidP="00A57AF7">
      <w:pPr>
        <w:rPr>
          <w:rFonts w:cstheme="minorHAnsi"/>
        </w:rPr>
      </w:pPr>
    </w:p>
    <w:p w14:paraId="782AFFED" w14:textId="77777777" w:rsidR="00797BD9" w:rsidRPr="00797BD9" w:rsidRDefault="00797BD9" w:rsidP="00A57AF7">
      <w:pPr>
        <w:rPr>
          <w:rFonts w:cstheme="minorHAnsi"/>
        </w:rPr>
      </w:pPr>
    </w:p>
    <w:p w14:paraId="24A917A4" w14:textId="77777777" w:rsidR="00797BD9" w:rsidRDefault="00797BD9" w:rsidP="00797BD9">
      <w:pPr>
        <w:jc w:val="center"/>
        <w:rPr>
          <w:rFonts w:eastAsia="Calibri Light" w:cstheme="minorHAnsi"/>
          <w:b/>
          <w:bCs/>
          <w:color w:val="2F5496"/>
          <w:sz w:val="30"/>
          <w:szCs w:val="30"/>
        </w:rPr>
      </w:pP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***</w:t>
      </w:r>
      <w:r w:rsidRPr="00797BD9">
        <w:rPr>
          <w:rFonts w:cstheme="minorHAnsi"/>
          <w:b/>
          <w:bCs/>
          <w:sz w:val="30"/>
          <w:szCs w:val="30"/>
          <w:lang w:val="aa-ET" w:eastAsia="aa-ET"/>
        </w:rPr>
        <w:t xml:space="preserve"> </w:t>
      </w:r>
      <w:proofErr w:type="spellStart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InsertImage</w:t>
      </w:r>
      <w:proofErr w:type="spellEnd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API ***</w:t>
      </w:r>
    </w:p>
    <w:p w14:paraId="05FCC1D4" w14:textId="77777777" w:rsidR="00797BD9" w:rsidRPr="00797BD9" w:rsidRDefault="00797BD9" w:rsidP="00797BD9">
      <w:pPr>
        <w:jc w:val="center"/>
        <w:rPr>
          <w:rFonts w:eastAsia="Calibri" w:cstheme="minorHAnsi"/>
          <w:b/>
          <w:bCs/>
          <w:sz w:val="30"/>
          <w:szCs w:val="30"/>
        </w:rPr>
      </w:pPr>
    </w:p>
    <w:p w14:paraId="4CA48DEC" w14:textId="77777777" w:rsidR="00797BD9" w:rsidRDefault="00797BD9" w:rsidP="00797BD9">
      <w:pPr>
        <w:spacing w:after="0" w:line="240" w:lineRule="auto"/>
        <w:rPr>
          <w:rFonts w:cstheme="minorHAnsi"/>
          <w:color w:val="212121"/>
          <w:shd w:val="clear" w:color="auto" w:fill="FFFFFF"/>
        </w:rPr>
      </w:pPr>
      <w:r w:rsidRPr="00797BD9">
        <w:rPr>
          <w:rFonts w:cstheme="minorHAnsi"/>
          <w:b/>
          <w:bCs/>
        </w:rPr>
        <w:t>Endpoint</w:t>
      </w:r>
      <w:r w:rsidRPr="00797BD9">
        <w:rPr>
          <w:rFonts w:cstheme="minorHAnsi"/>
        </w:rPr>
        <w:t xml:space="preserve">: </w:t>
      </w:r>
      <w:hyperlink r:id="rId26" w:history="1"/>
      <w:hyperlink r:id="rId27" w:history="1">
        <w:r w:rsidRPr="00797BD9">
          <w:rPr>
            <w:rStyle w:val="Hyperlink"/>
            <w:rFonts w:cstheme="minorHAnsi"/>
            <w:shd w:val="clear" w:color="auto" w:fill="FFFFFF"/>
          </w:rPr>
          <w:t>http://172.16.19.57:8005/api/Nadra/InsertImage</w:t>
        </w:r>
      </w:hyperlink>
    </w:p>
    <w:p w14:paraId="5FE58181" w14:textId="77777777" w:rsidR="00797BD9" w:rsidRPr="00797BD9" w:rsidRDefault="00797BD9" w:rsidP="00797BD9">
      <w:pPr>
        <w:spacing w:after="0" w:line="240" w:lineRule="auto"/>
        <w:rPr>
          <w:rFonts w:eastAsia="Times New Roman" w:cstheme="minorHAnsi"/>
          <w:lang w:val="aa-ET" w:eastAsia="aa-ET"/>
        </w:rPr>
      </w:pPr>
    </w:p>
    <w:p w14:paraId="02A62BDA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Method: </w:t>
      </w:r>
      <w:r w:rsidRPr="00797BD9">
        <w:rPr>
          <w:rFonts w:eastAsia="Calibri" w:cstheme="minorHAnsi"/>
        </w:rPr>
        <w:t>POST</w:t>
      </w:r>
    </w:p>
    <w:p w14:paraId="3BECF295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Token Based Authentication: </w:t>
      </w:r>
      <w:r w:rsidRPr="00797BD9">
        <w:rPr>
          <w:rFonts w:eastAsia="Calibri" w:cstheme="minorHAnsi"/>
          <w:bCs/>
        </w:rPr>
        <w:t>Bearer Token required for authentication and token will be generated by using Token Function.</w:t>
      </w:r>
    </w:p>
    <w:p w14:paraId="0C23144D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Request Specification:</w:t>
      </w:r>
    </w:p>
    <w:tbl>
      <w:tblPr>
        <w:tblStyle w:val="GridTable4-Accent5"/>
        <w:tblW w:w="8280" w:type="dxa"/>
        <w:tblInd w:w="-5" w:type="dxa"/>
        <w:tblLook w:val="04A0" w:firstRow="1" w:lastRow="0" w:firstColumn="1" w:lastColumn="0" w:noHBand="0" w:noVBand="1"/>
      </w:tblPr>
      <w:tblGrid>
        <w:gridCol w:w="2199"/>
        <w:gridCol w:w="1344"/>
        <w:gridCol w:w="19"/>
        <w:gridCol w:w="3361"/>
        <w:gridCol w:w="1357"/>
      </w:tblGrid>
      <w:tr w:rsidR="005252EE" w:rsidRPr="00797BD9" w14:paraId="125A9D57" w14:textId="7D152D21" w:rsidTr="00D2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  <w:hideMark/>
          </w:tcPr>
          <w:p w14:paraId="38CE941B" w14:textId="77777777" w:rsidR="005252EE" w:rsidRPr="00797BD9" w:rsidRDefault="005252EE" w:rsidP="00866C07">
            <w:pPr>
              <w:spacing w:line="240" w:lineRule="auto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Name</w:t>
            </w:r>
          </w:p>
        </w:tc>
        <w:tc>
          <w:tcPr>
            <w:tcW w:w="1344" w:type="dxa"/>
            <w:vAlign w:val="center"/>
            <w:hideMark/>
          </w:tcPr>
          <w:p w14:paraId="6814AA3F" w14:textId="77777777" w:rsidR="005252EE" w:rsidRPr="00797BD9" w:rsidRDefault="005252EE" w:rsidP="00866C0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type</w:t>
            </w:r>
          </w:p>
        </w:tc>
        <w:tc>
          <w:tcPr>
            <w:tcW w:w="3380" w:type="dxa"/>
            <w:gridSpan w:val="2"/>
            <w:vAlign w:val="center"/>
            <w:hideMark/>
          </w:tcPr>
          <w:p w14:paraId="7BD415F0" w14:textId="77777777" w:rsidR="005252EE" w:rsidRPr="00797BD9" w:rsidRDefault="005252EE" w:rsidP="00866C0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Details</w:t>
            </w:r>
          </w:p>
        </w:tc>
        <w:tc>
          <w:tcPr>
            <w:tcW w:w="1357" w:type="dxa"/>
          </w:tcPr>
          <w:p w14:paraId="3071358A" w14:textId="7C7E0AE0" w:rsidR="005252EE" w:rsidRPr="00797BD9" w:rsidRDefault="00B03D89" w:rsidP="00866C0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Mandatory</w:t>
            </w:r>
          </w:p>
        </w:tc>
      </w:tr>
      <w:tr w:rsidR="005252EE" w:rsidRPr="00797BD9" w14:paraId="66DECAE5" w14:textId="021FAE00" w:rsidTr="00D2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3952BD8A" w14:textId="77777777" w:rsidR="005252EE" w:rsidRPr="00797BD9" w:rsidRDefault="005252EE" w:rsidP="00866C07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cnic</w:t>
            </w:r>
          </w:p>
        </w:tc>
        <w:tc>
          <w:tcPr>
            <w:tcW w:w="1363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363E340B" w14:textId="77777777" w:rsidR="005252EE" w:rsidRPr="00797BD9" w:rsidRDefault="005252EE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33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B5F6CD4" w14:textId="77777777" w:rsidR="005252EE" w:rsidRPr="00797BD9" w:rsidRDefault="005252EE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 xml:space="preserve">13-digits CNIC number of the customer without hyphen example: </w:t>
            </w:r>
            <w:r w:rsidRPr="00797BD9">
              <w:rPr>
                <w:rFonts w:eastAsia="Calibri" w:cstheme="minorHAnsi"/>
                <w:bCs/>
              </w:rPr>
              <w:t xml:space="preserve">4220107210781 </w:t>
            </w:r>
            <w:r w:rsidRPr="00797BD9">
              <w:rPr>
                <w:rFonts w:eastAsia="Calibri" w:cstheme="minorHAnsi"/>
              </w:rPr>
              <w:t>for which the session ID is being requested</w:t>
            </w:r>
          </w:p>
        </w:tc>
        <w:tc>
          <w:tcPr>
            <w:tcW w:w="13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62F8B0" w14:textId="5CF1A444" w:rsidR="005252EE" w:rsidRPr="00797BD9" w:rsidRDefault="005252EE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  <w:tr w:rsidR="005252EE" w:rsidRPr="00797BD9" w14:paraId="135FE6F9" w14:textId="33EB44BE" w:rsidTr="00D219B1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C1A90C8" w14:textId="77777777" w:rsidR="005252EE" w:rsidRPr="00797BD9" w:rsidRDefault="005252EE" w:rsidP="00866C07">
            <w:pPr>
              <w:spacing w:line="240" w:lineRule="auto"/>
              <w:rPr>
                <w:rFonts w:eastAsia="Calibri" w:cstheme="minorHAnsi"/>
                <w:color w:val="000000" w:themeColor="text1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ipaddress</w:t>
            </w:r>
          </w:p>
        </w:tc>
        <w:tc>
          <w:tcPr>
            <w:tcW w:w="1363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230F71C" w14:textId="77777777" w:rsidR="005252EE" w:rsidRPr="00797BD9" w:rsidRDefault="005252EE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33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B84DEB0" w14:textId="2C21B894" w:rsidR="005252EE" w:rsidRPr="00797BD9" w:rsidRDefault="005252EE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User system IP Address</w:t>
            </w:r>
          </w:p>
        </w:tc>
        <w:tc>
          <w:tcPr>
            <w:tcW w:w="13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B8FE78" w14:textId="3D37A4B0" w:rsidR="005252EE" w:rsidRDefault="005252EE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  <w:tr w:rsidR="005252EE" w:rsidRPr="00797BD9" w14:paraId="0553D497" w14:textId="4B072C71" w:rsidTr="00D2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12C9A8C" w14:textId="77777777" w:rsidR="005252EE" w:rsidRPr="00797BD9" w:rsidRDefault="005252EE" w:rsidP="00866C07">
            <w:pPr>
              <w:spacing w:line="240" w:lineRule="auto"/>
              <w:rPr>
                <w:rFonts w:eastAsia="Times New Roman" w:cstheme="minorHAnsi"/>
                <w:color w:val="000000" w:themeColor="text1"/>
                <w:lang w:val="aa-ET" w:eastAsia="aa-ET"/>
              </w:rPr>
            </w:pPr>
            <w:r w:rsidRPr="00797BD9">
              <w:rPr>
                <w:rFonts w:eastAsia="Times New Roman" w:cstheme="minorHAnsi"/>
                <w:color w:val="000000" w:themeColor="text1"/>
                <w:lang w:val="aa-ET" w:eastAsia="aa-ET"/>
              </w:rPr>
              <w:t>imageData</w:t>
            </w:r>
          </w:p>
        </w:tc>
        <w:tc>
          <w:tcPr>
            <w:tcW w:w="1363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731E0A1" w14:textId="2AD2275E" w:rsidR="005252EE" w:rsidRPr="00797BD9" w:rsidRDefault="005252EE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b/>
                <w:bCs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33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F8325F4" w14:textId="73AD15D4" w:rsidR="005252EE" w:rsidRPr="00797BD9" w:rsidRDefault="005252EE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User Image Data in Base64 string</w:t>
            </w:r>
          </w:p>
        </w:tc>
        <w:tc>
          <w:tcPr>
            <w:tcW w:w="135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40C5A3" w14:textId="1AB5C191" w:rsidR="005252EE" w:rsidRDefault="005252EE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</w:tbl>
    <w:p w14:paraId="7C0F5B40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 xml:space="preserve"> </w:t>
      </w:r>
    </w:p>
    <w:p w14:paraId="742CA181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Request Sample:</w:t>
      </w:r>
    </w:p>
    <w:p w14:paraId="6F3CCA6C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0A2E751E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"cnic"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"test"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34FB852" w14:textId="400AA661" w:rsidR="00797BD9" w:rsidRPr="009414EB" w:rsidRDefault="00797BD9" w:rsidP="009414E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US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"ipaddress"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="009414EB" w:rsidRPr="009414EB">
        <w:rPr>
          <w:rFonts w:ascii="Consolas" w:hAnsi="Consolas"/>
          <w:color w:val="0451A5"/>
          <w:sz w:val="18"/>
          <w:szCs w:val="18"/>
        </w:rPr>
        <w:t xml:space="preserve"> </w:t>
      </w:r>
      <w:r w:rsidR="009414EB" w:rsidRPr="009414EB">
        <w:rPr>
          <w:rFonts w:ascii="Consolas" w:eastAsia="Times New Roman" w:hAnsi="Consolas" w:cs="Times New Roman"/>
          <w:color w:val="0451A5"/>
          <w:sz w:val="18"/>
          <w:szCs w:val="18"/>
          <w:lang w:val="en-US" w:eastAsia="en-US"/>
        </w:rPr>
        <w:t>4210138018674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145EF304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"imageData"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</w:t>
      </w:r>
      <w:r w:rsidRPr="00797BD9">
        <w:rPr>
          <w:rFonts w:eastAsia="Times New Roman" w:cstheme="minorHAnsi"/>
          <w:color w:val="0451A5"/>
          <w:lang w:val="aa-ET" w:eastAsia="aa-ET"/>
        </w:rPr>
        <w:lastRenderedPageBreak/>
        <w:t>iA0spAz6xA0s7A0ITA09KA0SfA1JYA0D2A031A0L3A1BbA0j5A1eRA0VsA1NOA0SwA1JsA0beA1UKA1AMA2AOA1BPA2BeA0qjA1mRA0s8A1pIA1aJA2fXA1GWA2HoA1JDA2K2Az1DA0mDA1I1A2KmA0P9A1GWA2RsA3iCA0giA1aPA0rnA1niA3D1A4eMA39+A5j9AAAAAAAAAAAAAAAAAAAAAAAAAAAAAAAA/6IAEQD/AikBRQI5IAQsoQIAAP+mALIAAAAAABEMERETHhYRAwUAAAGsra6vsLGys7W2t7i5uru8paanqKmqq72+v8DBZZ6foKGio6TCw8TFxsfIyc8CZpaXmJmam5ydysvMzc7Q0gOKjZCRkpOUldHT1NXW19jZ2uMEBgcIen6ChIWGh4iJi4yOj9vc3d7f4OLk5efq6+0FbnFyc3d4eXt8fX+AgYPh5uns"</w:t>
      </w:r>
    </w:p>
    <w:p w14:paraId="199D9009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4CAB69DB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6708E66D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5B7CC4B4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5C9316D0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(Success):</w:t>
      </w:r>
    </w:p>
    <w:p w14:paraId="11DF1935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36D6D275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"Success"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A54A1ED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"200"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4BD4EF9E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"0"</w:t>
      </w:r>
    </w:p>
    <w:p w14:paraId="42F9572A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6C01AB05" w14:textId="77777777" w:rsidR="00CD696E" w:rsidRPr="00797BD9" w:rsidRDefault="00CD696E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27BB53AF" w14:textId="528F320E" w:rsidR="00CD696E" w:rsidRPr="00797BD9" w:rsidRDefault="00CD696E" w:rsidP="00CD696E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 w:rsidR="00473CEA">
        <w:rPr>
          <w:rFonts w:eastAsia="Calibri" w:cstheme="minorHAnsi"/>
          <w:b/>
        </w:rPr>
        <w:t>Failed</w:t>
      </w:r>
      <w:r w:rsidRPr="00797BD9">
        <w:rPr>
          <w:rFonts w:eastAsia="Calibri" w:cstheme="minorHAnsi"/>
          <w:b/>
        </w:rPr>
        <w:t>):</w:t>
      </w:r>
    </w:p>
    <w:p w14:paraId="588619AB" w14:textId="77777777" w:rsidR="00CD696E" w:rsidRPr="00797BD9" w:rsidRDefault="00CD696E" w:rsidP="00CD696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2B939EB2" w14:textId="518E25D7" w:rsidR="00CD696E" w:rsidRPr="00797BD9" w:rsidRDefault="00CD696E" w:rsidP="00CD696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="00814F71">
        <w:rPr>
          <w:rFonts w:eastAsia="Times New Roman" w:cstheme="minorHAnsi"/>
          <w:color w:val="0451A5"/>
          <w:lang w:val="en-US" w:eastAsia="aa-ET"/>
        </w:rPr>
        <w:t>Exception Result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593BE9E1" w14:textId="3AC92163" w:rsidR="00CD696E" w:rsidRPr="00797BD9" w:rsidRDefault="00CD696E" w:rsidP="00CD696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="00E25920">
        <w:rPr>
          <w:rFonts w:eastAsia="Times New Roman" w:cstheme="minorHAnsi"/>
          <w:color w:val="0451A5"/>
          <w:lang w:val="aa-ET" w:eastAsia="aa-ET"/>
        </w:rPr>
        <w:t>500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A88470F" w14:textId="518B0E64" w:rsidR="00CD696E" w:rsidRPr="00797BD9" w:rsidRDefault="00CD696E" w:rsidP="00CD696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="00E25920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</w:p>
    <w:p w14:paraId="091B00FD" w14:textId="77777777" w:rsidR="00CD696E" w:rsidRPr="00797BD9" w:rsidRDefault="00CD696E" w:rsidP="00CD696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7291CD22" w14:textId="77777777" w:rsidR="00797BD9" w:rsidRPr="00797BD9" w:rsidRDefault="00797BD9" w:rsidP="00797BD9">
      <w:pPr>
        <w:rPr>
          <w:rFonts w:eastAsia="Calibri" w:cstheme="minorHAnsi"/>
          <w:b/>
        </w:rPr>
      </w:pPr>
    </w:p>
    <w:p w14:paraId="5E777A40" w14:textId="77777777" w:rsidR="00797BD9" w:rsidRPr="00797BD9" w:rsidRDefault="00797BD9" w:rsidP="00797BD9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t>********************************************************</w:t>
      </w:r>
    </w:p>
    <w:p w14:paraId="2899CE7B" w14:textId="77777777" w:rsidR="00797BD9" w:rsidRPr="00797BD9" w:rsidRDefault="00797BD9" w:rsidP="00797BD9">
      <w:pPr>
        <w:jc w:val="center"/>
        <w:rPr>
          <w:rFonts w:eastAsia="Calibri" w:cstheme="minorHAnsi"/>
        </w:rPr>
      </w:pPr>
    </w:p>
    <w:p w14:paraId="2F93075F" w14:textId="77777777" w:rsidR="00797BD9" w:rsidRPr="00797BD9" w:rsidRDefault="00797BD9" w:rsidP="00797BD9">
      <w:pPr>
        <w:jc w:val="center"/>
        <w:rPr>
          <w:rFonts w:eastAsia="Calibri" w:cstheme="minorHAnsi"/>
        </w:rPr>
      </w:pPr>
    </w:p>
    <w:p w14:paraId="368E9450" w14:textId="77777777" w:rsidR="00797BD9" w:rsidRPr="00797BD9" w:rsidRDefault="00797BD9" w:rsidP="00797BD9">
      <w:pPr>
        <w:rPr>
          <w:rFonts w:cstheme="minorHAnsi"/>
        </w:rPr>
      </w:pPr>
    </w:p>
    <w:p w14:paraId="16DCA1DF" w14:textId="77777777" w:rsidR="00797BD9" w:rsidRPr="00797BD9" w:rsidRDefault="00797BD9" w:rsidP="00797BD9">
      <w:pPr>
        <w:rPr>
          <w:rFonts w:cstheme="minorHAnsi"/>
        </w:rPr>
      </w:pPr>
    </w:p>
    <w:p w14:paraId="293AB590" w14:textId="77777777" w:rsidR="00797BD9" w:rsidRPr="00797BD9" w:rsidRDefault="00797BD9" w:rsidP="00797BD9">
      <w:pPr>
        <w:rPr>
          <w:rFonts w:cstheme="minorHAnsi"/>
        </w:rPr>
      </w:pPr>
    </w:p>
    <w:p w14:paraId="4C542F13" w14:textId="77777777" w:rsidR="00797BD9" w:rsidRPr="00797BD9" w:rsidRDefault="00797BD9" w:rsidP="00797BD9">
      <w:pPr>
        <w:rPr>
          <w:rFonts w:cstheme="minorHAnsi"/>
        </w:rPr>
      </w:pPr>
    </w:p>
    <w:p w14:paraId="549EDCF8" w14:textId="77777777" w:rsidR="00797BD9" w:rsidRPr="00797BD9" w:rsidRDefault="00797BD9" w:rsidP="00797BD9">
      <w:pPr>
        <w:rPr>
          <w:rFonts w:cstheme="minorHAnsi"/>
        </w:rPr>
      </w:pPr>
    </w:p>
    <w:p w14:paraId="6D8FF39A" w14:textId="77777777" w:rsidR="00797BD9" w:rsidRPr="00797BD9" w:rsidRDefault="00797BD9" w:rsidP="00797BD9">
      <w:pPr>
        <w:rPr>
          <w:rFonts w:cstheme="minorHAnsi"/>
        </w:rPr>
      </w:pPr>
    </w:p>
    <w:p w14:paraId="46814F29" w14:textId="77777777" w:rsidR="00797BD9" w:rsidRPr="00797BD9" w:rsidRDefault="00797BD9" w:rsidP="00797BD9">
      <w:pPr>
        <w:rPr>
          <w:rFonts w:cstheme="minorHAnsi"/>
        </w:rPr>
      </w:pPr>
    </w:p>
    <w:p w14:paraId="69C6A73E" w14:textId="77777777" w:rsidR="00797BD9" w:rsidRPr="00797BD9" w:rsidRDefault="00797BD9" w:rsidP="00797BD9">
      <w:pPr>
        <w:rPr>
          <w:rFonts w:cstheme="minorHAnsi"/>
        </w:rPr>
      </w:pPr>
    </w:p>
    <w:p w14:paraId="050ADD14" w14:textId="77777777" w:rsidR="00797BD9" w:rsidRDefault="00797BD9" w:rsidP="00797BD9">
      <w:pPr>
        <w:rPr>
          <w:rFonts w:cstheme="minorHAnsi"/>
        </w:rPr>
      </w:pPr>
    </w:p>
    <w:p w14:paraId="49E72656" w14:textId="77777777" w:rsidR="00797BD9" w:rsidRDefault="00797BD9" w:rsidP="00797BD9">
      <w:pPr>
        <w:rPr>
          <w:rFonts w:cstheme="minorHAnsi"/>
        </w:rPr>
      </w:pPr>
    </w:p>
    <w:p w14:paraId="43B68563" w14:textId="77777777" w:rsidR="00797BD9" w:rsidRPr="00797BD9" w:rsidRDefault="00797BD9" w:rsidP="00797BD9">
      <w:pPr>
        <w:rPr>
          <w:rFonts w:cstheme="minorHAnsi"/>
        </w:rPr>
      </w:pPr>
    </w:p>
    <w:p w14:paraId="4C280021" w14:textId="77777777" w:rsidR="00797BD9" w:rsidRDefault="00797BD9" w:rsidP="00797BD9">
      <w:pPr>
        <w:jc w:val="center"/>
        <w:rPr>
          <w:rFonts w:eastAsia="Calibri Light" w:cstheme="minorHAnsi"/>
          <w:b/>
          <w:bCs/>
          <w:color w:val="2F5496"/>
          <w:sz w:val="30"/>
          <w:szCs w:val="30"/>
        </w:rPr>
      </w:pPr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***</w:t>
      </w:r>
      <w:proofErr w:type="spellStart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>UpdateNadraResults</w:t>
      </w:r>
      <w:proofErr w:type="spellEnd"/>
      <w:r w:rsidRPr="00797BD9">
        <w:rPr>
          <w:rFonts w:eastAsia="Calibri Light" w:cstheme="minorHAnsi"/>
          <w:b/>
          <w:bCs/>
          <w:color w:val="2F5496"/>
          <w:sz w:val="30"/>
          <w:szCs w:val="30"/>
        </w:rPr>
        <w:t xml:space="preserve"> API ***</w:t>
      </w:r>
    </w:p>
    <w:p w14:paraId="3599D1AC" w14:textId="77777777" w:rsidR="00797BD9" w:rsidRPr="00797BD9" w:rsidRDefault="00797BD9" w:rsidP="00797BD9">
      <w:pPr>
        <w:jc w:val="center"/>
        <w:rPr>
          <w:rFonts w:eastAsia="Calibri" w:cstheme="minorHAnsi"/>
          <w:b/>
          <w:bCs/>
          <w:sz w:val="30"/>
          <w:szCs w:val="30"/>
        </w:rPr>
      </w:pPr>
    </w:p>
    <w:p w14:paraId="690D8B99" w14:textId="77777777" w:rsidR="00797BD9" w:rsidRDefault="00797BD9" w:rsidP="00797BD9">
      <w:pPr>
        <w:spacing w:after="0" w:line="240" w:lineRule="auto"/>
        <w:rPr>
          <w:rFonts w:cstheme="minorHAnsi"/>
          <w:color w:val="212121"/>
          <w:shd w:val="clear" w:color="auto" w:fill="FFFFFF"/>
        </w:rPr>
      </w:pPr>
      <w:r w:rsidRPr="00797BD9">
        <w:rPr>
          <w:rFonts w:cstheme="minorHAnsi"/>
          <w:b/>
          <w:bCs/>
        </w:rPr>
        <w:t>Endpoint</w:t>
      </w:r>
      <w:r w:rsidRPr="00797BD9">
        <w:rPr>
          <w:rFonts w:cstheme="minorHAnsi"/>
        </w:rPr>
        <w:t xml:space="preserve">: </w:t>
      </w:r>
      <w:hyperlink r:id="rId28" w:history="1"/>
      <w:hyperlink r:id="rId29" w:history="1">
        <w:r w:rsidRPr="00E962BB">
          <w:rPr>
            <w:rStyle w:val="Hyperlink"/>
            <w:rFonts w:cstheme="minorHAnsi"/>
            <w:shd w:val="clear" w:color="auto" w:fill="FFFFFF"/>
          </w:rPr>
          <w:t>http://172.16.19.57:8005/api/Nadra/UpdateNadraResults</w:t>
        </w:r>
      </w:hyperlink>
    </w:p>
    <w:p w14:paraId="47B15DCC" w14:textId="77777777" w:rsidR="00797BD9" w:rsidRPr="00797BD9" w:rsidRDefault="00797BD9" w:rsidP="00797BD9">
      <w:pPr>
        <w:spacing w:after="0" w:line="240" w:lineRule="auto"/>
        <w:rPr>
          <w:rFonts w:cstheme="minorHAnsi"/>
          <w:color w:val="212121"/>
          <w:shd w:val="clear" w:color="auto" w:fill="FFFFFF"/>
        </w:rPr>
      </w:pPr>
    </w:p>
    <w:p w14:paraId="7A68468E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Method: </w:t>
      </w:r>
      <w:r w:rsidRPr="00797BD9">
        <w:rPr>
          <w:rFonts w:eastAsia="Calibri" w:cstheme="minorHAnsi"/>
        </w:rPr>
        <w:t>POST</w:t>
      </w:r>
    </w:p>
    <w:p w14:paraId="0D67A190" w14:textId="77777777" w:rsidR="00797BD9" w:rsidRPr="00797BD9" w:rsidRDefault="00797BD9" w:rsidP="00797BD9">
      <w:pPr>
        <w:rPr>
          <w:rFonts w:eastAsia="Calibri" w:cstheme="minorHAnsi"/>
        </w:rPr>
      </w:pPr>
      <w:r w:rsidRPr="00797BD9">
        <w:rPr>
          <w:rFonts w:eastAsia="Calibri" w:cstheme="minorHAnsi"/>
          <w:b/>
        </w:rPr>
        <w:t xml:space="preserve">Token Based Authentication: </w:t>
      </w:r>
      <w:r w:rsidRPr="00797BD9">
        <w:rPr>
          <w:rFonts w:eastAsia="Calibri" w:cstheme="minorHAnsi"/>
          <w:bCs/>
        </w:rPr>
        <w:t>Bearer Token required for authentication and token will be generated by using Token Function.</w:t>
      </w:r>
    </w:p>
    <w:p w14:paraId="5BADBB0C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Request Specification:</w:t>
      </w:r>
    </w:p>
    <w:tbl>
      <w:tblPr>
        <w:tblStyle w:val="GridTable4-Accent5"/>
        <w:tblW w:w="9355" w:type="dxa"/>
        <w:tblInd w:w="-5" w:type="dxa"/>
        <w:tblLook w:val="04A0" w:firstRow="1" w:lastRow="0" w:firstColumn="1" w:lastColumn="0" w:noHBand="0" w:noVBand="1"/>
      </w:tblPr>
      <w:tblGrid>
        <w:gridCol w:w="1684"/>
        <w:gridCol w:w="1339"/>
        <w:gridCol w:w="725"/>
        <w:gridCol w:w="3056"/>
        <w:gridCol w:w="2551"/>
      </w:tblGrid>
      <w:tr w:rsidR="00306E61" w:rsidRPr="00797BD9" w14:paraId="73F1DFA4" w14:textId="76EB89D9" w:rsidTr="0030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vAlign w:val="center"/>
            <w:hideMark/>
          </w:tcPr>
          <w:p w14:paraId="32ED9BDE" w14:textId="77777777" w:rsidR="00306E61" w:rsidRPr="00797BD9" w:rsidRDefault="00306E61" w:rsidP="00866C07">
            <w:pPr>
              <w:spacing w:line="240" w:lineRule="auto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Name</w:t>
            </w:r>
          </w:p>
        </w:tc>
        <w:tc>
          <w:tcPr>
            <w:tcW w:w="2064" w:type="dxa"/>
            <w:gridSpan w:val="2"/>
            <w:vAlign w:val="center"/>
            <w:hideMark/>
          </w:tcPr>
          <w:p w14:paraId="60816BB0" w14:textId="77777777" w:rsidR="00306E61" w:rsidRPr="00797BD9" w:rsidRDefault="00306E61" w:rsidP="00866C0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Parameter type</w:t>
            </w:r>
          </w:p>
        </w:tc>
        <w:tc>
          <w:tcPr>
            <w:tcW w:w="3056" w:type="dxa"/>
            <w:vAlign w:val="center"/>
            <w:hideMark/>
          </w:tcPr>
          <w:p w14:paraId="600D292F" w14:textId="77777777" w:rsidR="00306E61" w:rsidRPr="00797BD9" w:rsidRDefault="00306E61" w:rsidP="00866C0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>Details</w:t>
            </w:r>
          </w:p>
        </w:tc>
        <w:tc>
          <w:tcPr>
            <w:tcW w:w="2551" w:type="dxa"/>
          </w:tcPr>
          <w:p w14:paraId="45144218" w14:textId="06FE7271" w:rsidR="00306E61" w:rsidRPr="00797BD9" w:rsidRDefault="00306E61" w:rsidP="00866C0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Mandontary</w:t>
            </w:r>
            <w:proofErr w:type="spellEnd"/>
          </w:p>
        </w:tc>
      </w:tr>
      <w:tr w:rsidR="00306E61" w:rsidRPr="00797BD9" w14:paraId="356B45BF" w14:textId="35385ABA" w:rsidTr="0030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211D822D" w14:textId="77777777" w:rsidR="00306E61" w:rsidRPr="00797BD9" w:rsidRDefault="00306E61" w:rsidP="00866C07">
            <w:pPr>
              <w:spacing w:line="240" w:lineRule="auto"/>
              <w:rPr>
                <w:rFonts w:eastAsia="Calibri" w:cstheme="minorHAnsi"/>
              </w:rPr>
            </w:pPr>
            <w:r w:rsidRPr="00797BD9">
              <w:rPr>
                <w:rFonts w:eastAsia="Carlito" w:cstheme="minorHAnsi"/>
                <w:w w:val="99"/>
                <w:lang w:val="en-US" w:eastAsia="en-US"/>
              </w:rPr>
              <w:t>CNIC</w:t>
            </w:r>
          </w:p>
        </w:tc>
        <w:tc>
          <w:tcPr>
            <w:tcW w:w="133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417CBE6" w14:textId="77777777" w:rsidR="00306E61" w:rsidRPr="00797BD9" w:rsidRDefault="00306E61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378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FF5D7FA" w14:textId="77777777" w:rsidR="00306E61" w:rsidRPr="00797BD9" w:rsidRDefault="00306E61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</w:rPr>
              <w:t xml:space="preserve">13-digits CNIC number of the customer without hyphen example: </w:t>
            </w:r>
            <w:r w:rsidRPr="00797BD9">
              <w:rPr>
                <w:rFonts w:eastAsia="Calibri" w:cstheme="minorHAnsi"/>
                <w:bCs/>
              </w:rPr>
              <w:t xml:space="preserve">4220107210781 </w:t>
            </w:r>
            <w:r w:rsidRPr="00797BD9">
              <w:rPr>
                <w:rFonts w:eastAsia="Calibri" w:cstheme="minorHAnsi"/>
              </w:rPr>
              <w:t>for which the session ID is being requested</w:t>
            </w:r>
          </w:p>
        </w:tc>
        <w:tc>
          <w:tcPr>
            <w:tcW w:w="255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FD5A66" w14:textId="5EEA3E9F" w:rsidR="00306E61" w:rsidRPr="00797BD9" w:rsidRDefault="00306E61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  <w:tr w:rsidR="00306E61" w:rsidRPr="00797BD9" w14:paraId="7D1161D3" w14:textId="0B81EA2D" w:rsidTr="00306E6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F5F8581" w14:textId="6E8C57C7" w:rsidR="00306E61" w:rsidRPr="00797BD9" w:rsidRDefault="00797486" w:rsidP="00866C07">
            <w:pPr>
              <w:spacing w:line="240" w:lineRule="auto"/>
              <w:rPr>
                <w:rFonts w:eastAsia="Calibri" w:cstheme="minorHAnsi"/>
              </w:rPr>
            </w:pPr>
            <w:r w:rsidRPr="00797486">
              <w:rPr>
                <w:rFonts w:eastAsia="Carlito" w:cstheme="minorHAnsi"/>
                <w:w w:val="99"/>
                <w:lang w:val="en-US" w:eastAsia="en-US"/>
              </w:rPr>
              <w:t>ipaddress</w:t>
            </w:r>
          </w:p>
        </w:tc>
        <w:tc>
          <w:tcPr>
            <w:tcW w:w="133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3E918CE4" w14:textId="77777777" w:rsidR="00306E61" w:rsidRPr="00797BD9" w:rsidRDefault="00306E61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797BD9"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378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0D6D760" w14:textId="54F967B4" w:rsidR="00306E61" w:rsidRPr="00797BD9" w:rsidRDefault="00600563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User system </w:t>
            </w:r>
            <w:proofErr w:type="spellStart"/>
            <w:r>
              <w:rPr>
                <w:rFonts w:eastAsia="Calibri" w:cstheme="minorHAnsi"/>
              </w:rPr>
              <w:t>ip</w:t>
            </w:r>
            <w:proofErr w:type="spellEnd"/>
            <w:r>
              <w:rPr>
                <w:rFonts w:eastAsia="Calibri" w:cstheme="minorHAnsi"/>
              </w:rPr>
              <w:t xml:space="preserve"> address</w:t>
            </w:r>
          </w:p>
        </w:tc>
        <w:tc>
          <w:tcPr>
            <w:tcW w:w="255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018223" w14:textId="5B7145A8" w:rsidR="00306E61" w:rsidRPr="00797BD9" w:rsidRDefault="00306E61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  <w:tr w:rsidR="00797486" w:rsidRPr="00797BD9" w14:paraId="5676D3CF" w14:textId="77777777" w:rsidTr="0030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6910597" w14:textId="66323286" w:rsidR="00797486" w:rsidRPr="00797486" w:rsidRDefault="00797486" w:rsidP="00866C07">
            <w:pPr>
              <w:spacing w:line="240" w:lineRule="auto"/>
              <w:rPr>
                <w:rFonts w:eastAsia="Carlito" w:cstheme="minorHAnsi"/>
                <w:w w:val="99"/>
                <w:lang w:val="en-US" w:eastAsia="en-US"/>
              </w:rPr>
            </w:pPr>
            <w:r w:rsidRPr="00797486">
              <w:rPr>
                <w:rFonts w:eastAsia="Carlito" w:cstheme="minorHAnsi"/>
                <w:w w:val="99"/>
                <w:lang w:val="en-US" w:eastAsia="en-US"/>
              </w:rPr>
              <w:t>VERIFYED</w:t>
            </w:r>
          </w:p>
        </w:tc>
        <w:tc>
          <w:tcPr>
            <w:tcW w:w="133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4903F09" w14:textId="1E8CCDF1" w:rsidR="00797486" w:rsidRPr="00797BD9" w:rsidRDefault="00797486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String</w:t>
            </w:r>
          </w:p>
        </w:tc>
        <w:tc>
          <w:tcPr>
            <w:tcW w:w="378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4CCEF331" w14:textId="7F0C3E3A" w:rsidR="00797486" w:rsidRPr="00797BD9" w:rsidRDefault="00600563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 for success and 0 failed</w:t>
            </w:r>
          </w:p>
        </w:tc>
        <w:tc>
          <w:tcPr>
            <w:tcW w:w="255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547E1C" w14:textId="431B918F" w:rsidR="00797486" w:rsidRDefault="00797486" w:rsidP="00866C0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  <w:tr w:rsidR="00797486" w:rsidRPr="00797BD9" w14:paraId="60B1E63D" w14:textId="77777777" w:rsidTr="00306E6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38BACB55" w14:textId="1C5663E9" w:rsidR="00797486" w:rsidRPr="00797BD9" w:rsidRDefault="00797486" w:rsidP="00866C07">
            <w:pPr>
              <w:spacing w:line="240" w:lineRule="auto"/>
              <w:rPr>
                <w:rFonts w:eastAsia="Times New Roman" w:cstheme="minorHAnsi"/>
                <w:color w:val="A31515"/>
                <w:lang w:val="aa-ET" w:eastAsia="aa-ET"/>
              </w:rPr>
            </w:pPr>
            <w:r w:rsidRPr="00797486">
              <w:rPr>
                <w:rFonts w:eastAsia="Carlito" w:cstheme="minorHAnsi"/>
                <w:w w:val="99"/>
                <w:lang w:val="en-US" w:eastAsia="en-US"/>
              </w:rPr>
              <w:t>NADRA</w:t>
            </w:r>
          </w:p>
        </w:tc>
        <w:tc>
          <w:tcPr>
            <w:tcW w:w="133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1173D70" w14:textId="1D7C42CE" w:rsidR="00797486" w:rsidRPr="00797BD9" w:rsidRDefault="00797486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 xml:space="preserve">String </w:t>
            </w:r>
          </w:p>
        </w:tc>
        <w:tc>
          <w:tcPr>
            <w:tcW w:w="3781" w:type="dxa"/>
            <w:gridSpan w:val="2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239CEF6B" w14:textId="13ABE1AF" w:rsidR="00797486" w:rsidRPr="00797BD9" w:rsidRDefault="00797486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  <w:tc>
          <w:tcPr>
            <w:tcW w:w="255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99ADEB" w14:textId="7A5CD2F6" w:rsidR="00797486" w:rsidRDefault="00F80B84" w:rsidP="00866C0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</w:t>
            </w:r>
          </w:p>
        </w:tc>
      </w:tr>
    </w:tbl>
    <w:p w14:paraId="1EE2E7D8" w14:textId="77777777" w:rsidR="00797BD9" w:rsidRPr="00797BD9" w:rsidRDefault="00797BD9" w:rsidP="00797BD9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 xml:space="preserve"> </w:t>
      </w:r>
    </w:p>
    <w:p w14:paraId="3332C8B0" w14:textId="49B2B2AA" w:rsidR="00797BD9" w:rsidRPr="00797BD9" w:rsidRDefault="0023590D" w:rsidP="00797BD9">
      <w:pPr>
        <w:rPr>
          <w:rFonts w:eastAsia="Calibri" w:cstheme="minorHAnsi"/>
          <w:b/>
        </w:rPr>
      </w:pPr>
      <w:proofErr w:type="gramStart"/>
      <w:r>
        <w:rPr>
          <w:rFonts w:eastAsia="Calibri" w:cstheme="minorHAnsi"/>
          <w:b/>
        </w:rPr>
        <w:t xml:space="preserve">Request </w:t>
      </w:r>
      <w:r w:rsidR="00797BD9" w:rsidRPr="00797BD9">
        <w:rPr>
          <w:rFonts w:eastAsia="Calibri" w:cstheme="minorHAnsi"/>
          <w:b/>
        </w:rPr>
        <w:t xml:space="preserve"> Sample</w:t>
      </w:r>
      <w:proofErr w:type="gramEnd"/>
      <w:r w:rsidR="00797BD9" w:rsidRPr="00797BD9">
        <w:rPr>
          <w:rFonts w:eastAsia="Calibri" w:cstheme="minorHAnsi"/>
          <w:b/>
        </w:rPr>
        <w:t xml:space="preserve"> (Success):</w:t>
      </w:r>
    </w:p>
    <w:p w14:paraId="3E49CD79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305C6403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"cnic"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"3630250292109"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6375A4C0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"ipaddress"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"172.16.102.178"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333E358A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"VERIFYED"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"1"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7498B629" w14:textId="77777777" w:rsidR="00797BD9" w:rsidRP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 </w:t>
      </w:r>
      <w:r w:rsidRPr="00797BD9">
        <w:rPr>
          <w:rFonts w:eastAsia="Times New Roman" w:cstheme="minorHAnsi"/>
          <w:color w:val="A31515"/>
          <w:lang w:val="aa-ET" w:eastAsia="aa-ET"/>
        </w:rPr>
        <w:t>"NADRA"</w:t>
      </w:r>
      <w:r w:rsidRPr="00797BD9">
        <w:rPr>
          <w:rFonts w:eastAsia="Times New Roman" w:cstheme="minorHAnsi"/>
          <w:color w:val="000000"/>
          <w:lang w:val="aa-ET" w:eastAsia="aa-ET"/>
        </w:rPr>
        <w:t>:</w:t>
      </w:r>
      <w:r w:rsidRPr="00797BD9">
        <w:rPr>
          <w:rFonts w:eastAsia="Times New Roman" w:cstheme="minorHAnsi"/>
          <w:color w:val="0451A5"/>
          <w:lang w:val="aa-ET" w:eastAsia="aa-ET"/>
        </w:rPr>
        <w:t>"response from nadra"</w:t>
      </w:r>
    </w:p>
    <w:p w14:paraId="21914A98" w14:textId="77777777" w:rsidR="00797BD9" w:rsidRDefault="00797BD9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}</w:t>
      </w:r>
    </w:p>
    <w:p w14:paraId="70A77B38" w14:textId="77777777" w:rsidR="00055D20" w:rsidRDefault="00055D20" w:rsidP="00797BD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0C90AF2D" w14:textId="77777777" w:rsidR="00055D20" w:rsidRPr="00797BD9" w:rsidRDefault="00055D20" w:rsidP="00055D20">
      <w:pPr>
        <w:rPr>
          <w:rFonts w:eastAsia="Calibri" w:cstheme="minorHAnsi"/>
          <w:b/>
        </w:rPr>
      </w:pPr>
      <w:r w:rsidRPr="00797BD9">
        <w:rPr>
          <w:rFonts w:eastAsia="Calibri" w:cstheme="minorHAnsi"/>
          <w:b/>
        </w:rPr>
        <w:t>Response Sample (</w:t>
      </w:r>
      <w:r>
        <w:rPr>
          <w:rFonts w:eastAsia="Calibri" w:cstheme="minorHAnsi"/>
          <w:b/>
        </w:rPr>
        <w:t>Failed</w:t>
      </w:r>
      <w:r w:rsidRPr="00797BD9">
        <w:rPr>
          <w:rFonts w:eastAsia="Calibri" w:cstheme="minorHAnsi"/>
          <w:b/>
        </w:rPr>
        <w:t>):</w:t>
      </w:r>
    </w:p>
    <w:p w14:paraId="259D0CC5" w14:textId="77777777" w:rsidR="00055D20" w:rsidRPr="00797BD9" w:rsidRDefault="00055D20" w:rsidP="00055D2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{</w:t>
      </w:r>
    </w:p>
    <w:p w14:paraId="14FF969E" w14:textId="77777777" w:rsidR="00055D20" w:rsidRPr="00797BD9" w:rsidRDefault="00055D20" w:rsidP="00055D2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"message"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>
        <w:rPr>
          <w:rFonts w:eastAsia="Times New Roman" w:cstheme="minorHAnsi"/>
          <w:color w:val="0451A5"/>
          <w:lang w:val="en-US" w:eastAsia="aa-ET"/>
        </w:rPr>
        <w:t>Exception Result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2C41F5F4" w14:textId="77777777" w:rsidR="00055D20" w:rsidRPr="00797BD9" w:rsidRDefault="00055D20" w:rsidP="00055D2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"status"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  <w:r>
        <w:rPr>
          <w:rFonts w:eastAsia="Times New Roman" w:cstheme="minorHAnsi"/>
          <w:color w:val="0451A5"/>
          <w:lang w:val="aa-ET" w:eastAsia="aa-ET"/>
        </w:rPr>
        <w:t>500</w:t>
      </w:r>
      <w:r w:rsidRPr="00797BD9">
        <w:rPr>
          <w:rFonts w:eastAsia="Times New Roman" w:cstheme="minorHAnsi"/>
          <w:color w:val="0451A5"/>
          <w:lang w:val="aa-ET" w:eastAsia="aa-ET"/>
        </w:rPr>
        <w:t>"</w:t>
      </w:r>
      <w:r w:rsidRPr="00797BD9">
        <w:rPr>
          <w:rFonts w:eastAsia="Times New Roman" w:cstheme="minorHAnsi"/>
          <w:color w:val="000000"/>
          <w:lang w:val="aa-ET" w:eastAsia="aa-ET"/>
        </w:rPr>
        <w:t>,</w:t>
      </w:r>
    </w:p>
    <w:p w14:paraId="0F96ED71" w14:textId="622E2E9D" w:rsidR="00797BD9" w:rsidRDefault="00055D20" w:rsidP="00D664B2">
      <w:pPr>
        <w:shd w:val="clear" w:color="auto" w:fill="FFFFFE"/>
        <w:spacing w:after="0" w:line="270" w:lineRule="atLeast"/>
        <w:rPr>
          <w:rFonts w:eastAsia="Times New Roman" w:cstheme="minorHAnsi"/>
          <w:color w:val="0451A5"/>
          <w:lang w:val="aa-ET" w:eastAsia="aa-ET"/>
        </w:rPr>
      </w:pPr>
      <w:r w:rsidRPr="00797BD9">
        <w:rPr>
          <w:rFonts w:eastAsia="Times New Roman" w:cstheme="minorHAnsi"/>
          <w:color w:val="000000"/>
          <w:lang w:val="aa-ET" w:eastAsia="aa-ET"/>
        </w:rPr>
        <w:t>    </w:t>
      </w:r>
      <w:r w:rsidRPr="00797BD9">
        <w:rPr>
          <w:rFonts w:eastAsia="Times New Roman" w:cstheme="minorHAnsi"/>
          <w:color w:val="A31515"/>
          <w:lang w:val="aa-ET" w:eastAsia="aa-ET"/>
        </w:rPr>
        <w:t>"result"</w:t>
      </w:r>
      <w:r w:rsidRPr="00797BD9">
        <w:rPr>
          <w:rFonts w:eastAsia="Times New Roman" w:cstheme="minorHAnsi"/>
          <w:color w:val="000000"/>
          <w:lang w:val="aa-ET" w:eastAsia="aa-ET"/>
        </w:rPr>
        <w:t>: </w:t>
      </w:r>
    </w:p>
    <w:p w14:paraId="20BF36DD" w14:textId="39BA326B" w:rsidR="00D664B2" w:rsidRPr="00D664B2" w:rsidRDefault="00D664B2" w:rsidP="00D664B2">
      <w:pPr>
        <w:shd w:val="clear" w:color="auto" w:fill="FFFFFE"/>
        <w:spacing w:after="0" w:line="270" w:lineRule="atLeast"/>
        <w:rPr>
          <w:rFonts w:eastAsia="Times New Roman" w:cstheme="minorHAnsi"/>
          <w:color w:val="0451A5"/>
          <w:lang w:val="en-US" w:eastAsia="aa-ET"/>
        </w:rPr>
      </w:pPr>
      <w:r>
        <w:rPr>
          <w:rFonts w:eastAsia="Times New Roman" w:cstheme="minorHAnsi"/>
          <w:color w:val="0451A5"/>
          <w:lang w:val="en-US" w:eastAsia="aa-ET"/>
        </w:rPr>
        <w:t>}</w:t>
      </w:r>
    </w:p>
    <w:p w14:paraId="77B6C540" w14:textId="77777777" w:rsidR="00D664B2" w:rsidRPr="00D664B2" w:rsidRDefault="00D664B2" w:rsidP="00D664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aa-ET" w:eastAsia="aa-ET"/>
        </w:rPr>
      </w:pPr>
    </w:p>
    <w:p w14:paraId="2C1FD142" w14:textId="77777777" w:rsidR="00797BD9" w:rsidRPr="00797BD9" w:rsidRDefault="00797BD9" w:rsidP="00797BD9">
      <w:pPr>
        <w:jc w:val="center"/>
        <w:rPr>
          <w:rFonts w:eastAsia="Calibri" w:cstheme="minorHAnsi"/>
        </w:rPr>
      </w:pPr>
      <w:r w:rsidRPr="00797BD9">
        <w:rPr>
          <w:rFonts w:eastAsia="Calibri" w:cstheme="minorHAnsi"/>
        </w:rPr>
        <w:t>********************************************************</w:t>
      </w:r>
    </w:p>
    <w:sectPr w:rsidR="00797BD9" w:rsidRPr="00797BD9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26C00" w14:textId="77777777" w:rsidR="00BA7670" w:rsidRDefault="00BA7670">
      <w:pPr>
        <w:spacing w:after="0" w:line="240" w:lineRule="auto"/>
      </w:pPr>
      <w:r>
        <w:separator/>
      </w:r>
    </w:p>
  </w:endnote>
  <w:endnote w:type="continuationSeparator" w:id="0">
    <w:p w14:paraId="4946D031" w14:textId="77777777" w:rsidR="00BA7670" w:rsidRDefault="00BA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929F9" w14:textId="77777777" w:rsidR="00BA7670" w:rsidRDefault="00BA7670">
      <w:pPr>
        <w:spacing w:after="0" w:line="240" w:lineRule="auto"/>
      </w:pPr>
      <w:r>
        <w:separator/>
      </w:r>
    </w:p>
  </w:footnote>
  <w:footnote w:type="continuationSeparator" w:id="0">
    <w:p w14:paraId="448FEEEF" w14:textId="77777777" w:rsidR="00BA7670" w:rsidRDefault="00BA7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23597" w14:textId="77777777" w:rsidR="00F74820" w:rsidRDefault="0004692F">
    <w:pPr>
      <w:pStyle w:val="Header"/>
    </w:pPr>
    <w:r>
      <w:object w:dxaOrig="9194" w:dyaOrig="1455" w14:anchorId="50DD6E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0.55pt;height:72.7pt" o:ole="">
          <v:imagedata r:id="rId1" o:title=""/>
        </v:shape>
        <o:OLEObject Type="Embed" ProgID="PBrush" ShapeID="_x0000_i1025" DrawAspect="Content" ObjectID="_1764580087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VData" w:val="ew0KICAiZG9jSUQiOiAiMjYwYjE4ZjMtNjZmMi00MzY2LWJiNmEtNzZiZDUyNTk1ZWYzIg0KfQ=="/>
    <w:docVar w:name="GVData0" w:val="(end)"/>
  </w:docVars>
  <w:rsids>
    <w:rsidRoot w:val="00083E10"/>
    <w:rsid w:val="000369C4"/>
    <w:rsid w:val="0004692F"/>
    <w:rsid w:val="00055D20"/>
    <w:rsid w:val="00056C4D"/>
    <w:rsid w:val="00057E9B"/>
    <w:rsid w:val="00083E10"/>
    <w:rsid w:val="000869D4"/>
    <w:rsid w:val="00092B4D"/>
    <w:rsid w:val="00093A97"/>
    <w:rsid w:val="00097D0C"/>
    <w:rsid w:val="000A101D"/>
    <w:rsid w:val="000A57AB"/>
    <w:rsid w:val="000C0717"/>
    <w:rsid w:val="000F60AA"/>
    <w:rsid w:val="000F681F"/>
    <w:rsid w:val="001011F4"/>
    <w:rsid w:val="00107EBB"/>
    <w:rsid w:val="0015012F"/>
    <w:rsid w:val="00164DF4"/>
    <w:rsid w:val="00164F11"/>
    <w:rsid w:val="0016613A"/>
    <w:rsid w:val="0018490E"/>
    <w:rsid w:val="00192412"/>
    <w:rsid w:val="001928AC"/>
    <w:rsid w:val="00193F62"/>
    <w:rsid w:val="001C2734"/>
    <w:rsid w:val="001E53BE"/>
    <w:rsid w:val="001F13EF"/>
    <w:rsid w:val="001F6059"/>
    <w:rsid w:val="001F7B8B"/>
    <w:rsid w:val="002066F5"/>
    <w:rsid w:val="002110C3"/>
    <w:rsid w:val="0021385A"/>
    <w:rsid w:val="002248EA"/>
    <w:rsid w:val="00226F44"/>
    <w:rsid w:val="0023590D"/>
    <w:rsid w:val="00260870"/>
    <w:rsid w:val="00262B18"/>
    <w:rsid w:val="0028205C"/>
    <w:rsid w:val="00285AB8"/>
    <w:rsid w:val="002868BC"/>
    <w:rsid w:val="002A79FA"/>
    <w:rsid w:val="002E4A87"/>
    <w:rsid w:val="002F33F7"/>
    <w:rsid w:val="00306E61"/>
    <w:rsid w:val="0031596F"/>
    <w:rsid w:val="00315ADC"/>
    <w:rsid w:val="00333587"/>
    <w:rsid w:val="00351FE4"/>
    <w:rsid w:val="00366201"/>
    <w:rsid w:val="00372343"/>
    <w:rsid w:val="003A5DCE"/>
    <w:rsid w:val="003D4111"/>
    <w:rsid w:val="003D77E2"/>
    <w:rsid w:val="003E3B1E"/>
    <w:rsid w:val="00404F2F"/>
    <w:rsid w:val="00406519"/>
    <w:rsid w:val="00406CFE"/>
    <w:rsid w:val="0042795A"/>
    <w:rsid w:val="004521BC"/>
    <w:rsid w:val="00452309"/>
    <w:rsid w:val="00473CEA"/>
    <w:rsid w:val="0048025B"/>
    <w:rsid w:val="004802FD"/>
    <w:rsid w:val="004A5B93"/>
    <w:rsid w:val="004F1C46"/>
    <w:rsid w:val="00503818"/>
    <w:rsid w:val="00504C12"/>
    <w:rsid w:val="005136FC"/>
    <w:rsid w:val="00515E05"/>
    <w:rsid w:val="00517E33"/>
    <w:rsid w:val="00524C07"/>
    <w:rsid w:val="005252EE"/>
    <w:rsid w:val="00533CFF"/>
    <w:rsid w:val="00535E0E"/>
    <w:rsid w:val="0055269B"/>
    <w:rsid w:val="005551D4"/>
    <w:rsid w:val="005727D1"/>
    <w:rsid w:val="005920A0"/>
    <w:rsid w:val="00592471"/>
    <w:rsid w:val="00596D62"/>
    <w:rsid w:val="005A6D06"/>
    <w:rsid w:val="005D5CAD"/>
    <w:rsid w:val="005E4C43"/>
    <w:rsid w:val="005E52C6"/>
    <w:rsid w:val="005F51C0"/>
    <w:rsid w:val="005F6B20"/>
    <w:rsid w:val="006001A7"/>
    <w:rsid w:val="00600563"/>
    <w:rsid w:val="00603344"/>
    <w:rsid w:val="00603606"/>
    <w:rsid w:val="00611625"/>
    <w:rsid w:val="00630E9D"/>
    <w:rsid w:val="0065005C"/>
    <w:rsid w:val="006763A6"/>
    <w:rsid w:val="00682EC9"/>
    <w:rsid w:val="00683A97"/>
    <w:rsid w:val="006943DC"/>
    <w:rsid w:val="0069781A"/>
    <w:rsid w:val="006D52DA"/>
    <w:rsid w:val="00700D4D"/>
    <w:rsid w:val="00734E91"/>
    <w:rsid w:val="00744CB6"/>
    <w:rsid w:val="00780BAF"/>
    <w:rsid w:val="00797486"/>
    <w:rsid w:val="00797BD9"/>
    <w:rsid w:val="007C7402"/>
    <w:rsid w:val="007D4191"/>
    <w:rsid w:val="00806708"/>
    <w:rsid w:val="00814F71"/>
    <w:rsid w:val="00820D28"/>
    <w:rsid w:val="00822B37"/>
    <w:rsid w:val="00827D55"/>
    <w:rsid w:val="00840C22"/>
    <w:rsid w:val="00852BDF"/>
    <w:rsid w:val="00860F54"/>
    <w:rsid w:val="008727BD"/>
    <w:rsid w:val="008761C0"/>
    <w:rsid w:val="0088102B"/>
    <w:rsid w:val="008868E5"/>
    <w:rsid w:val="008A1FD5"/>
    <w:rsid w:val="008A4BA1"/>
    <w:rsid w:val="008B162B"/>
    <w:rsid w:val="008B1677"/>
    <w:rsid w:val="008C4892"/>
    <w:rsid w:val="008C5E92"/>
    <w:rsid w:val="008D2CCD"/>
    <w:rsid w:val="008F4B14"/>
    <w:rsid w:val="00917E8C"/>
    <w:rsid w:val="0092641F"/>
    <w:rsid w:val="00935028"/>
    <w:rsid w:val="009414EB"/>
    <w:rsid w:val="00946431"/>
    <w:rsid w:val="00947AC9"/>
    <w:rsid w:val="00981860"/>
    <w:rsid w:val="00992771"/>
    <w:rsid w:val="00992D9B"/>
    <w:rsid w:val="00992DDB"/>
    <w:rsid w:val="00996F26"/>
    <w:rsid w:val="009A3D7A"/>
    <w:rsid w:val="009B0792"/>
    <w:rsid w:val="009B5653"/>
    <w:rsid w:val="009C0102"/>
    <w:rsid w:val="009C3F39"/>
    <w:rsid w:val="009E5A43"/>
    <w:rsid w:val="009F1BC5"/>
    <w:rsid w:val="009F48E1"/>
    <w:rsid w:val="00A10D7C"/>
    <w:rsid w:val="00A13712"/>
    <w:rsid w:val="00A369E4"/>
    <w:rsid w:val="00A403E9"/>
    <w:rsid w:val="00A471B0"/>
    <w:rsid w:val="00A57AF7"/>
    <w:rsid w:val="00A62722"/>
    <w:rsid w:val="00A81C65"/>
    <w:rsid w:val="00A859C6"/>
    <w:rsid w:val="00A93811"/>
    <w:rsid w:val="00A94FD3"/>
    <w:rsid w:val="00AA707E"/>
    <w:rsid w:val="00AB7548"/>
    <w:rsid w:val="00AC7178"/>
    <w:rsid w:val="00B03D89"/>
    <w:rsid w:val="00B050D0"/>
    <w:rsid w:val="00B207F8"/>
    <w:rsid w:val="00B2267E"/>
    <w:rsid w:val="00B310D7"/>
    <w:rsid w:val="00B44345"/>
    <w:rsid w:val="00B67227"/>
    <w:rsid w:val="00B75712"/>
    <w:rsid w:val="00BA7670"/>
    <w:rsid w:val="00BB3B7B"/>
    <w:rsid w:val="00BC7DDE"/>
    <w:rsid w:val="00BE7CD0"/>
    <w:rsid w:val="00BF079D"/>
    <w:rsid w:val="00C11CE8"/>
    <w:rsid w:val="00C24250"/>
    <w:rsid w:val="00C5028D"/>
    <w:rsid w:val="00C97EEA"/>
    <w:rsid w:val="00CC367E"/>
    <w:rsid w:val="00CD1BAC"/>
    <w:rsid w:val="00CD696E"/>
    <w:rsid w:val="00CF66B8"/>
    <w:rsid w:val="00D134CE"/>
    <w:rsid w:val="00D219B1"/>
    <w:rsid w:val="00D24150"/>
    <w:rsid w:val="00D270ED"/>
    <w:rsid w:val="00D3068C"/>
    <w:rsid w:val="00D30F95"/>
    <w:rsid w:val="00D32031"/>
    <w:rsid w:val="00D324FE"/>
    <w:rsid w:val="00D35BD4"/>
    <w:rsid w:val="00D4177F"/>
    <w:rsid w:val="00D45B6B"/>
    <w:rsid w:val="00D511CF"/>
    <w:rsid w:val="00D616DD"/>
    <w:rsid w:val="00D664B2"/>
    <w:rsid w:val="00D743EA"/>
    <w:rsid w:val="00D85C63"/>
    <w:rsid w:val="00DC4791"/>
    <w:rsid w:val="00DC5F6D"/>
    <w:rsid w:val="00DE1B99"/>
    <w:rsid w:val="00DF669B"/>
    <w:rsid w:val="00E012D2"/>
    <w:rsid w:val="00E056EE"/>
    <w:rsid w:val="00E25920"/>
    <w:rsid w:val="00E2615E"/>
    <w:rsid w:val="00E55CA0"/>
    <w:rsid w:val="00E56D2D"/>
    <w:rsid w:val="00E83F63"/>
    <w:rsid w:val="00E93296"/>
    <w:rsid w:val="00E955FD"/>
    <w:rsid w:val="00E96AA4"/>
    <w:rsid w:val="00EE0D84"/>
    <w:rsid w:val="00EE611A"/>
    <w:rsid w:val="00EE6A80"/>
    <w:rsid w:val="00EF1C33"/>
    <w:rsid w:val="00F24389"/>
    <w:rsid w:val="00F24C14"/>
    <w:rsid w:val="00F24D59"/>
    <w:rsid w:val="00F36F1F"/>
    <w:rsid w:val="00F60BB9"/>
    <w:rsid w:val="00F80B84"/>
    <w:rsid w:val="00F84AB4"/>
    <w:rsid w:val="00F875AE"/>
    <w:rsid w:val="00F906A7"/>
    <w:rsid w:val="00FB18FC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10D7"/>
  <w15:chartTrackingRefBased/>
  <w15:docId w15:val="{FA30513B-8C02-4180-9732-5F215318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B7B"/>
    <w:pPr>
      <w:spacing w:line="25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B7B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BB3B7B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3B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4BA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4BA1"/>
  </w:style>
  <w:style w:type="character" w:customStyle="1" w:styleId="Heading1Char">
    <w:name w:val="Heading 1 Char"/>
    <w:basedOn w:val="DefaultParagraphFont"/>
    <w:link w:val="Heading1"/>
    <w:uiPriority w:val="9"/>
    <w:rsid w:val="009C01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C01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table" w:styleId="TableGrid">
    <w:name w:val="Table Grid"/>
    <w:basedOn w:val="TableNormal"/>
    <w:uiPriority w:val="39"/>
    <w:rsid w:val="009C0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quest-editor-tabs-count">
    <w:name w:val="request-editor-tabs-count"/>
    <w:basedOn w:val="DefaultParagraphFont"/>
    <w:rsid w:val="0079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3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7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34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4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3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29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32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0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27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0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84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66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28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51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2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0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45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91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87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35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4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5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7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5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6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2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0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6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9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8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3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3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5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71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37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51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30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07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27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9.57:4017/api/Nadra/FingerprintVerificationForAccountOpening" TargetMode="External"/><Relationship Id="rId13" Type="http://schemas.openxmlformats.org/officeDocument/2006/relationships/hyperlink" Target="http://172.16.19.57:8005/api/Nadra/InsertRunlog" TargetMode="External"/><Relationship Id="rId18" Type="http://schemas.openxmlformats.org/officeDocument/2006/relationships/hyperlink" Target="http://172.16.19.57:4017/api/Nadra/GetLastVerificationResults" TargetMode="External"/><Relationship Id="rId26" Type="http://schemas.openxmlformats.org/officeDocument/2006/relationships/hyperlink" Target="http://172.16.19.57:4017/api/Nadra/GetLastVerificationResul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16.19.57:8005/api/Nadra/GetVerificationResult?IPAddress=172.16.129.226" TargetMode="External"/><Relationship Id="rId7" Type="http://schemas.openxmlformats.org/officeDocument/2006/relationships/hyperlink" Target="http://172.16.19.57:4017/api/Nadra/CitizenVerificationForAccountOpening" TargetMode="External"/><Relationship Id="rId12" Type="http://schemas.openxmlformats.org/officeDocument/2006/relationships/hyperlink" Target="http://172.16.19.57:8005/api/Nadra/VerifyUser?Username=nawaz" TargetMode="External"/><Relationship Id="rId17" Type="http://schemas.openxmlformats.org/officeDocument/2006/relationships/hyperlink" Target="http://172.16.19.57:8005/api/Nadra/InsertNadra?cnic=4210138018674" TargetMode="External"/><Relationship Id="rId25" Type="http://schemas.openxmlformats.org/officeDocument/2006/relationships/hyperlink" Target="http://172.16.19.57:8005/api/Nadra/InsertRunlog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6.19.57:4017/api/Nadra/GetLastVerificationResults" TargetMode="External"/><Relationship Id="rId20" Type="http://schemas.openxmlformats.org/officeDocument/2006/relationships/hyperlink" Target="http://172.16.19.57:4017/api/Nadra/GetLastVerificationResults" TargetMode="External"/><Relationship Id="rId29" Type="http://schemas.openxmlformats.org/officeDocument/2006/relationships/hyperlink" Target="http://172.16.19.57:8005/api/Nadra/UpdateNadraResult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72.16.19.57:8005/api/Nadra/GetVerificationResult?IPAddress=172.16.129.226" TargetMode="External"/><Relationship Id="rId24" Type="http://schemas.openxmlformats.org/officeDocument/2006/relationships/hyperlink" Target="http://172.16.19.57:4017/api/Nadra/GetLastVerificationResult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72.16.19.57:8005/api/token/getToken" TargetMode="External"/><Relationship Id="rId23" Type="http://schemas.openxmlformats.org/officeDocument/2006/relationships/hyperlink" Target="http://172.16.19.57:8005/api/Nadra/VerifyUser?Username=nawaz" TargetMode="External"/><Relationship Id="rId28" Type="http://schemas.openxmlformats.org/officeDocument/2006/relationships/hyperlink" Target="http://172.16.19.57:4017/api/Nadra/GetLastVerificationResults" TargetMode="External"/><Relationship Id="rId10" Type="http://schemas.openxmlformats.org/officeDocument/2006/relationships/hyperlink" Target="http://172.16.19.57:8005/api/Nadra/InsertNadra?cnic=4210138018674" TargetMode="External"/><Relationship Id="rId19" Type="http://schemas.openxmlformats.org/officeDocument/2006/relationships/hyperlink" Target="http://172.16.19.57:8005/api/Nadra/GetCNIC?IPAddress=172.16.129.226%6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6.19.57:4017/api/Nadra/GetLastVerificationResults" TargetMode="External"/><Relationship Id="rId14" Type="http://schemas.openxmlformats.org/officeDocument/2006/relationships/hyperlink" Target="http://172.16.19.57:8005/api/Nadra/InsertImage" TargetMode="External"/><Relationship Id="rId22" Type="http://schemas.openxmlformats.org/officeDocument/2006/relationships/hyperlink" Target="http://172.16.19.57:4017/api/Nadra/GetLastVerificationResults" TargetMode="External"/><Relationship Id="rId27" Type="http://schemas.openxmlformats.org/officeDocument/2006/relationships/hyperlink" Target="http://172.16.19.57:8005/api/Nadra/InsertImage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BB411-5E52-4993-A4F6-6434B1B5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1095</Words>
  <Characters>12048</Characters>
  <Application>Microsoft Office Word</Application>
  <DocSecurity>0</DocSecurity>
  <Lines>803</Lines>
  <Paragraphs>691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raza</dc:creator>
  <cp:keywords/>
  <dc:description/>
  <cp:lastModifiedBy>Muhammad Nawaz</cp:lastModifiedBy>
  <cp:revision>137</cp:revision>
  <dcterms:created xsi:type="dcterms:W3CDTF">2023-10-03T06:18:00Z</dcterms:created>
  <dcterms:modified xsi:type="dcterms:W3CDTF">2023-12-20T07:22:00Z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ew0KICAiZG9jSUQiOiAiMjYwYjE4ZjMtNjZmMi00MzY2LWJiNmEtNzZiZDUyNTk1ZWYzIg0KfQ==</vt:lpwstr>
  </property>
  <property fmtid="{D5CDD505-2E9C-101B-9397-08002B2CF9AE}" pid="3" name="GVData0">
    <vt:lpwstr>(end)</vt:lpwstr>
  </property>
</Properties>
</file>