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9B2A1" w14:textId="5566B7F5" w:rsidR="0044077C" w:rsidRPr="000445B4" w:rsidRDefault="0044077C">
      <w:pPr>
        <w:pBdr>
          <w:bottom w:val="double" w:sz="6" w:space="1" w:color="auto"/>
        </w:pBdr>
        <w:rPr>
          <w:rFonts w:cs="Arial"/>
        </w:rPr>
      </w:pPr>
    </w:p>
    <w:p w14:paraId="2F40DCCA" w14:textId="01880F90" w:rsidR="0044077C" w:rsidRDefault="000F285E" w:rsidP="006A40D6">
      <w:pPr>
        <w:jc w:val="center"/>
        <w:rPr>
          <w:rFonts w:cs="Arial"/>
        </w:rPr>
      </w:pPr>
      <w:r w:rsidRPr="000445B4">
        <w:rPr>
          <w:rFonts w:cs="Arial"/>
        </w:rPr>
        <w:t>Testing menggunakan chorme lighthouse laman sepulsa.com</w:t>
      </w:r>
      <w:r w:rsidR="006A40D6" w:rsidRPr="000445B4">
        <w:rPr>
          <w:rFonts w:cs="Arial"/>
        </w:rPr>
        <w:t xml:space="preserve"> sebagai mobile</w:t>
      </w:r>
    </w:p>
    <w:p w14:paraId="5BC9B8C4" w14:textId="39B99997" w:rsidR="00DE1371" w:rsidRDefault="00DE1371" w:rsidP="00DE1371">
      <w:pPr>
        <w:rPr>
          <w:rFonts w:cs="Arial"/>
          <w:i/>
          <w:iCs/>
        </w:rPr>
      </w:pPr>
      <w:r>
        <w:rPr>
          <w:rFonts w:cs="Arial"/>
          <w:i/>
          <w:iCs/>
        </w:rPr>
        <w:t>Legends :</w:t>
      </w:r>
    </w:p>
    <w:p w14:paraId="204611CB" w14:textId="4F914D0F" w:rsidR="00DE1371" w:rsidRDefault="00DE1371" w:rsidP="00DE1371">
      <w:pPr>
        <w:rPr>
          <w:rFonts w:cs="Arial"/>
          <w:i/>
          <w:iCs/>
        </w:rPr>
      </w:pPr>
      <w:r>
        <w:rPr>
          <w:rFonts w:cs="Arial"/>
          <w:i/>
          <w:iCs/>
        </w:rPr>
        <w:t xml:space="preserve">LH </w:t>
      </w:r>
      <w:r w:rsidR="000B56A4">
        <w:rPr>
          <w:rFonts w:cs="Arial"/>
          <w:i/>
          <w:iCs/>
        </w:rPr>
        <w:t xml:space="preserve">= </w:t>
      </w:r>
      <w:r>
        <w:rPr>
          <w:rFonts w:cs="Arial"/>
          <w:i/>
          <w:iCs/>
        </w:rPr>
        <w:t>LightHouse (software open-source tester dari google chrome)</w:t>
      </w:r>
    </w:p>
    <w:p w14:paraId="2DF82D0C" w14:textId="7061DA02" w:rsidR="00030878" w:rsidRPr="00DE1371" w:rsidRDefault="008F05C8" w:rsidP="00DE1371">
      <w:pPr>
        <w:rPr>
          <w:rFonts w:cs="Arial"/>
          <w:i/>
          <w:iCs/>
        </w:rPr>
      </w:pPr>
      <w:r w:rsidRPr="008F05C8">
        <w:rPr>
          <w:rFonts w:cs="Arial"/>
          <w:i/>
          <w:iCs/>
        </w:rPr>
        <w:drawing>
          <wp:inline distT="0" distB="0" distL="0" distR="0" wp14:anchorId="74F570D7" wp14:editId="1B0741BA">
            <wp:extent cx="5732145" cy="461454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ACE3" w14:textId="77777777" w:rsidR="00A206BF" w:rsidRPr="000445B4" w:rsidRDefault="000F285E" w:rsidP="007B3E0D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2B26D6AD" wp14:editId="61C0460F">
            <wp:extent cx="5732145" cy="26689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73F5" w14:textId="5EF9B76A" w:rsidR="000F285E" w:rsidRPr="000445B4" w:rsidRDefault="00A206BF" w:rsidP="00073889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Pr="000445B4">
        <w:rPr>
          <w:rFonts w:cs="Arial"/>
        </w:rPr>
        <w:fldChar w:fldCharType="begin"/>
      </w:r>
      <w:r w:rsidRPr="000445B4">
        <w:rPr>
          <w:rFonts w:cs="Arial"/>
        </w:rPr>
        <w:instrText xml:space="preserve"> SEQ Gambar \* ARABIC </w:instrText>
      </w:r>
      <w:r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1</w:t>
      </w:r>
      <w:r w:rsidRPr="000445B4">
        <w:rPr>
          <w:rFonts w:cs="Arial"/>
        </w:rPr>
        <w:fldChar w:fldCharType="end"/>
      </w:r>
      <w:r w:rsidRPr="000445B4">
        <w:rPr>
          <w:rFonts w:cs="Arial"/>
        </w:rPr>
        <w:t xml:space="preserve"> tampilan report lighthouse</w:t>
      </w:r>
      <w:r w:rsidR="000B0E07" w:rsidRPr="000445B4">
        <w:rPr>
          <w:rFonts w:cs="Arial"/>
        </w:rPr>
        <w:t xml:space="preserve"> mobile</w:t>
      </w:r>
    </w:p>
    <w:p w14:paraId="3E372EF6" w14:textId="77777777" w:rsidR="00534D63" w:rsidRPr="000445B4" w:rsidRDefault="00534D63" w:rsidP="007B3E0D">
      <w:pPr>
        <w:rPr>
          <w:rFonts w:cs="Arial"/>
        </w:rPr>
      </w:pPr>
    </w:p>
    <w:p w14:paraId="1BBD1EB3" w14:textId="47AEE65B" w:rsidR="00A206BF" w:rsidRPr="000445B4" w:rsidRDefault="00534D63" w:rsidP="007B3E0D">
      <w:pPr>
        <w:rPr>
          <w:rFonts w:cs="Arial"/>
        </w:rPr>
      </w:pPr>
      <w:r w:rsidRPr="000445B4">
        <w:rPr>
          <w:rFonts w:cs="Arial"/>
        </w:rPr>
        <w:t>Pada halaman mobile, sepulsa.com memberikan performa 26/100</w:t>
      </w:r>
      <w:r w:rsidR="00724CFA" w:rsidRPr="000445B4">
        <w:rPr>
          <w:rFonts w:cs="Arial"/>
        </w:rPr>
        <w:t xml:space="preserve"> (kurang baik), aksesibilitas 97/100 (</w:t>
      </w:r>
      <w:r w:rsidR="00C1431E" w:rsidRPr="000445B4">
        <w:rPr>
          <w:rFonts w:cs="Arial"/>
        </w:rPr>
        <w:t xml:space="preserve">sangat </w:t>
      </w:r>
      <w:r w:rsidR="00724CFA" w:rsidRPr="000445B4">
        <w:rPr>
          <w:rFonts w:cs="Arial"/>
        </w:rPr>
        <w:t xml:space="preserve">bagus), best practice (visual frotn-end dan keamanan) 75/100 (average) dan </w:t>
      </w:r>
      <w:r w:rsidR="0020367A" w:rsidRPr="000445B4">
        <w:rPr>
          <w:rFonts w:cs="Arial"/>
        </w:rPr>
        <w:t xml:space="preserve">Search Engine Optimization </w:t>
      </w:r>
      <w:r w:rsidR="00724CFA" w:rsidRPr="000445B4">
        <w:rPr>
          <w:rFonts w:cs="Arial"/>
        </w:rPr>
        <w:t>100/100 (sangat bagus)</w:t>
      </w:r>
    </w:p>
    <w:p w14:paraId="597A5026" w14:textId="77777777" w:rsidR="00452424" w:rsidRPr="000445B4" w:rsidRDefault="000F285E" w:rsidP="00452424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2F5BBB63" wp14:editId="6D309150">
            <wp:extent cx="4934639" cy="5430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9C2B" w14:textId="7CC59685" w:rsidR="00452424" w:rsidRPr="000445B4" w:rsidRDefault="00452424" w:rsidP="005964EA">
      <w:pPr>
        <w:pStyle w:val="Caption"/>
        <w:jc w:val="center"/>
        <w:rPr>
          <w:rFonts w:cs="Arial"/>
          <w:noProof/>
        </w:rPr>
      </w:pPr>
      <w:r w:rsidRPr="000445B4">
        <w:rPr>
          <w:rFonts w:cs="Arial"/>
        </w:rPr>
        <w:t xml:space="preserve">Gambar </w:t>
      </w:r>
      <w:r w:rsidR="005F3F17" w:rsidRPr="000445B4">
        <w:rPr>
          <w:rFonts w:cs="Arial"/>
        </w:rPr>
        <w:fldChar w:fldCharType="begin"/>
      </w:r>
      <w:r w:rsidR="005F3F17" w:rsidRPr="000445B4">
        <w:rPr>
          <w:rFonts w:cs="Arial"/>
        </w:rPr>
        <w:instrText xml:space="preserve"> SEQ Gambar \* ARABIC </w:instrText>
      </w:r>
      <w:r w:rsidR="005F3F17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2</w:t>
      </w:r>
      <w:r w:rsidR="005F3F17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</w:t>
      </w:r>
      <w:r w:rsidRPr="000445B4">
        <w:rPr>
          <w:rFonts w:cs="Arial"/>
          <w:noProof/>
        </w:rPr>
        <w:t xml:space="preserve"> mobile</w:t>
      </w:r>
    </w:p>
    <w:p w14:paraId="432C5C8F" w14:textId="12B7DADA" w:rsidR="000445B4" w:rsidRPr="000445B4" w:rsidRDefault="000445B4" w:rsidP="00EB1CC8">
      <w:pPr>
        <w:rPr>
          <w:rFonts w:cs="Arial"/>
        </w:rPr>
      </w:pPr>
      <w:r w:rsidRPr="000445B4">
        <w:rPr>
          <w:rFonts w:cs="Arial"/>
        </w:rPr>
        <w:t xml:space="preserve">Pada </w:t>
      </w:r>
      <w:r w:rsidR="00FE68E9">
        <w:rPr>
          <w:rFonts w:cs="Arial"/>
        </w:rPr>
        <w:t>gambar ini menjelaskan aspek apa saja yang menghambat kinerja laman, termasuk pada API hingga proses terima data ke client</w:t>
      </w:r>
    </w:p>
    <w:p w14:paraId="2BE72FA8" w14:textId="77777777" w:rsidR="005964EA" w:rsidRPr="000445B4" w:rsidRDefault="000F285E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39D8105B" wp14:editId="30F854FE">
            <wp:extent cx="4963218" cy="526806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1719" w14:textId="4F7B0DAD" w:rsidR="005964EA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3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>tampilan report lighthouse mobile</w:t>
      </w:r>
    </w:p>
    <w:p w14:paraId="3EC873A0" w14:textId="46526D4D" w:rsidR="00EB1CC8" w:rsidRPr="00EB1CC8" w:rsidRDefault="00992779" w:rsidP="00EB1CC8">
      <w:r>
        <w:t xml:space="preserve">LH (lighthouse) juga menyarankan apa saja yang perlu diperbaiki agar mendapatkan performa, respon time laman dengan </w:t>
      </w:r>
      <w:r w:rsidR="0090268B">
        <w:t xml:space="preserve">lebih </w:t>
      </w:r>
      <w:r>
        <w:t>baik.</w:t>
      </w:r>
    </w:p>
    <w:p w14:paraId="481D232C" w14:textId="77777777" w:rsidR="005964EA" w:rsidRPr="000445B4" w:rsidRDefault="000F285E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5CB954CE" wp14:editId="4CF74285">
            <wp:extent cx="4925112" cy="552527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236E" w14:textId="07323F9F" w:rsidR="005964EA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4</w:t>
      </w:r>
      <w:r w:rsidR="00B60ED2" w:rsidRPr="000445B4">
        <w:rPr>
          <w:rFonts w:cs="Arial"/>
          <w:noProof/>
        </w:rPr>
        <w:fldChar w:fldCharType="end"/>
      </w:r>
      <w:r w:rsidR="00615322">
        <w:rPr>
          <w:rFonts w:cs="Arial"/>
          <w:noProof/>
        </w:rPr>
        <w:t xml:space="preserve"> </w:t>
      </w:r>
      <w:r w:rsidRPr="000445B4">
        <w:rPr>
          <w:rFonts w:cs="Arial"/>
        </w:rPr>
        <w:t>tampilan report lighthouse mobile</w:t>
      </w:r>
    </w:p>
    <w:p w14:paraId="2DBF6585" w14:textId="7649C5FA" w:rsidR="00615322" w:rsidRPr="00615322" w:rsidRDefault="00615322" w:rsidP="00615322">
      <w:r>
        <w:t>Pada bagian ini LH menunjukan</w:t>
      </w:r>
      <w:r w:rsidR="00355101">
        <w:t xml:space="preserve"> aksesibiltias lama yang sangat baik dan informatif</w:t>
      </w:r>
    </w:p>
    <w:p w14:paraId="75C2FB18" w14:textId="77777777" w:rsidR="005964EA" w:rsidRPr="000445B4" w:rsidRDefault="005053A1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277D0507" wp14:editId="51436F5C">
            <wp:extent cx="5732145" cy="25984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406" w14:textId="50B47514" w:rsidR="005964EA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5</w:t>
      </w:r>
      <w:r w:rsidR="00B60ED2" w:rsidRPr="000445B4">
        <w:rPr>
          <w:rFonts w:cs="Arial"/>
          <w:noProof/>
        </w:rPr>
        <w:fldChar w:fldCharType="end"/>
      </w:r>
      <w:r w:rsidR="00E911AC">
        <w:rPr>
          <w:rFonts w:cs="Arial"/>
          <w:noProof/>
        </w:rPr>
        <w:t xml:space="preserve"> </w:t>
      </w:r>
      <w:r w:rsidRPr="000445B4">
        <w:rPr>
          <w:rFonts w:cs="Arial"/>
        </w:rPr>
        <w:t>tampilan report lighthouse mobile</w:t>
      </w:r>
    </w:p>
    <w:p w14:paraId="35FC5084" w14:textId="6279CFE0" w:rsidR="00E911AC" w:rsidRPr="00E911AC" w:rsidRDefault="00C45F6C" w:rsidP="00E911AC">
      <w:r>
        <w:t xml:space="preserve">Pada bagian ini tingkat best practice atau </w:t>
      </w:r>
      <w:r w:rsidR="009C3DCD">
        <w:t xml:space="preserve">cara </w:t>
      </w:r>
      <w:r w:rsidRPr="00C45F6C">
        <w:t>mengukur keamanan, kecepatan, terkait code dan hal yang muncul yang ada di website kita, misalkan https, redirect, notifikasi</w:t>
      </w:r>
      <w:r w:rsidR="00F76A47">
        <w:t xml:space="preserve"> terbilang cukup baik, namun </w:t>
      </w:r>
      <w:r w:rsidR="006B04F0">
        <w:t xml:space="preserve">pada </w:t>
      </w:r>
      <w:r w:rsidR="008B15FA">
        <w:t xml:space="preserve">bagian </w:t>
      </w:r>
      <w:r w:rsidR="00F76A47">
        <w:t xml:space="preserve">seperti </w:t>
      </w:r>
      <w:r w:rsidR="009D5336">
        <w:t xml:space="preserve">tingkat kerentanan </w:t>
      </w:r>
      <w:r w:rsidR="00880DF8">
        <w:t xml:space="preserve">pada sistem </w:t>
      </w:r>
      <w:r w:rsidR="00F630B4">
        <w:t>front-end javascript</w:t>
      </w:r>
      <w:r w:rsidR="00885514">
        <w:t>, ditemukan kerentanan didalamnya</w:t>
      </w:r>
      <w:r w:rsidR="00F630B4">
        <w:t>.</w:t>
      </w:r>
    </w:p>
    <w:p w14:paraId="77540E26" w14:textId="77777777" w:rsidR="005964EA" w:rsidRPr="000445B4" w:rsidRDefault="005053A1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0E98E7F1" wp14:editId="1B06B49C">
            <wp:extent cx="4925112" cy="5134692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4205" w14:textId="5D660BC9" w:rsidR="000F285E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6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>tampilan report lighthouse mobile</w:t>
      </w:r>
    </w:p>
    <w:p w14:paraId="2EDEFE14" w14:textId="261677F7" w:rsidR="00FA3AA0" w:rsidRPr="00FA3AA0" w:rsidRDefault="00FA3AA0" w:rsidP="00FA3AA0">
      <w:r>
        <w:t xml:space="preserve">SEO pada </w:t>
      </w:r>
      <w:r w:rsidR="00493AE9">
        <w:t xml:space="preserve">atau </w:t>
      </w:r>
      <w:r w:rsidR="00493AE9" w:rsidRPr="00493AE9">
        <w:t>Search engine optimization</w:t>
      </w:r>
      <w:r w:rsidR="00493AE9">
        <w:t xml:space="preserve"> pada laman ini sangat baik dengan content yang informatif dan mudah di cari oleh pengguna</w:t>
      </w:r>
      <w:r w:rsidR="00216944">
        <w:t>.</w:t>
      </w:r>
    </w:p>
    <w:p w14:paraId="7976660B" w14:textId="4E35A955" w:rsidR="007602AD" w:rsidRPr="000445B4" w:rsidRDefault="007602AD">
      <w:pPr>
        <w:pBdr>
          <w:bottom w:val="double" w:sz="6" w:space="1" w:color="auto"/>
        </w:pBdr>
        <w:rPr>
          <w:rFonts w:cs="Arial"/>
        </w:rPr>
      </w:pPr>
    </w:p>
    <w:p w14:paraId="0A54C254" w14:textId="485AB672" w:rsidR="002A07C0" w:rsidRPr="000445B4" w:rsidRDefault="002A07C0" w:rsidP="006A40D6">
      <w:pPr>
        <w:jc w:val="center"/>
        <w:rPr>
          <w:rFonts w:cs="Arial"/>
        </w:rPr>
      </w:pPr>
      <w:r w:rsidRPr="000445B4">
        <w:rPr>
          <w:rFonts w:cs="Arial"/>
        </w:rPr>
        <w:t>Testing menggunakan chorme lighthouse laman sepulsa.com sebagai desktop</w:t>
      </w:r>
    </w:p>
    <w:p w14:paraId="149E610D" w14:textId="2CD78E21" w:rsidR="007602AD" w:rsidRPr="000445B4" w:rsidRDefault="007602AD">
      <w:pPr>
        <w:rPr>
          <w:rFonts w:cs="Arial"/>
        </w:rPr>
      </w:pPr>
    </w:p>
    <w:p w14:paraId="475CE3C0" w14:textId="77777777" w:rsidR="005964EA" w:rsidRPr="000445B4" w:rsidRDefault="005964EA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5E62A047" wp14:editId="3C7698FA">
            <wp:extent cx="5732145" cy="282384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48F" w14:textId="49737950" w:rsidR="005964EA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7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>tampilan report lighthouse desktop</w:t>
      </w:r>
    </w:p>
    <w:p w14:paraId="6E01C9F3" w14:textId="1F6F8636" w:rsidR="00B13E5E" w:rsidRPr="00B13E5E" w:rsidRDefault="00B13E5E" w:rsidP="00B13E5E">
      <w:r>
        <w:t>Secara keseluruhan, report sepulsa.com pada desktop memiliki perbedaan, salah satunya performa pada desktop, sepulsa.com memberikan performa 68/100, aksesibilitas 97/100, best practice 83/100, dan SEO 100/100.</w:t>
      </w:r>
      <w:r w:rsidR="00B0725E">
        <w:t xml:space="preserve"> </w:t>
      </w:r>
    </w:p>
    <w:p w14:paraId="32468E59" w14:textId="77777777" w:rsidR="00476997" w:rsidRPr="000445B4" w:rsidRDefault="00E54E18" w:rsidP="00476997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16D676EE" wp14:editId="3C9D33D8">
            <wp:extent cx="4848902" cy="5496692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B44" w14:textId="541DC2D2" w:rsidR="00476997" w:rsidRPr="000445B4" w:rsidRDefault="00476997" w:rsidP="00476997">
      <w:pPr>
        <w:pStyle w:val="Caption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8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5ACAF395" w14:textId="77777777" w:rsidR="00A24D81" w:rsidRPr="000445B4" w:rsidRDefault="00B00464" w:rsidP="00A24D81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74827822" wp14:editId="4C479820">
            <wp:extent cx="4906060" cy="550621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78B2" w14:textId="60AB63E9" w:rsidR="00E54E18" w:rsidRPr="000445B4" w:rsidRDefault="00A24D81" w:rsidP="00A24D81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9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7AE9CB8E" w14:textId="77777777" w:rsidR="00A24D81" w:rsidRPr="000445B4" w:rsidRDefault="00B00464" w:rsidP="00A24D81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6117905B" wp14:editId="6009DDFB">
            <wp:extent cx="4972744" cy="5268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F0FB" w14:textId="00C2A0A8" w:rsidR="00A24D81" w:rsidRPr="000445B4" w:rsidRDefault="00A24D81" w:rsidP="00A24D81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10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65B5DF96" w14:textId="77777777" w:rsidR="00A24D81" w:rsidRPr="000445B4" w:rsidRDefault="00C724DD" w:rsidP="00A24D81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62CD4637" wp14:editId="780B88F7">
            <wp:extent cx="4839375" cy="5268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66D8" w14:textId="1E5D931C" w:rsidR="00A24D81" w:rsidRPr="000445B4" w:rsidRDefault="00A24D81" w:rsidP="00A24D81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11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3D518EBD" w14:textId="77777777" w:rsidR="000A0EF7" w:rsidRPr="000445B4" w:rsidRDefault="00D659C6" w:rsidP="000A0EF7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5E617FF6" wp14:editId="5D76E6A5">
            <wp:extent cx="4925112" cy="529663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CF15" w14:textId="5D27184C" w:rsidR="000A0EF7" w:rsidRPr="000445B4" w:rsidRDefault="000A0EF7" w:rsidP="000A0EF7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Pr="000445B4">
        <w:rPr>
          <w:rFonts w:cs="Arial"/>
          <w:noProof/>
        </w:rPr>
        <w:t>12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453DFA0D" w14:textId="77777777" w:rsidR="000A0EF7" w:rsidRPr="000445B4" w:rsidRDefault="00875781" w:rsidP="000A0EF7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10C17DD5" wp14:editId="6A05187D">
            <wp:extent cx="4906060" cy="5134692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09E2" w14:textId="2A36DE60" w:rsidR="00EA1421" w:rsidRDefault="000A0EF7" w:rsidP="000A0EF7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Pr="000445B4">
        <w:rPr>
          <w:rFonts w:cs="Arial"/>
          <w:noProof/>
        </w:rPr>
        <w:t>13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15FDE125" w14:textId="77777777" w:rsidR="00EA1421" w:rsidRDefault="00EA1421">
      <w:pPr>
        <w:pBdr>
          <w:bottom w:val="double" w:sz="6" w:space="1" w:color="auto"/>
        </w:pBdr>
        <w:jc w:val="left"/>
        <w:rPr>
          <w:rFonts w:cs="Arial"/>
          <w:i/>
          <w:iCs/>
          <w:color w:val="44546A" w:themeColor="text2"/>
          <w:sz w:val="18"/>
          <w:szCs w:val="18"/>
        </w:rPr>
      </w:pPr>
      <w:r>
        <w:rPr>
          <w:rFonts w:cs="Arial"/>
        </w:rPr>
        <w:br w:type="page"/>
      </w:r>
    </w:p>
    <w:p w14:paraId="21433FCB" w14:textId="19379623" w:rsidR="000B5C04" w:rsidRDefault="00BC4542" w:rsidP="00EA1421">
      <w:r w:rsidRPr="00BC4542">
        <w:lastRenderedPageBreak/>
        <w:drawing>
          <wp:inline distT="0" distB="0" distL="0" distR="0" wp14:anchorId="04877644" wp14:editId="208EC2AB">
            <wp:extent cx="5732145" cy="1250950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9F8C" w14:textId="42C88280" w:rsidR="00EA1421" w:rsidRDefault="00EA1421" w:rsidP="00EA1421">
      <w:r>
        <w:rPr>
          <w:noProof/>
        </w:rPr>
        <w:drawing>
          <wp:inline distT="0" distB="0" distL="0" distR="0" wp14:anchorId="7F1D2D4D" wp14:editId="3ED966EE">
            <wp:extent cx="5732145" cy="2664460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3B2C" w14:textId="30B47509" w:rsidR="00EA1421" w:rsidRDefault="00EA1421" w:rsidP="00EA1421">
      <w:r>
        <w:rPr>
          <w:noProof/>
        </w:rPr>
        <w:drawing>
          <wp:inline distT="0" distB="0" distL="0" distR="0" wp14:anchorId="388BE323" wp14:editId="50A3A316">
            <wp:extent cx="5732145" cy="2664460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9F48" w14:textId="00EAAD9B" w:rsidR="00EA1421" w:rsidRPr="00EA1421" w:rsidRDefault="00EA1421" w:rsidP="00EA1421">
      <w:r>
        <w:t xml:space="preserve">Contoh 1 : simulasi </w:t>
      </w:r>
      <w:r w:rsidR="00C16179">
        <w:t xml:space="preserve">task </w:t>
      </w:r>
      <w:r>
        <w:t xml:space="preserve">bug pada </w:t>
      </w:r>
      <w:r w:rsidR="007B0CB3">
        <w:t>JIRA</w:t>
      </w:r>
    </w:p>
    <w:sectPr w:rsidR="00EA1421" w:rsidRPr="00EA1421" w:rsidSect="00B060D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802D1A" w14:textId="77777777" w:rsidR="00D15E7B" w:rsidRDefault="00D15E7B" w:rsidP="00AA10A8">
      <w:pPr>
        <w:spacing w:after="0" w:line="240" w:lineRule="auto"/>
      </w:pPr>
      <w:r>
        <w:separator/>
      </w:r>
    </w:p>
  </w:endnote>
  <w:endnote w:type="continuationSeparator" w:id="0">
    <w:p w14:paraId="11A56BB6" w14:textId="77777777" w:rsidR="00D15E7B" w:rsidRDefault="00D15E7B" w:rsidP="00AA1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7F3D" w14:textId="77777777" w:rsidR="00761679" w:rsidRDefault="007616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9544F" w14:textId="77777777" w:rsidR="00761679" w:rsidRDefault="007616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7743B" w14:textId="77777777" w:rsidR="00761679" w:rsidRDefault="007616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AC07D9" w14:textId="77777777" w:rsidR="00D15E7B" w:rsidRDefault="00D15E7B" w:rsidP="00AA10A8">
      <w:pPr>
        <w:spacing w:after="0" w:line="240" w:lineRule="auto"/>
      </w:pPr>
      <w:r>
        <w:separator/>
      </w:r>
    </w:p>
  </w:footnote>
  <w:footnote w:type="continuationSeparator" w:id="0">
    <w:p w14:paraId="498CBDBB" w14:textId="77777777" w:rsidR="00D15E7B" w:rsidRDefault="00D15E7B" w:rsidP="00AA10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B2324" w14:textId="3F394E42" w:rsidR="00761679" w:rsidRDefault="00D15E7B">
    <w:pPr>
      <w:pStyle w:val="Header"/>
    </w:pPr>
    <w:r>
      <w:rPr>
        <w:noProof/>
      </w:rPr>
      <w:pict w14:anchorId="147C03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5" o:spid="_x0000_s2050" type="#_x0000_t75" style="position:absolute;left:0;text-align:left;margin-left:0;margin-top:0;width:451.1pt;height:258.1pt;z-index:-251657216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1561F" w14:textId="1B31AE4D" w:rsidR="00AA10A8" w:rsidRPr="0044077C" w:rsidRDefault="00D15E7B" w:rsidP="00AA10A8">
    <w:pPr>
      <w:rPr>
        <w:rFonts w:cs="Arial"/>
      </w:rPr>
    </w:pPr>
    <w:r>
      <w:rPr>
        <w:rFonts w:cs="Arial"/>
        <w:noProof/>
      </w:rPr>
      <w:pict w14:anchorId="1F4D69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6" o:spid="_x0000_s2051" type="#_x0000_t75" style="position:absolute;left:0;text-align:left;margin-left:0;margin-top:0;width:451.1pt;height:258.1pt;z-index:-251656192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  <w:r w:rsidR="00AA10A8" w:rsidRPr="0044077C">
      <w:rPr>
        <w:rFonts w:cs="Arial"/>
      </w:rPr>
      <w:t>Nama</w:t>
    </w:r>
    <w:r w:rsidR="00AA10A8" w:rsidRPr="0044077C">
      <w:rPr>
        <w:rFonts w:cs="Arial"/>
      </w:rPr>
      <w:tab/>
    </w:r>
    <w:r w:rsidR="00AA10A8" w:rsidRPr="0044077C">
      <w:rPr>
        <w:rFonts w:cs="Arial"/>
      </w:rPr>
      <w:tab/>
      <w:t>: Muhamad Nur Fajj</w:t>
    </w:r>
    <w:r w:rsidR="000221E9">
      <w:rPr>
        <w:rFonts w:cs="Arial"/>
      </w:rPr>
      <w:t xml:space="preserve">ri </w:t>
    </w:r>
    <w:r w:rsidR="00AA10A8" w:rsidRPr="0044077C">
      <w:rPr>
        <w:rFonts w:cs="Arial"/>
      </w:rPr>
      <w:t>Zenitandrio (Andro)</w:t>
    </w:r>
  </w:p>
  <w:p w14:paraId="38F1B575" w14:textId="77777777" w:rsidR="00AA10A8" w:rsidRPr="0044077C" w:rsidRDefault="00AA10A8" w:rsidP="00AA10A8">
    <w:pPr>
      <w:rPr>
        <w:rFonts w:cs="Arial"/>
      </w:rPr>
    </w:pPr>
    <w:r w:rsidRPr="0044077C">
      <w:rPr>
        <w:rFonts w:cs="Arial"/>
      </w:rPr>
      <w:t>Kelas</w:t>
    </w:r>
    <w:r w:rsidRPr="0044077C">
      <w:rPr>
        <w:rFonts w:cs="Arial"/>
      </w:rPr>
      <w:tab/>
    </w:r>
    <w:r w:rsidRPr="0044077C">
      <w:rPr>
        <w:rFonts w:cs="Arial"/>
      </w:rPr>
      <w:tab/>
      <w:t>: D / QE</w:t>
    </w:r>
  </w:p>
  <w:p w14:paraId="6752335B" w14:textId="77777777" w:rsidR="00AA10A8" w:rsidRDefault="00AA10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1DB599" w14:textId="5392D44C" w:rsidR="00761679" w:rsidRDefault="00D15E7B">
    <w:pPr>
      <w:pStyle w:val="Header"/>
    </w:pPr>
    <w:r>
      <w:rPr>
        <w:noProof/>
      </w:rPr>
      <w:pict w14:anchorId="42E751C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4" o:spid="_x0000_s2049" type="#_x0000_t75" style="position:absolute;left:0;text-align:left;margin-left:0;margin-top:0;width:451.1pt;height:258.1pt;z-index:-251658240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C5844"/>
    <w:multiLevelType w:val="hybridMultilevel"/>
    <w:tmpl w:val="C582C164"/>
    <w:lvl w:ilvl="0" w:tplc="0CEC0578">
      <w:start w:val="1"/>
      <w:numFmt w:val="lowerLetter"/>
      <w:pStyle w:val="numberingabc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BD83C3F"/>
    <w:multiLevelType w:val="hybridMultilevel"/>
    <w:tmpl w:val="39BC471E"/>
    <w:lvl w:ilvl="0" w:tplc="69BCE73A">
      <w:start w:val="1"/>
      <w:numFmt w:val="decimal"/>
      <w:pStyle w:val="SubHeader1"/>
      <w:lvlText w:val="1.%1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454A7451"/>
    <w:multiLevelType w:val="hybridMultilevel"/>
    <w:tmpl w:val="E266F6B8"/>
    <w:lvl w:ilvl="0" w:tplc="8392FB94">
      <w:start w:val="1"/>
      <w:numFmt w:val="decimal"/>
      <w:pStyle w:val="SubHeader2"/>
      <w:lvlText w:val="2.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4C7A28B9"/>
    <w:multiLevelType w:val="hybridMultilevel"/>
    <w:tmpl w:val="D8966C18"/>
    <w:lvl w:ilvl="0" w:tplc="3C4C81BC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5C8102AF"/>
    <w:multiLevelType w:val="hybridMultilevel"/>
    <w:tmpl w:val="3F228BFE"/>
    <w:lvl w:ilvl="0" w:tplc="DFDEE152">
      <w:start w:val="1"/>
      <w:numFmt w:val="decimal"/>
      <w:pStyle w:val="SubHeader3"/>
      <w:lvlText w:val="3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DB3561C"/>
    <w:multiLevelType w:val="hybridMultilevel"/>
    <w:tmpl w:val="15442E48"/>
    <w:lvl w:ilvl="0" w:tplc="7EC6D6BC">
      <w:start w:val="1"/>
      <w:numFmt w:val="decimal"/>
      <w:pStyle w:val="Numbering2"/>
      <w:lvlText w:val="2.%1"/>
      <w:lvlJc w:val="left"/>
      <w:pPr>
        <w:ind w:left="107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7" w:hanging="360"/>
      </w:pPr>
    </w:lvl>
    <w:lvl w:ilvl="2" w:tplc="3809001B" w:tentative="1">
      <w:start w:val="1"/>
      <w:numFmt w:val="lowerRoman"/>
      <w:lvlText w:val="%3."/>
      <w:lvlJc w:val="right"/>
      <w:pPr>
        <w:ind w:left="2517" w:hanging="180"/>
      </w:pPr>
    </w:lvl>
    <w:lvl w:ilvl="3" w:tplc="3809000F" w:tentative="1">
      <w:start w:val="1"/>
      <w:numFmt w:val="decimal"/>
      <w:lvlText w:val="%4."/>
      <w:lvlJc w:val="left"/>
      <w:pPr>
        <w:ind w:left="3237" w:hanging="360"/>
      </w:pPr>
    </w:lvl>
    <w:lvl w:ilvl="4" w:tplc="38090019" w:tentative="1">
      <w:start w:val="1"/>
      <w:numFmt w:val="lowerLetter"/>
      <w:lvlText w:val="%5."/>
      <w:lvlJc w:val="left"/>
      <w:pPr>
        <w:ind w:left="3957" w:hanging="360"/>
      </w:pPr>
    </w:lvl>
    <w:lvl w:ilvl="5" w:tplc="3809001B" w:tentative="1">
      <w:start w:val="1"/>
      <w:numFmt w:val="lowerRoman"/>
      <w:lvlText w:val="%6."/>
      <w:lvlJc w:val="right"/>
      <w:pPr>
        <w:ind w:left="4677" w:hanging="180"/>
      </w:pPr>
    </w:lvl>
    <w:lvl w:ilvl="6" w:tplc="3809000F" w:tentative="1">
      <w:start w:val="1"/>
      <w:numFmt w:val="decimal"/>
      <w:lvlText w:val="%7."/>
      <w:lvlJc w:val="left"/>
      <w:pPr>
        <w:ind w:left="5397" w:hanging="360"/>
      </w:pPr>
    </w:lvl>
    <w:lvl w:ilvl="7" w:tplc="38090019" w:tentative="1">
      <w:start w:val="1"/>
      <w:numFmt w:val="lowerLetter"/>
      <w:lvlText w:val="%8."/>
      <w:lvlJc w:val="left"/>
      <w:pPr>
        <w:ind w:left="6117" w:hanging="360"/>
      </w:pPr>
    </w:lvl>
    <w:lvl w:ilvl="8" w:tplc="3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6BED2CFB"/>
    <w:multiLevelType w:val="hybridMultilevel"/>
    <w:tmpl w:val="1C5C413E"/>
    <w:lvl w:ilvl="0" w:tplc="4F444826">
      <w:start w:val="1"/>
      <w:numFmt w:val="lowerLetter"/>
      <w:lvlText w:val="%1."/>
      <w:lvlJc w:val="left"/>
      <w:pPr>
        <w:ind w:left="1928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8090019" w:tentative="1">
      <w:start w:val="1"/>
      <w:numFmt w:val="lowerLetter"/>
      <w:lvlText w:val="%2."/>
      <w:lvlJc w:val="left"/>
      <w:pPr>
        <w:ind w:left="2648" w:hanging="360"/>
      </w:pPr>
    </w:lvl>
    <w:lvl w:ilvl="2" w:tplc="3809001B" w:tentative="1">
      <w:start w:val="1"/>
      <w:numFmt w:val="lowerRoman"/>
      <w:lvlText w:val="%3."/>
      <w:lvlJc w:val="right"/>
      <w:pPr>
        <w:ind w:left="3368" w:hanging="180"/>
      </w:pPr>
    </w:lvl>
    <w:lvl w:ilvl="3" w:tplc="3809000F" w:tentative="1">
      <w:start w:val="1"/>
      <w:numFmt w:val="decimal"/>
      <w:lvlText w:val="%4."/>
      <w:lvlJc w:val="left"/>
      <w:pPr>
        <w:ind w:left="4088" w:hanging="360"/>
      </w:pPr>
    </w:lvl>
    <w:lvl w:ilvl="4" w:tplc="38090019" w:tentative="1">
      <w:start w:val="1"/>
      <w:numFmt w:val="lowerLetter"/>
      <w:lvlText w:val="%5."/>
      <w:lvlJc w:val="left"/>
      <w:pPr>
        <w:ind w:left="4808" w:hanging="360"/>
      </w:pPr>
    </w:lvl>
    <w:lvl w:ilvl="5" w:tplc="3809001B" w:tentative="1">
      <w:start w:val="1"/>
      <w:numFmt w:val="lowerRoman"/>
      <w:lvlText w:val="%6."/>
      <w:lvlJc w:val="right"/>
      <w:pPr>
        <w:ind w:left="5528" w:hanging="180"/>
      </w:pPr>
    </w:lvl>
    <w:lvl w:ilvl="6" w:tplc="3809000F" w:tentative="1">
      <w:start w:val="1"/>
      <w:numFmt w:val="decimal"/>
      <w:lvlText w:val="%7."/>
      <w:lvlJc w:val="left"/>
      <w:pPr>
        <w:ind w:left="6248" w:hanging="360"/>
      </w:pPr>
    </w:lvl>
    <w:lvl w:ilvl="7" w:tplc="38090019" w:tentative="1">
      <w:start w:val="1"/>
      <w:numFmt w:val="lowerLetter"/>
      <w:lvlText w:val="%8."/>
      <w:lvlJc w:val="left"/>
      <w:pPr>
        <w:ind w:left="6968" w:hanging="360"/>
      </w:pPr>
    </w:lvl>
    <w:lvl w:ilvl="8" w:tplc="3809001B" w:tentative="1">
      <w:start w:val="1"/>
      <w:numFmt w:val="lowerRoman"/>
      <w:lvlText w:val="%9."/>
      <w:lvlJc w:val="right"/>
      <w:pPr>
        <w:ind w:left="7688" w:hanging="180"/>
      </w:pPr>
    </w:lvl>
  </w:abstractNum>
  <w:abstractNum w:abstractNumId="7" w15:restartNumberingAfterBreak="0">
    <w:nsid w:val="6F427CC4"/>
    <w:multiLevelType w:val="hybridMultilevel"/>
    <w:tmpl w:val="7A408B16"/>
    <w:lvl w:ilvl="0" w:tplc="44B080C8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7581236D"/>
    <w:multiLevelType w:val="hybridMultilevel"/>
    <w:tmpl w:val="BD3E6870"/>
    <w:lvl w:ilvl="0" w:tplc="43DA60E6">
      <w:start w:val="1"/>
      <w:numFmt w:val="decimal"/>
      <w:pStyle w:val="droplist"/>
      <w:lvlText w:val="1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789429BC"/>
    <w:multiLevelType w:val="hybridMultilevel"/>
    <w:tmpl w:val="B63EECC8"/>
    <w:lvl w:ilvl="0" w:tplc="D4E00FBE">
      <w:start w:val="1"/>
      <w:numFmt w:val="decimal"/>
      <w:pStyle w:val="numbering1"/>
      <w:lvlText w:val="%1."/>
      <w:lvlJc w:val="left"/>
      <w:pPr>
        <w:ind w:left="927" w:hanging="360"/>
      </w:p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8"/>
  </w:num>
  <w:num w:numId="5">
    <w:abstractNumId w:val="9"/>
  </w:num>
  <w:num w:numId="6">
    <w:abstractNumId w:val="9"/>
  </w:num>
  <w:num w:numId="7">
    <w:abstractNumId w:val="9"/>
  </w:num>
  <w:num w:numId="8">
    <w:abstractNumId w:val="8"/>
  </w:num>
  <w:num w:numId="9">
    <w:abstractNumId w:val="5"/>
  </w:num>
  <w:num w:numId="10">
    <w:abstractNumId w:val="9"/>
  </w:num>
  <w:num w:numId="11">
    <w:abstractNumId w:val="9"/>
  </w:num>
  <w:num w:numId="12">
    <w:abstractNumId w:val="9"/>
  </w:num>
  <w:num w:numId="13">
    <w:abstractNumId w:val="7"/>
  </w:num>
  <w:num w:numId="14">
    <w:abstractNumId w:val="7"/>
  </w:num>
  <w:num w:numId="15">
    <w:abstractNumId w:val="8"/>
  </w:num>
  <w:num w:numId="16">
    <w:abstractNumId w:val="3"/>
  </w:num>
  <w:num w:numId="17">
    <w:abstractNumId w:val="8"/>
  </w:num>
  <w:num w:numId="18">
    <w:abstractNumId w:val="5"/>
  </w:num>
  <w:num w:numId="19">
    <w:abstractNumId w:val="9"/>
  </w:num>
  <w:num w:numId="20">
    <w:abstractNumId w:val="8"/>
  </w:num>
  <w:num w:numId="21">
    <w:abstractNumId w:val="5"/>
  </w:num>
  <w:num w:numId="22">
    <w:abstractNumId w:val="9"/>
  </w:num>
  <w:num w:numId="23">
    <w:abstractNumId w:val="1"/>
  </w:num>
  <w:num w:numId="24">
    <w:abstractNumId w:val="2"/>
  </w:num>
  <w:num w:numId="25">
    <w:abstractNumId w:val="4"/>
  </w:num>
  <w:num w:numId="26">
    <w:abstractNumId w:val="4"/>
  </w:num>
  <w:num w:numId="27">
    <w:abstractNumId w:val="0"/>
  </w:num>
  <w:num w:numId="28">
    <w:abstractNumId w:val="1"/>
  </w:num>
  <w:num w:numId="29">
    <w:abstractNumId w:val="5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77C"/>
    <w:rsid w:val="000221E9"/>
    <w:rsid w:val="00030878"/>
    <w:rsid w:val="000445B4"/>
    <w:rsid w:val="00073889"/>
    <w:rsid w:val="00080365"/>
    <w:rsid w:val="000A0EF7"/>
    <w:rsid w:val="000B0E07"/>
    <w:rsid w:val="000B56A4"/>
    <w:rsid w:val="000B5C04"/>
    <w:rsid w:val="000F285E"/>
    <w:rsid w:val="0011278A"/>
    <w:rsid w:val="00191F32"/>
    <w:rsid w:val="001A7546"/>
    <w:rsid w:val="001D3279"/>
    <w:rsid w:val="0020367A"/>
    <w:rsid w:val="00216944"/>
    <w:rsid w:val="0026307E"/>
    <w:rsid w:val="002A07C0"/>
    <w:rsid w:val="00355101"/>
    <w:rsid w:val="003826BB"/>
    <w:rsid w:val="003F3AB1"/>
    <w:rsid w:val="00437CE7"/>
    <w:rsid w:val="0044077C"/>
    <w:rsid w:val="00452424"/>
    <w:rsid w:val="00476997"/>
    <w:rsid w:val="00493AE9"/>
    <w:rsid w:val="004F176A"/>
    <w:rsid w:val="005053A1"/>
    <w:rsid w:val="00506661"/>
    <w:rsid w:val="00534D63"/>
    <w:rsid w:val="005964EA"/>
    <w:rsid w:val="005B102C"/>
    <w:rsid w:val="005B52D7"/>
    <w:rsid w:val="005F3F17"/>
    <w:rsid w:val="00615322"/>
    <w:rsid w:val="006A40D6"/>
    <w:rsid w:val="006B04F0"/>
    <w:rsid w:val="006B6BDB"/>
    <w:rsid w:val="00724CFA"/>
    <w:rsid w:val="0073640D"/>
    <w:rsid w:val="0074130A"/>
    <w:rsid w:val="007602AD"/>
    <w:rsid w:val="00761679"/>
    <w:rsid w:val="007B0CB3"/>
    <w:rsid w:val="007B3E0D"/>
    <w:rsid w:val="007F4F83"/>
    <w:rsid w:val="00873598"/>
    <w:rsid w:val="00875781"/>
    <w:rsid w:val="00880DF8"/>
    <w:rsid w:val="00885514"/>
    <w:rsid w:val="008B15FA"/>
    <w:rsid w:val="008F05C8"/>
    <w:rsid w:val="0090268B"/>
    <w:rsid w:val="00992779"/>
    <w:rsid w:val="009C3DCD"/>
    <w:rsid w:val="009D5336"/>
    <w:rsid w:val="009F3A57"/>
    <w:rsid w:val="00A206BF"/>
    <w:rsid w:val="00A24D81"/>
    <w:rsid w:val="00AA10A8"/>
    <w:rsid w:val="00B00464"/>
    <w:rsid w:val="00B060DD"/>
    <w:rsid w:val="00B0725E"/>
    <w:rsid w:val="00B10E1C"/>
    <w:rsid w:val="00B13E5E"/>
    <w:rsid w:val="00B34286"/>
    <w:rsid w:val="00B60CEF"/>
    <w:rsid w:val="00B60ED2"/>
    <w:rsid w:val="00BC4542"/>
    <w:rsid w:val="00C10FA6"/>
    <w:rsid w:val="00C1431E"/>
    <w:rsid w:val="00C16179"/>
    <w:rsid w:val="00C45F6C"/>
    <w:rsid w:val="00C724DD"/>
    <w:rsid w:val="00CB0BE8"/>
    <w:rsid w:val="00D15E7B"/>
    <w:rsid w:val="00D659C6"/>
    <w:rsid w:val="00DE1371"/>
    <w:rsid w:val="00DE5E4B"/>
    <w:rsid w:val="00E54E18"/>
    <w:rsid w:val="00E911AC"/>
    <w:rsid w:val="00EA1421"/>
    <w:rsid w:val="00EB1CC8"/>
    <w:rsid w:val="00F070C0"/>
    <w:rsid w:val="00F630B4"/>
    <w:rsid w:val="00F76A47"/>
    <w:rsid w:val="00F83B5D"/>
    <w:rsid w:val="00FA3AA0"/>
    <w:rsid w:val="00FE68E9"/>
    <w:rsid w:val="00FF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19E5462D"/>
  <w15:chartTrackingRefBased/>
  <w15:docId w15:val="{520C3164-85DA-460E-A4F7-6BAF0A1E7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ajorBidi"/>
        <w:kern w:val="28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CC8"/>
    <w:pPr>
      <w:jc w:val="both"/>
    </w:pPr>
    <w:rPr>
      <w:rFonts w:ascii="Arial" w:hAnsi="Arial"/>
    </w:rPr>
  </w:style>
  <w:style w:type="paragraph" w:styleId="Heading1">
    <w:name w:val="heading 1"/>
    <w:aliases w:val="BAB"/>
    <w:basedOn w:val="Heading2"/>
    <w:link w:val="Heading1Char"/>
    <w:autoRedefine/>
    <w:uiPriority w:val="9"/>
    <w:qFormat/>
    <w:rsid w:val="00080365"/>
    <w:pPr>
      <w:spacing w:before="240" w:line="360" w:lineRule="auto"/>
      <w:jc w:val="center"/>
      <w:outlineLvl w:val="0"/>
    </w:pPr>
    <w:rPr>
      <w:rFonts w:ascii="Times New Roman" w:hAnsi="Times New Roman"/>
      <w:b w:val="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365"/>
    <w:pPr>
      <w:keepNext/>
      <w:keepLines/>
      <w:spacing w:before="40" w:after="0" w:line="240" w:lineRule="auto"/>
      <w:ind w:left="568" w:hanging="284"/>
      <w:outlineLvl w:val="1"/>
    </w:pPr>
    <w:rPr>
      <w:rFonts w:asciiTheme="minorHAnsi" w:eastAsiaTheme="majorEastAsia" w:hAnsiTheme="minorHAnsi"/>
      <w:b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365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080365"/>
    <w:rPr>
      <w:rFonts w:eastAsiaTheme="majorEastAsia"/>
      <w:sz w:val="28"/>
      <w:szCs w:val="32"/>
    </w:rPr>
  </w:style>
  <w:style w:type="paragraph" w:customStyle="1" w:styleId="droplist">
    <w:name w:val="droplist"/>
    <w:basedOn w:val="Heading2"/>
    <w:link w:val="droplistChar"/>
    <w:qFormat/>
    <w:rsid w:val="00080365"/>
    <w:pPr>
      <w:numPr>
        <w:numId w:val="20"/>
      </w:numPr>
      <w:spacing w:line="360" w:lineRule="auto"/>
    </w:pPr>
    <w:rPr>
      <w:rFonts w:ascii="Times New Roman" w:hAnsi="Times New Roman"/>
      <w:b w:val="0"/>
      <w:spacing w:val="-10"/>
    </w:rPr>
  </w:style>
  <w:style w:type="character" w:customStyle="1" w:styleId="droplistChar">
    <w:name w:val="droplist Char"/>
    <w:basedOn w:val="DefaultParagraphFont"/>
    <w:link w:val="droplist"/>
    <w:rsid w:val="00080365"/>
    <w:rPr>
      <w:rFonts w:eastAsiaTheme="majorEastAsia"/>
      <w:spacing w:val="-10"/>
      <w:szCs w:val="26"/>
    </w:rPr>
  </w:style>
  <w:style w:type="paragraph" w:styleId="ListContinue">
    <w:name w:val="List Continue"/>
    <w:basedOn w:val="Normal"/>
    <w:uiPriority w:val="99"/>
    <w:semiHidden/>
    <w:unhideWhenUsed/>
    <w:rsid w:val="00080365"/>
    <w:pPr>
      <w:spacing w:after="120"/>
      <w:ind w:left="283"/>
      <w:contextualSpacing/>
    </w:pPr>
  </w:style>
  <w:style w:type="paragraph" w:customStyle="1" w:styleId="Droplist2">
    <w:name w:val="Droplist2"/>
    <w:basedOn w:val="droplist"/>
    <w:link w:val="Droplist2Char"/>
    <w:qFormat/>
    <w:rsid w:val="00080365"/>
    <w:pPr>
      <w:numPr>
        <w:numId w:val="0"/>
      </w:numPr>
    </w:pPr>
  </w:style>
  <w:style w:type="character" w:customStyle="1" w:styleId="Droplist2Char">
    <w:name w:val="Droplist2 Char"/>
    <w:basedOn w:val="droplistChar"/>
    <w:link w:val="Droplist2"/>
    <w:rsid w:val="00080365"/>
    <w:rPr>
      <w:rFonts w:eastAsiaTheme="majorEastAsia"/>
      <w:spacing w:val="-10"/>
      <w:szCs w:val="26"/>
    </w:rPr>
  </w:style>
  <w:style w:type="paragraph" w:customStyle="1" w:styleId="HeaderA">
    <w:name w:val="HeaderA"/>
    <w:basedOn w:val="Heading1"/>
    <w:link w:val="HeaderAChar"/>
    <w:autoRedefine/>
    <w:qFormat/>
    <w:rsid w:val="0026307E"/>
    <w:pPr>
      <w:keepNext w:val="0"/>
      <w:keepLines w:val="0"/>
      <w:spacing w:before="0" w:after="160"/>
      <w:ind w:left="284" w:firstLine="0"/>
      <w:contextualSpacing/>
    </w:pPr>
    <w:rPr>
      <w:rFonts w:cs="Times New Roman"/>
      <w:b/>
      <w:szCs w:val="24"/>
    </w:rPr>
  </w:style>
  <w:style w:type="character" w:customStyle="1" w:styleId="HeaderAChar">
    <w:name w:val="HeaderA Char"/>
    <w:basedOn w:val="DefaultParagraphFont"/>
    <w:link w:val="HeaderA"/>
    <w:rsid w:val="0026307E"/>
    <w:rPr>
      <w:rFonts w:eastAsiaTheme="majorEastAsia" w:cs="Times New Roman"/>
      <w:b/>
      <w:sz w:val="28"/>
    </w:rPr>
  </w:style>
  <w:style w:type="paragraph" w:customStyle="1" w:styleId="Numbering2">
    <w:name w:val="Numbering2"/>
    <w:basedOn w:val="Heading2"/>
    <w:link w:val="Numbering2Char"/>
    <w:autoRedefine/>
    <w:qFormat/>
    <w:rsid w:val="0011278A"/>
    <w:pPr>
      <w:numPr>
        <w:numId w:val="21"/>
      </w:numPr>
      <w:spacing w:line="360" w:lineRule="auto"/>
    </w:pPr>
    <w:rPr>
      <w:rFonts w:ascii="Times New Roman" w:hAnsi="Times New Roman" w:cstheme="minorBidi"/>
      <w:b w:val="0"/>
      <w:bCs/>
      <w:color w:val="000000" w:themeColor="text1"/>
      <w:kern w:val="0"/>
      <w:lang w:eastAsia="ko-KR"/>
    </w:rPr>
  </w:style>
  <w:style w:type="character" w:customStyle="1" w:styleId="Numbering2Char">
    <w:name w:val="Numbering2 Char"/>
    <w:basedOn w:val="DefaultParagraphFont"/>
    <w:link w:val="Numbering2"/>
    <w:rsid w:val="0011278A"/>
    <w:rPr>
      <w:rFonts w:eastAsiaTheme="majorEastAsia" w:cstheme="minorBidi"/>
      <w:bCs/>
      <w:color w:val="000000" w:themeColor="text1"/>
      <w:kern w:val="0"/>
      <w:szCs w:val="26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365"/>
    <w:rPr>
      <w:rFonts w:asciiTheme="majorHAnsi" w:eastAsiaTheme="majorEastAsia" w:hAnsiTheme="majorHAnsi"/>
      <w:i/>
      <w:iCs/>
      <w:color w:val="2F5496" w:themeColor="accent1" w:themeShade="BF"/>
    </w:rPr>
  </w:style>
  <w:style w:type="paragraph" w:customStyle="1" w:styleId="SubHeader">
    <w:name w:val="SubHeader"/>
    <w:basedOn w:val="Heading2"/>
    <w:link w:val="SubHeaderChar"/>
    <w:autoRedefine/>
    <w:qFormat/>
    <w:rsid w:val="00080365"/>
    <w:pPr>
      <w:spacing w:line="480" w:lineRule="auto"/>
      <w:ind w:left="1134" w:hanging="567"/>
    </w:pPr>
    <w:rPr>
      <w:rFonts w:ascii="Times New Roman" w:hAnsi="Times New Roman"/>
      <w:b w:val="0"/>
      <w:color w:val="000000" w:themeColor="text1"/>
      <w:lang w:eastAsia="ko-KR"/>
    </w:rPr>
  </w:style>
  <w:style w:type="character" w:customStyle="1" w:styleId="SubHeaderChar">
    <w:name w:val="SubHeader Char"/>
    <w:basedOn w:val="DefaultParagraphFont"/>
    <w:link w:val="SubHeader"/>
    <w:rsid w:val="00080365"/>
    <w:rPr>
      <w:rFonts w:eastAsiaTheme="majorEastAsia"/>
      <w:color w:val="000000" w:themeColor="text1"/>
      <w:szCs w:val="26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080365"/>
    <w:rPr>
      <w:rFonts w:asciiTheme="minorHAnsi" w:eastAsiaTheme="majorEastAsia" w:hAnsiTheme="minorHAnsi"/>
      <w:b/>
      <w:szCs w:val="26"/>
    </w:rPr>
  </w:style>
  <w:style w:type="paragraph" w:customStyle="1" w:styleId="numbering1">
    <w:name w:val="numbering1"/>
    <w:basedOn w:val="Normal"/>
    <w:link w:val="numbering1Char"/>
    <w:qFormat/>
    <w:rsid w:val="00080365"/>
    <w:pPr>
      <w:numPr>
        <w:numId w:val="22"/>
      </w:numPr>
      <w:spacing w:after="120" w:line="360" w:lineRule="auto"/>
      <w:contextualSpacing/>
    </w:pPr>
    <w:rPr>
      <w:rFonts w:eastAsiaTheme="majorEastAsia"/>
    </w:rPr>
  </w:style>
  <w:style w:type="character" w:customStyle="1" w:styleId="numbering1Char">
    <w:name w:val="numbering1 Char"/>
    <w:basedOn w:val="DefaultParagraphFont"/>
    <w:link w:val="numbering1"/>
    <w:rsid w:val="00080365"/>
    <w:rPr>
      <w:rFonts w:eastAsiaTheme="majorEastAsia"/>
    </w:rPr>
  </w:style>
  <w:style w:type="paragraph" w:styleId="NoSpacing">
    <w:name w:val="No Spacing"/>
    <w:aliases w:val="Cover"/>
    <w:uiPriority w:val="1"/>
    <w:qFormat/>
    <w:rsid w:val="00080365"/>
    <w:pPr>
      <w:spacing w:after="0" w:line="360" w:lineRule="auto"/>
      <w:jc w:val="center"/>
    </w:pPr>
    <w:rPr>
      <w:b/>
      <w:sz w:val="28"/>
    </w:rPr>
  </w:style>
  <w:style w:type="paragraph" w:customStyle="1" w:styleId="Content">
    <w:name w:val="Content"/>
    <w:basedOn w:val="Normal"/>
    <w:link w:val="ContentChar"/>
    <w:qFormat/>
    <w:rsid w:val="00080365"/>
    <w:pPr>
      <w:keepLines/>
      <w:spacing w:after="0" w:line="360" w:lineRule="auto"/>
      <w:ind w:firstLine="284"/>
    </w:pPr>
    <w:rPr>
      <w:rFonts w:eastAsiaTheme="majorEastAsia"/>
    </w:rPr>
  </w:style>
  <w:style w:type="character" w:customStyle="1" w:styleId="ContentChar">
    <w:name w:val="Content Char"/>
    <w:basedOn w:val="DefaultParagraphFont"/>
    <w:link w:val="Content"/>
    <w:rsid w:val="00080365"/>
    <w:rPr>
      <w:rFonts w:eastAsiaTheme="majorEastAsia"/>
    </w:rPr>
  </w:style>
  <w:style w:type="paragraph" w:customStyle="1" w:styleId="Numberingnormal">
    <w:name w:val="Numbering_normal"/>
    <w:basedOn w:val="Heading2"/>
    <w:next w:val="Heading2"/>
    <w:link w:val="NumberingnormalChar"/>
    <w:qFormat/>
    <w:rsid w:val="00080365"/>
    <w:pPr>
      <w:ind w:left="851" w:hanging="567"/>
      <w:outlineLvl w:val="9"/>
    </w:pPr>
    <w:rPr>
      <w:rFonts w:ascii="Calibri" w:hAnsi="Calibri"/>
      <w:b w:val="0"/>
    </w:rPr>
  </w:style>
  <w:style w:type="character" w:customStyle="1" w:styleId="NumberingnormalChar">
    <w:name w:val="Numbering_normal Char"/>
    <w:basedOn w:val="Heading2Char"/>
    <w:link w:val="Numberingnormal"/>
    <w:rsid w:val="00080365"/>
    <w:rPr>
      <w:rFonts w:ascii="Calibri" w:eastAsiaTheme="majorEastAsia" w:hAnsi="Calibri"/>
      <w:b w:val="0"/>
      <w:szCs w:val="26"/>
    </w:rPr>
  </w:style>
  <w:style w:type="paragraph" w:customStyle="1" w:styleId="content2">
    <w:name w:val="content2"/>
    <w:basedOn w:val="Normal"/>
    <w:link w:val="content2Char"/>
    <w:qFormat/>
    <w:rsid w:val="00080365"/>
    <w:pPr>
      <w:spacing w:line="360" w:lineRule="auto"/>
      <w:ind w:left="284" w:firstLine="567"/>
    </w:pPr>
    <w:rPr>
      <w:rFonts w:eastAsiaTheme="majorEastAsia"/>
    </w:rPr>
  </w:style>
  <w:style w:type="character" w:customStyle="1" w:styleId="content2Char">
    <w:name w:val="content2 Char"/>
    <w:basedOn w:val="DefaultParagraphFont"/>
    <w:link w:val="content2"/>
    <w:rsid w:val="00080365"/>
    <w:rPr>
      <w:rFonts w:eastAsiaTheme="majorEastAsia"/>
    </w:rPr>
  </w:style>
  <w:style w:type="paragraph" w:customStyle="1" w:styleId="SubHeader1">
    <w:name w:val="SubHeader1"/>
    <w:basedOn w:val="HeaderA"/>
    <w:link w:val="SubHeader1Char"/>
    <w:autoRedefine/>
    <w:qFormat/>
    <w:rsid w:val="0011278A"/>
    <w:pPr>
      <w:numPr>
        <w:numId w:val="23"/>
      </w:numPr>
      <w:spacing w:after="0" w:line="240" w:lineRule="auto"/>
      <w:ind w:left="1134" w:hanging="567"/>
      <w:jc w:val="both"/>
    </w:pPr>
    <w:rPr>
      <w:kern w:val="0"/>
    </w:rPr>
  </w:style>
  <w:style w:type="character" w:customStyle="1" w:styleId="SubHeader1Char">
    <w:name w:val="SubHeader1 Char"/>
    <w:basedOn w:val="HeaderAChar"/>
    <w:link w:val="SubHeader1"/>
    <w:rsid w:val="0011278A"/>
    <w:rPr>
      <w:rFonts w:eastAsiaTheme="majorEastAsia" w:cs="Times New Roman"/>
      <w:b/>
      <w:kern w:val="0"/>
      <w:sz w:val="28"/>
    </w:rPr>
  </w:style>
  <w:style w:type="paragraph" w:customStyle="1" w:styleId="SubHeader2">
    <w:name w:val="SubHeader2"/>
    <w:basedOn w:val="HeaderA"/>
    <w:link w:val="SubHeader2Char"/>
    <w:autoRedefine/>
    <w:qFormat/>
    <w:rsid w:val="0026307E"/>
    <w:pPr>
      <w:numPr>
        <w:numId w:val="24"/>
      </w:numPr>
      <w:spacing w:line="240" w:lineRule="auto"/>
      <w:ind w:left="924" w:hanging="357"/>
      <w:jc w:val="both"/>
    </w:pPr>
  </w:style>
  <w:style w:type="character" w:customStyle="1" w:styleId="SubHeader2Char">
    <w:name w:val="SubHeader2 Char"/>
    <w:basedOn w:val="HeaderAChar"/>
    <w:link w:val="SubHeader2"/>
    <w:rsid w:val="0026307E"/>
    <w:rPr>
      <w:rFonts w:eastAsiaTheme="majorEastAsia" w:cs="Times New Roman"/>
      <w:b/>
      <w:sz w:val="28"/>
    </w:rPr>
  </w:style>
  <w:style w:type="paragraph" w:customStyle="1" w:styleId="SubHeader3">
    <w:name w:val="SubHeader3"/>
    <w:basedOn w:val="SubHeader1"/>
    <w:link w:val="SubHeader3Char"/>
    <w:autoRedefine/>
    <w:qFormat/>
    <w:rsid w:val="009F3A57"/>
    <w:pPr>
      <w:numPr>
        <w:numId w:val="25"/>
      </w:numPr>
      <w:ind w:left="924" w:hanging="357"/>
    </w:pPr>
  </w:style>
  <w:style w:type="character" w:customStyle="1" w:styleId="SubHeader3Char">
    <w:name w:val="SubHeader3 Char"/>
    <w:basedOn w:val="SubHeader1Char"/>
    <w:link w:val="SubHeader3"/>
    <w:rsid w:val="009F3A57"/>
    <w:rPr>
      <w:rFonts w:eastAsiaTheme="majorEastAsia" w:cs="Times New Roman"/>
      <w:b/>
      <w:kern w:val="0"/>
      <w:sz w:val="28"/>
    </w:rPr>
  </w:style>
  <w:style w:type="paragraph" w:customStyle="1" w:styleId="numberingabc">
    <w:name w:val="numbering abc"/>
    <w:basedOn w:val="Content"/>
    <w:link w:val="numberingabcChar"/>
    <w:autoRedefine/>
    <w:qFormat/>
    <w:rsid w:val="00B34286"/>
    <w:pPr>
      <w:numPr>
        <w:numId w:val="27"/>
      </w:numPr>
    </w:pPr>
  </w:style>
  <w:style w:type="character" w:customStyle="1" w:styleId="numberingabcChar">
    <w:name w:val="numbering abc Char"/>
    <w:basedOn w:val="ContentChar"/>
    <w:link w:val="numberingabc"/>
    <w:rsid w:val="00B34286"/>
    <w:rPr>
      <w:rFonts w:eastAsiaTheme="majorEastAsia"/>
    </w:rPr>
  </w:style>
  <w:style w:type="paragraph" w:styleId="Header">
    <w:name w:val="header"/>
    <w:basedOn w:val="Normal"/>
    <w:link w:val="HeaderChar"/>
    <w:uiPriority w:val="99"/>
    <w:unhideWhenUsed/>
    <w:rsid w:val="00AA1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0A8"/>
  </w:style>
  <w:style w:type="paragraph" w:styleId="Footer">
    <w:name w:val="footer"/>
    <w:basedOn w:val="Normal"/>
    <w:link w:val="FooterChar"/>
    <w:uiPriority w:val="99"/>
    <w:unhideWhenUsed/>
    <w:rsid w:val="00AA1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0A8"/>
  </w:style>
  <w:style w:type="paragraph" w:styleId="Caption">
    <w:name w:val="caption"/>
    <w:basedOn w:val="Normal"/>
    <w:next w:val="Normal"/>
    <w:uiPriority w:val="35"/>
    <w:unhideWhenUsed/>
    <w:qFormat/>
    <w:rsid w:val="00A206B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15</Pages>
  <Words>359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 F</dc:creator>
  <cp:keywords/>
  <dc:description/>
  <cp:lastModifiedBy>Andro F</cp:lastModifiedBy>
  <cp:revision>63</cp:revision>
  <dcterms:created xsi:type="dcterms:W3CDTF">2023-02-26T14:38:00Z</dcterms:created>
  <dcterms:modified xsi:type="dcterms:W3CDTF">2023-03-04T12:06:00Z</dcterms:modified>
</cp:coreProperties>
</file>