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A9F48" w14:textId="139490CC" w:rsidR="00EA1421" w:rsidRDefault="00EA1421" w:rsidP="008375A6">
      <w:pPr>
        <w:pBdr>
          <w:bottom w:val="double" w:sz="6" w:space="1" w:color="auto"/>
        </w:pBdr>
      </w:pPr>
    </w:p>
    <w:p w14:paraId="080748ED" w14:textId="684B9384" w:rsidR="00E73664" w:rsidRDefault="00E73664" w:rsidP="00F97FB6">
      <w:r w:rsidRPr="00E73664">
        <w:rPr>
          <w:noProof/>
        </w:rPr>
        <w:drawing>
          <wp:inline distT="0" distB="0" distL="0" distR="0" wp14:anchorId="32BA0C54" wp14:editId="2677B102">
            <wp:extent cx="5239481" cy="11241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1124107"/>
                    </a:xfrm>
                    <a:prstGeom prst="rect">
                      <a:avLst/>
                    </a:prstGeom>
                  </pic:spPr>
                </pic:pic>
              </a:graphicData>
            </a:graphic>
          </wp:inline>
        </w:drawing>
      </w:r>
      <w:r>
        <w:br/>
        <w:t>QE atau Quality Engineering merupakan</w:t>
      </w:r>
      <w:r w:rsidR="00536891">
        <w:t xml:space="preserve"> salah satu bagian team softwar development </w:t>
      </w:r>
      <w:r>
        <w:t xml:space="preserve"> yang digunakan dalam pengembangan perangkat lunak untuk memastikan kualitas produk yang dihasilkan sesuai dengan harapan. </w:t>
      </w:r>
      <w:r w:rsidR="00F97FB6">
        <w:t>Agar sistem berjalan sesuai dengan spesifikasi, maka diperlikan SDLC yang berfungsi agar QE dan developer sinkron dalam mengerjakan projek yang akan dikerjakan.</w:t>
      </w:r>
    </w:p>
    <w:p w14:paraId="2F287FC8" w14:textId="7E330A6E" w:rsidR="00F97FB6" w:rsidRDefault="00F97FB6" w:rsidP="00F97FB6">
      <w:r>
        <w:t>Pada fasenya QE dapat berperan dalam</w:t>
      </w:r>
    </w:p>
    <w:p w14:paraId="07241207" w14:textId="15BB1F25" w:rsidR="00F97FB6" w:rsidRDefault="00F97FB6" w:rsidP="00F97FB6">
      <w:pPr>
        <w:pStyle w:val="ListParagraph"/>
        <w:numPr>
          <w:ilvl w:val="0"/>
          <w:numId w:val="31"/>
        </w:numPr>
      </w:pPr>
      <w:r>
        <w:t>Analisa kebutuhan (pengumpulan requirement)</w:t>
      </w:r>
      <w:r w:rsidR="00FA1B5E">
        <w:t xml:space="preserve"> pada fase ini QE diharapkan dapat memberikan gambaran atau masukan tentang sistem yang akan dibangun.</w:t>
      </w:r>
    </w:p>
    <w:p w14:paraId="23947E2B" w14:textId="29A6D1C3" w:rsidR="00FA1B5E" w:rsidRDefault="00F97FB6" w:rsidP="00FA1B5E">
      <w:pPr>
        <w:pStyle w:val="ListParagraph"/>
        <w:numPr>
          <w:ilvl w:val="0"/>
          <w:numId w:val="31"/>
        </w:numPr>
      </w:pPr>
      <w:r>
        <w:t xml:space="preserve">Planning sistem </w:t>
      </w:r>
      <w:r w:rsidR="00FA1B5E">
        <w:t>di fase ini QE akan di minta membuat algoritma sistem, data flow sistem yang mungkin ada pada sistem</w:t>
      </w:r>
      <w:r w:rsidR="00565E54">
        <w:t>.</w:t>
      </w:r>
    </w:p>
    <w:p w14:paraId="1F35EA52" w14:textId="04396A11" w:rsidR="00F97FB6" w:rsidRDefault="00F97FB6" w:rsidP="00F97FB6">
      <w:pPr>
        <w:pStyle w:val="ListParagraph"/>
        <w:numPr>
          <w:ilvl w:val="0"/>
          <w:numId w:val="31"/>
        </w:numPr>
      </w:pPr>
      <w:r>
        <w:t>Desain sistem (UI/UX)</w:t>
      </w:r>
      <w:r w:rsidR="00FA1B5E">
        <w:t xml:space="preserve"> QE diharapkan dapat memberikan masukan pada UX agar desainer dapat membuat sistem yang user friendly</w:t>
      </w:r>
      <w:r w:rsidR="00565E54">
        <w:t>.</w:t>
      </w:r>
    </w:p>
    <w:p w14:paraId="3E052DE7" w14:textId="6D2245C2" w:rsidR="00F97FB6" w:rsidRDefault="00483C7A" w:rsidP="00F86901">
      <w:pPr>
        <w:pStyle w:val="ListParagraph"/>
        <w:numPr>
          <w:ilvl w:val="0"/>
          <w:numId w:val="31"/>
        </w:numPr>
      </w:pPr>
      <w:r>
        <w:t>Peranncangan sistem (Development)</w:t>
      </w:r>
      <w:r w:rsidR="00E13ACD">
        <w:t xml:space="preserve"> QE diharapkan dapat memberikan kode yang efektif kepada developer agar sistem dapat berjalan dengan optimal.</w:t>
      </w:r>
    </w:p>
    <w:p w14:paraId="65593D3D" w14:textId="2D3ACE59" w:rsidR="00483C7A" w:rsidRDefault="00483C7A" w:rsidP="00F86901">
      <w:pPr>
        <w:pStyle w:val="ListParagraph"/>
        <w:numPr>
          <w:ilvl w:val="0"/>
          <w:numId w:val="31"/>
        </w:numPr>
      </w:pPr>
      <w:r>
        <w:t>Testing sistem</w:t>
      </w:r>
      <w:r w:rsidR="003546FC">
        <w:t xml:space="preserve"> pada fase ini, QE akan bekerja semaksimal mungkin guna menguji performa dari sistem, tentu dengan bantuan developer dan UI/UX.</w:t>
      </w:r>
    </w:p>
    <w:p w14:paraId="2441672E" w14:textId="73C4FAB0" w:rsidR="00483C7A" w:rsidRDefault="00483C7A" w:rsidP="00F86901">
      <w:pPr>
        <w:pStyle w:val="ListParagraph"/>
        <w:numPr>
          <w:ilvl w:val="0"/>
          <w:numId w:val="31"/>
        </w:numPr>
      </w:pPr>
      <w:r>
        <w:t>Pemeliharaan sistem</w:t>
      </w:r>
      <w:r w:rsidR="00502E67">
        <w:t xml:space="preserve"> di fase ini QE dan developer akan berkolaburasi dalam maintenance sistem agar sistem dapat tetap berjalan sesuai dengan requierement.</w:t>
      </w:r>
    </w:p>
    <w:p w14:paraId="1A85535D" w14:textId="77777777" w:rsidR="00E73664" w:rsidRDefault="00E73664" w:rsidP="00E73664"/>
    <w:p w14:paraId="6DFCBABB" w14:textId="5E9D74FE" w:rsidR="008375A6" w:rsidRDefault="00E73664" w:rsidP="00E73664">
      <w:r>
        <w:t>Dalam semua fase SDLC, QE berperan penting dalam memastikan bahwa produk yang dihasilkan memiliki kualitas yang baik dan sesuai dengan kebutuhan pengguna. QE dapat membantu mengidentifikasi masalah dan memberikan saran untuk meningkatkan kualitas produk selama seluruh siklus pengembangan produk.</w:t>
      </w:r>
    </w:p>
    <w:p w14:paraId="599E24AA" w14:textId="22F17948" w:rsidR="005052C7" w:rsidRDefault="005052C7" w:rsidP="00E73664"/>
    <w:p w14:paraId="4D5A5454" w14:textId="0B06698C" w:rsidR="005052C7" w:rsidRDefault="005052C7" w:rsidP="005052C7">
      <w:r w:rsidRPr="005052C7">
        <w:rPr>
          <w:noProof/>
        </w:rPr>
        <w:drawing>
          <wp:inline distT="0" distB="0" distL="0" distR="0" wp14:anchorId="6234CA27" wp14:editId="1E3C2ACA">
            <wp:extent cx="4725059" cy="84784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5059" cy="847843"/>
                    </a:xfrm>
                    <a:prstGeom prst="rect">
                      <a:avLst/>
                    </a:prstGeom>
                  </pic:spPr>
                </pic:pic>
              </a:graphicData>
            </a:graphic>
          </wp:inline>
        </w:drawing>
      </w:r>
      <w:r>
        <w:br/>
        <w:t>Agile testing adalah pendekatan pengujian perangkat lunak yang digunakan dalam metodologi pengembangan perangkat lunak</w:t>
      </w:r>
      <w:r w:rsidR="00CA3952">
        <w:t xml:space="preserve"> (SDLC)</w:t>
      </w:r>
      <w:r>
        <w:t xml:space="preserve">. Meskipun agile testing memiliki banyak manfaat, namun ada beberapa tantangan yang mungkin timbul ketika </w:t>
      </w:r>
      <w:r>
        <w:lastRenderedPageBreak/>
        <w:t>menerapkan agile testing dalam pengembangan perangkat lunak. Berikut adalah beberapa tantangan yang mungkin muncul dan penjelasannya pada setiap poin dalam manifesto agile testing:</w:t>
      </w:r>
    </w:p>
    <w:p w14:paraId="52A5D032" w14:textId="1CC3B983" w:rsidR="005052C7" w:rsidRDefault="005052C7" w:rsidP="005052C7">
      <w:pPr>
        <w:pStyle w:val="ListParagraph"/>
        <w:numPr>
          <w:ilvl w:val="0"/>
          <w:numId w:val="32"/>
        </w:numPr>
      </w:pPr>
      <w:r>
        <w:t>Mengutamakan orang dan interaksi dibandingkan dengan proses dan alat</w:t>
      </w:r>
      <w:r w:rsidR="004A3AC5">
        <w:t>.</w:t>
      </w:r>
    </w:p>
    <w:p w14:paraId="1BB09143" w14:textId="792BDFA6" w:rsidR="00796BA6" w:rsidRDefault="00796BA6" w:rsidP="00796BA6">
      <w:pPr>
        <w:pStyle w:val="ListParagraph"/>
      </w:pPr>
      <w:r>
        <w:t>Maksdunya adalah ketika sistem yang telah ada dibuat hanya sebagai pembantu bukan sebagai faktor utama.</w:t>
      </w:r>
    </w:p>
    <w:p w14:paraId="74ABC6C2" w14:textId="0C45EEAA" w:rsidR="005052C7" w:rsidRDefault="005052C7" w:rsidP="003D2D26">
      <w:pPr>
        <w:pStyle w:val="ListParagraph"/>
        <w:numPr>
          <w:ilvl w:val="0"/>
          <w:numId w:val="32"/>
        </w:numPr>
      </w:pPr>
      <w:r>
        <w:t xml:space="preserve">Perangkat lunak yang berfungsi dibandingkan dengan dokumen yang </w:t>
      </w:r>
      <w:r w:rsidR="00A106E8">
        <w:t>pelengkap</w:t>
      </w:r>
    </w:p>
    <w:p w14:paraId="63746E32" w14:textId="40406434" w:rsidR="00A106E8" w:rsidRDefault="00A106E8" w:rsidP="00A106E8">
      <w:pPr>
        <w:pStyle w:val="ListParagraph"/>
      </w:pPr>
      <w:r>
        <w:t xml:space="preserve">Sama halnya dengan poin pertama, </w:t>
      </w:r>
      <w:r w:rsidR="00AC6323">
        <w:t>dokumen yang dibuat sistem pembantu, adaalah dokumen yang membantu kinerja developer</w:t>
      </w:r>
      <w:r w:rsidR="000343E5">
        <w:t>.</w:t>
      </w:r>
    </w:p>
    <w:p w14:paraId="5BB54126" w14:textId="64F85595" w:rsidR="005052C7" w:rsidRDefault="005052C7" w:rsidP="00E12225">
      <w:pPr>
        <w:pStyle w:val="ListParagraph"/>
        <w:numPr>
          <w:ilvl w:val="0"/>
          <w:numId w:val="32"/>
        </w:numPr>
      </w:pPr>
      <w:r>
        <w:t>Kolaborasi dengan pelanggan dibandingkan dengan negosiasi kontrak</w:t>
      </w:r>
    </w:p>
    <w:p w14:paraId="25F81830" w14:textId="48936043" w:rsidR="006D4230" w:rsidRDefault="00FA2FA2" w:rsidP="006D4230">
      <w:pPr>
        <w:pStyle w:val="ListParagraph"/>
      </w:pPr>
      <w:r>
        <w:t>Kolaburasi diperlukan agar dalam pengembangan sistem tetap mengikuti requirement yang dibutuhkan</w:t>
      </w:r>
      <w:r w:rsidR="00496D9C">
        <w:t>.</w:t>
      </w:r>
    </w:p>
    <w:p w14:paraId="06352C90" w14:textId="4A504BCC" w:rsidR="005052C7" w:rsidRDefault="005052C7" w:rsidP="00CC10C0">
      <w:pPr>
        <w:pStyle w:val="ListParagraph"/>
        <w:numPr>
          <w:ilvl w:val="0"/>
          <w:numId w:val="32"/>
        </w:numPr>
      </w:pPr>
      <w:r>
        <w:t>Merespon perubahan dibandingkan dengan mengikuti rencana</w:t>
      </w:r>
    </w:p>
    <w:p w14:paraId="0578BF08" w14:textId="4923BE8A" w:rsidR="00F45504" w:rsidRDefault="00F45504" w:rsidP="00F45504">
      <w:pPr>
        <w:pStyle w:val="ListParagraph"/>
      </w:pPr>
      <w:r>
        <w:t>Maksudnya adalah ketika developer hanya mengikuti rencana tanpa adaptasi, maka sistem dimungkinkan akan cacat dikemudian hari.</w:t>
      </w:r>
    </w:p>
    <w:p w14:paraId="7FC98C0E" w14:textId="78E995A4" w:rsidR="005052C7" w:rsidRDefault="005052C7" w:rsidP="00BA1803">
      <w:pPr>
        <w:pStyle w:val="ListParagraph"/>
        <w:numPr>
          <w:ilvl w:val="0"/>
          <w:numId w:val="32"/>
        </w:numPr>
      </w:pPr>
      <w:r>
        <w:t>Memusatkan perhatian pada pengiriman produk yang teruji dan berkualitas tinggi dibandingkan dengan pengujian yang lengkap</w:t>
      </w:r>
    </w:p>
    <w:p w14:paraId="341EAF9D" w14:textId="68B3F722" w:rsidR="00253AFB" w:rsidRDefault="00696A80" w:rsidP="00253AFB">
      <w:pPr>
        <w:pStyle w:val="ListParagraph"/>
      </w:pPr>
      <w:r>
        <w:t>Produk yang berkualitas adalah produk yang bisa melampaui requirement sistem tanpa melebihi anggaran.</w:t>
      </w:r>
    </w:p>
    <w:p w14:paraId="1E5468DD" w14:textId="7CB9A81B" w:rsidR="000147A1" w:rsidRDefault="005052C7" w:rsidP="005052C7">
      <w:r>
        <w:t xml:space="preserve">Ketika menerapkan agile testing, </w:t>
      </w:r>
      <w:r w:rsidR="000147A1">
        <w:t>pengembang diharapkan memperhatikan tindakan tepat guna menangani masalah yang akan timbul sebelum, saat, dan sesudah produksi perangkat lunak</w:t>
      </w:r>
      <w:r w:rsidR="00C46E96">
        <w:t>. Dengan komunikasi, kolaburasi, fleksibilitas pengguna yang mumpuni, seharusnya produk yang dihasilkan akan memiliki kualitas yang tinggi pula.</w:t>
      </w:r>
    </w:p>
    <w:p w14:paraId="24C68BBC" w14:textId="007FF06F" w:rsidR="005052C7" w:rsidRPr="008375A6" w:rsidRDefault="005052C7" w:rsidP="005052C7"/>
    <w:sectPr w:rsidR="005052C7" w:rsidRPr="008375A6" w:rsidSect="00B060DD">
      <w:headerReference w:type="even" r:id="rId9"/>
      <w:headerReference w:type="default" r:id="rId10"/>
      <w:headerReference w:type="first" r:id="rId11"/>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D78B3" w14:textId="77777777" w:rsidR="00D06A30" w:rsidRDefault="00D06A30" w:rsidP="00AA10A8">
      <w:pPr>
        <w:spacing w:after="0" w:line="240" w:lineRule="auto"/>
      </w:pPr>
      <w:r>
        <w:separator/>
      </w:r>
    </w:p>
  </w:endnote>
  <w:endnote w:type="continuationSeparator" w:id="0">
    <w:p w14:paraId="4645FF16" w14:textId="77777777" w:rsidR="00D06A30" w:rsidRDefault="00D06A30" w:rsidP="00AA1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4AA04" w14:textId="77777777" w:rsidR="00D06A30" w:rsidRDefault="00D06A30" w:rsidP="00AA10A8">
      <w:pPr>
        <w:spacing w:after="0" w:line="240" w:lineRule="auto"/>
      </w:pPr>
      <w:r>
        <w:separator/>
      </w:r>
    </w:p>
  </w:footnote>
  <w:footnote w:type="continuationSeparator" w:id="0">
    <w:p w14:paraId="02868817" w14:textId="77777777" w:rsidR="00D06A30" w:rsidRDefault="00D06A30" w:rsidP="00AA1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B2324" w14:textId="3F394E42" w:rsidR="00761679" w:rsidRDefault="00D06A30">
    <w:pPr>
      <w:pStyle w:val="Header"/>
    </w:pPr>
    <w:r>
      <w:rPr>
        <w:noProof/>
      </w:rPr>
      <w:pict w14:anchorId="147C03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006235" o:spid="_x0000_s2050" type="#_x0000_t75" style="position:absolute;left:0;text-align:left;margin-left:0;margin-top:0;width:451.1pt;height:258.1pt;z-index:-251657216;mso-position-horizontal:center;mso-position-horizontal-relative:margin;mso-position-vertical:center;mso-position-vertical-relative:margin" o:allowincell="f">
          <v:imagedata r:id="rId1" o:title="cropped-cropped-Alterra-Academy-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1561F" w14:textId="2A985908" w:rsidR="00AA10A8" w:rsidRPr="0044077C" w:rsidRDefault="00D06A30" w:rsidP="00AA10A8">
    <w:pPr>
      <w:rPr>
        <w:rFonts w:cs="Arial"/>
      </w:rPr>
    </w:pPr>
    <w:r>
      <w:rPr>
        <w:rFonts w:cs="Arial"/>
        <w:noProof/>
      </w:rPr>
      <w:pict w14:anchorId="1F4D6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006236" o:spid="_x0000_s2051" type="#_x0000_t75" style="position:absolute;left:0;text-align:left;margin-left:0;margin-top:0;width:451.1pt;height:258.1pt;z-index:-251656192;mso-position-horizontal:center;mso-position-horizontal-relative:margin;mso-position-vertical:center;mso-position-vertical-relative:margin" o:allowincell="f">
          <v:imagedata r:id="rId1" o:title="cropped-cropped-Alterra-Academy-logo" gain="19661f" blacklevel="22938f"/>
          <w10:wrap anchorx="margin" anchory="margin"/>
        </v:shape>
      </w:pict>
    </w:r>
    <w:r w:rsidR="00AA10A8" w:rsidRPr="0044077C">
      <w:rPr>
        <w:rFonts w:cs="Arial"/>
      </w:rPr>
      <w:t>Nama</w:t>
    </w:r>
    <w:r w:rsidR="00AA10A8" w:rsidRPr="0044077C">
      <w:rPr>
        <w:rFonts w:cs="Arial"/>
      </w:rPr>
      <w:tab/>
    </w:r>
    <w:r w:rsidR="00AA10A8" w:rsidRPr="0044077C">
      <w:rPr>
        <w:rFonts w:cs="Arial"/>
      </w:rPr>
      <w:tab/>
      <w:t>: Muhamad Nur Fajj</w:t>
    </w:r>
    <w:r w:rsidR="000221E9">
      <w:rPr>
        <w:rFonts w:cs="Arial"/>
      </w:rPr>
      <w:t xml:space="preserve">ri </w:t>
    </w:r>
    <w:r w:rsidR="00AA10A8" w:rsidRPr="0044077C">
      <w:rPr>
        <w:rFonts w:cs="Arial"/>
      </w:rPr>
      <w:t>Zenitandrio (Andro)</w:t>
    </w:r>
    <w:r w:rsidR="008375A6">
      <w:rPr>
        <w:rFonts w:cs="Arial"/>
      </w:rPr>
      <w:tab/>
    </w:r>
    <w:r w:rsidR="003764C4">
      <w:rPr>
        <w:rFonts w:cs="Arial"/>
      </w:rPr>
      <w:tab/>
      <w:t>3/8/2023</w:t>
    </w:r>
  </w:p>
  <w:p w14:paraId="38F1B575" w14:textId="77777777" w:rsidR="00AA10A8" w:rsidRPr="0044077C" w:rsidRDefault="00AA10A8" w:rsidP="00AA10A8">
    <w:pPr>
      <w:rPr>
        <w:rFonts w:cs="Arial"/>
      </w:rPr>
    </w:pPr>
    <w:r w:rsidRPr="0044077C">
      <w:rPr>
        <w:rFonts w:cs="Arial"/>
      </w:rPr>
      <w:t>Kelas</w:t>
    </w:r>
    <w:r w:rsidRPr="0044077C">
      <w:rPr>
        <w:rFonts w:cs="Arial"/>
      </w:rPr>
      <w:tab/>
    </w:r>
    <w:r w:rsidRPr="0044077C">
      <w:rPr>
        <w:rFonts w:cs="Arial"/>
      </w:rPr>
      <w:tab/>
      <w:t>: D / QE</w:t>
    </w:r>
  </w:p>
  <w:p w14:paraId="6752335B" w14:textId="77777777" w:rsidR="00AA10A8" w:rsidRDefault="00AA10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DB599" w14:textId="5392D44C" w:rsidR="00761679" w:rsidRDefault="00D06A30">
    <w:pPr>
      <w:pStyle w:val="Header"/>
    </w:pPr>
    <w:r>
      <w:rPr>
        <w:noProof/>
      </w:rPr>
      <w:pict w14:anchorId="42E75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26006234" o:spid="_x0000_s2049" type="#_x0000_t75" style="position:absolute;left:0;text-align:left;margin-left:0;margin-top:0;width:451.1pt;height:258.1pt;z-index:-251658240;mso-position-horizontal:center;mso-position-horizontal-relative:margin;mso-position-vertical:center;mso-position-vertical-relative:margin" o:allowincell="f">
          <v:imagedata r:id="rId1" o:title="cropped-cropped-Alterra-Academy-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C2180"/>
    <w:multiLevelType w:val="hybridMultilevel"/>
    <w:tmpl w:val="B212E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6FC5844"/>
    <w:multiLevelType w:val="hybridMultilevel"/>
    <w:tmpl w:val="C582C164"/>
    <w:lvl w:ilvl="0" w:tplc="0CEC0578">
      <w:start w:val="1"/>
      <w:numFmt w:val="lowerLetter"/>
      <w:pStyle w:val="numberingabc"/>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2BD83C3F"/>
    <w:multiLevelType w:val="hybridMultilevel"/>
    <w:tmpl w:val="39BC471E"/>
    <w:lvl w:ilvl="0" w:tplc="69BCE73A">
      <w:start w:val="1"/>
      <w:numFmt w:val="decimal"/>
      <w:pStyle w:val="SubHeader1"/>
      <w:lvlText w:val="1.%1"/>
      <w:lvlJc w:val="left"/>
      <w:pPr>
        <w:ind w:left="927"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 w15:restartNumberingAfterBreak="0">
    <w:nsid w:val="39EF42CB"/>
    <w:multiLevelType w:val="hybridMultilevel"/>
    <w:tmpl w:val="687E23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54A7451"/>
    <w:multiLevelType w:val="hybridMultilevel"/>
    <w:tmpl w:val="E266F6B8"/>
    <w:lvl w:ilvl="0" w:tplc="8392FB94">
      <w:start w:val="1"/>
      <w:numFmt w:val="decimal"/>
      <w:pStyle w:val="SubHeader2"/>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4C7A28B9"/>
    <w:multiLevelType w:val="hybridMultilevel"/>
    <w:tmpl w:val="D8966C18"/>
    <w:lvl w:ilvl="0" w:tplc="3C4C81BC">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6" w15:restartNumberingAfterBreak="0">
    <w:nsid w:val="5C8102AF"/>
    <w:multiLevelType w:val="hybridMultilevel"/>
    <w:tmpl w:val="3F228BFE"/>
    <w:lvl w:ilvl="0" w:tplc="DFDEE152">
      <w:start w:val="1"/>
      <w:numFmt w:val="decimal"/>
      <w:pStyle w:val="SubHeader3"/>
      <w:lvlText w:val="3.%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7" w15:restartNumberingAfterBreak="0">
    <w:nsid w:val="5DB3561C"/>
    <w:multiLevelType w:val="hybridMultilevel"/>
    <w:tmpl w:val="15442E48"/>
    <w:lvl w:ilvl="0" w:tplc="7EC6D6BC">
      <w:start w:val="1"/>
      <w:numFmt w:val="decimal"/>
      <w:pStyle w:val="Numbering2"/>
      <w:lvlText w:val="2.%1"/>
      <w:lvlJc w:val="left"/>
      <w:pPr>
        <w:ind w:left="1077" w:hanging="360"/>
      </w:pPr>
      <w:rPr>
        <w:rFonts w:hint="default"/>
      </w:rPr>
    </w:lvl>
    <w:lvl w:ilvl="1" w:tplc="38090019" w:tentative="1">
      <w:start w:val="1"/>
      <w:numFmt w:val="lowerLetter"/>
      <w:lvlText w:val="%2."/>
      <w:lvlJc w:val="left"/>
      <w:pPr>
        <w:ind w:left="1797" w:hanging="360"/>
      </w:pPr>
    </w:lvl>
    <w:lvl w:ilvl="2" w:tplc="3809001B" w:tentative="1">
      <w:start w:val="1"/>
      <w:numFmt w:val="lowerRoman"/>
      <w:lvlText w:val="%3."/>
      <w:lvlJc w:val="right"/>
      <w:pPr>
        <w:ind w:left="2517" w:hanging="180"/>
      </w:pPr>
    </w:lvl>
    <w:lvl w:ilvl="3" w:tplc="3809000F" w:tentative="1">
      <w:start w:val="1"/>
      <w:numFmt w:val="decimal"/>
      <w:lvlText w:val="%4."/>
      <w:lvlJc w:val="left"/>
      <w:pPr>
        <w:ind w:left="3237" w:hanging="360"/>
      </w:pPr>
    </w:lvl>
    <w:lvl w:ilvl="4" w:tplc="38090019" w:tentative="1">
      <w:start w:val="1"/>
      <w:numFmt w:val="lowerLetter"/>
      <w:lvlText w:val="%5."/>
      <w:lvlJc w:val="left"/>
      <w:pPr>
        <w:ind w:left="3957" w:hanging="360"/>
      </w:pPr>
    </w:lvl>
    <w:lvl w:ilvl="5" w:tplc="3809001B" w:tentative="1">
      <w:start w:val="1"/>
      <w:numFmt w:val="lowerRoman"/>
      <w:lvlText w:val="%6."/>
      <w:lvlJc w:val="right"/>
      <w:pPr>
        <w:ind w:left="4677" w:hanging="180"/>
      </w:pPr>
    </w:lvl>
    <w:lvl w:ilvl="6" w:tplc="3809000F" w:tentative="1">
      <w:start w:val="1"/>
      <w:numFmt w:val="decimal"/>
      <w:lvlText w:val="%7."/>
      <w:lvlJc w:val="left"/>
      <w:pPr>
        <w:ind w:left="5397" w:hanging="360"/>
      </w:pPr>
    </w:lvl>
    <w:lvl w:ilvl="7" w:tplc="38090019" w:tentative="1">
      <w:start w:val="1"/>
      <w:numFmt w:val="lowerLetter"/>
      <w:lvlText w:val="%8."/>
      <w:lvlJc w:val="left"/>
      <w:pPr>
        <w:ind w:left="6117" w:hanging="360"/>
      </w:pPr>
    </w:lvl>
    <w:lvl w:ilvl="8" w:tplc="3809001B" w:tentative="1">
      <w:start w:val="1"/>
      <w:numFmt w:val="lowerRoman"/>
      <w:lvlText w:val="%9."/>
      <w:lvlJc w:val="right"/>
      <w:pPr>
        <w:ind w:left="6837" w:hanging="180"/>
      </w:pPr>
    </w:lvl>
  </w:abstractNum>
  <w:abstractNum w:abstractNumId="8" w15:restartNumberingAfterBreak="0">
    <w:nsid w:val="6BED2CFB"/>
    <w:multiLevelType w:val="hybridMultilevel"/>
    <w:tmpl w:val="1C5C413E"/>
    <w:lvl w:ilvl="0" w:tplc="4F444826">
      <w:start w:val="1"/>
      <w:numFmt w:val="lowerLetter"/>
      <w:lvlText w:val="%1."/>
      <w:lvlJc w:val="left"/>
      <w:pPr>
        <w:ind w:left="192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38090019" w:tentative="1">
      <w:start w:val="1"/>
      <w:numFmt w:val="lowerLetter"/>
      <w:lvlText w:val="%2."/>
      <w:lvlJc w:val="left"/>
      <w:pPr>
        <w:ind w:left="2648" w:hanging="360"/>
      </w:pPr>
    </w:lvl>
    <w:lvl w:ilvl="2" w:tplc="3809001B" w:tentative="1">
      <w:start w:val="1"/>
      <w:numFmt w:val="lowerRoman"/>
      <w:lvlText w:val="%3."/>
      <w:lvlJc w:val="right"/>
      <w:pPr>
        <w:ind w:left="3368" w:hanging="180"/>
      </w:pPr>
    </w:lvl>
    <w:lvl w:ilvl="3" w:tplc="3809000F" w:tentative="1">
      <w:start w:val="1"/>
      <w:numFmt w:val="decimal"/>
      <w:lvlText w:val="%4."/>
      <w:lvlJc w:val="left"/>
      <w:pPr>
        <w:ind w:left="4088" w:hanging="360"/>
      </w:pPr>
    </w:lvl>
    <w:lvl w:ilvl="4" w:tplc="38090019" w:tentative="1">
      <w:start w:val="1"/>
      <w:numFmt w:val="lowerLetter"/>
      <w:lvlText w:val="%5."/>
      <w:lvlJc w:val="left"/>
      <w:pPr>
        <w:ind w:left="4808" w:hanging="360"/>
      </w:pPr>
    </w:lvl>
    <w:lvl w:ilvl="5" w:tplc="3809001B" w:tentative="1">
      <w:start w:val="1"/>
      <w:numFmt w:val="lowerRoman"/>
      <w:lvlText w:val="%6."/>
      <w:lvlJc w:val="right"/>
      <w:pPr>
        <w:ind w:left="5528" w:hanging="180"/>
      </w:pPr>
    </w:lvl>
    <w:lvl w:ilvl="6" w:tplc="3809000F" w:tentative="1">
      <w:start w:val="1"/>
      <w:numFmt w:val="decimal"/>
      <w:lvlText w:val="%7."/>
      <w:lvlJc w:val="left"/>
      <w:pPr>
        <w:ind w:left="6248" w:hanging="360"/>
      </w:pPr>
    </w:lvl>
    <w:lvl w:ilvl="7" w:tplc="38090019" w:tentative="1">
      <w:start w:val="1"/>
      <w:numFmt w:val="lowerLetter"/>
      <w:lvlText w:val="%8."/>
      <w:lvlJc w:val="left"/>
      <w:pPr>
        <w:ind w:left="6968" w:hanging="360"/>
      </w:pPr>
    </w:lvl>
    <w:lvl w:ilvl="8" w:tplc="3809001B" w:tentative="1">
      <w:start w:val="1"/>
      <w:numFmt w:val="lowerRoman"/>
      <w:lvlText w:val="%9."/>
      <w:lvlJc w:val="right"/>
      <w:pPr>
        <w:ind w:left="7688" w:hanging="180"/>
      </w:pPr>
    </w:lvl>
  </w:abstractNum>
  <w:abstractNum w:abstractNumId="9" w15:restartNumberingAfterBreak="0">
    <w:nsid w:val="6F427CC4"/>
    <w:multiLevelType w:val="hybridMultilevel"/>
    <w:tmpl w:val="7A408B16"/>
    <w:lvl w:ilvl="0" w:tplc="44B080C8">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7581236D"/>
    <w:multiLevelType w:val="hybridMultilevel"/>
    <w:tmpl w:val="BD3E6870"/>
    <w:lvl w:ilvl="0" w:tplc="43DA60E6">
      <w:start w:val="1"/>
      <w:numFmt w:val="decimal"/>
      <w:pStyle w:val="droplist"/>
      <w:lvlText w:val="1.%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1" w15:restartNumberingAfterBreak="0">
    <w:nsid w:val="789429BC"/>
    <w:multiLevelType w:val="hybridMultilevel"/>
    <w:tmpl w:val="B63EECC8"/>
    <w:lvl w:ilvl="0" w:tplc="D4E00FBE">
      <w:start w:val="1"/>
      <w:numFmt w:val="decimal"/>
      <w:pStyle w:val="numbering1"/>
      <w:lvlText w:val="%1."/>
      <w:lvlJc w:val="left"/>
      <w:pPr>
        <w:ind w:left="927" w:hanging="360"/>
      </w:p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num w:numId="1">
    <w:abstractNumId w:val="11"/>
  </w:num>
  <w:num w:numId="2">
    <w:abstractNumId w:val="8"/>
  </w:num>
  <w:num w:numId="3">
    <w:abstractNumId w:val="7"/>
  </w:num>
  <w:num w:numId="4">
    <w:abstractNumId w:val="10"/>
  </w:num>
  <w:num w:numId="5">
    <w:abstractNumId w:val="11"/>
  </w:num>
  <w:num w:numId="6">
    <w:abstractNumId w:val="11"/>
  </w:num>
  <w:num w:numId="7">
    <w:abstractNumId w:val="11"/>
  </w:num>
  <w:num w:numId="8">
    <w:abstractNumId w:val="10"/>
  </w:num>
  <w:num w:numId="9">
    <w:abstractNumId w:val="7"/>
  </w:num>
  <w:num w:numId="10">
    <w:abstractNumId w:val="11"/>
  </w:num>
  <w:num w:numId="11">
    <w:abstractNumId w:val="11"/>
  </w:num>
  <w:num w:numId="12">
    <w:abstractNumId w:val="11"/>
  </w:num>
  <w:num w:numId="13">
    <w:abstractNumId w:val="9"/>
  </w:num>
  <w:num w:numId="14">
    <w:abstractNumId w:val="9"/>
  </w:num>
  <w:num w:numId="15">
    <w:abstractNumId w:val="10"/>
  </w:num>
  <w:num w:numId="16">
    <w:abstractNumId w:val="5"/>
  </w:num>
  <w:num w:numId="17">
    <w:abstractNumId w:val="10"/>
  </w:num>
  <w:num w:numId="18">
    <w:abstractNumId w:val="7"/>
  </w:num>
  <w:num w:numId="19">
    <w:abstractNumId w:val="11"/>
  </w:num>
  <w:num w:numId="20">
    <w:abstractNumId w:val="10"/>
  </w:num>
  <w:num w:numId="21">
    <w:abstractNumId w:val="7"/>
  </w:num>
  <w:num w:numId="22">
    <w:abstractNumId w:val="11"/>
  </w:num>
  <w:num w:numId="23">
    <w:abstractNumId w:val="2"/>
  </w:num>
  <w:num w:numId="24">
    <w:abstractNumId w:val="4"/>
  </w:num>
  <w:num w:numId="25">
    <w:abstractNumId w:val="6"/>
  </w:num>
  <w:num w:numId="26">
    <w:abstractNumId w:val="6"/>
  </w:num>
  <w:num w:numId="27">
    <w:abstractNumId w:val="1"/>
  </w:num>
  <w:num w:numId="28">
    <w:abstractNumId w:val="2"/>
  </w:num>
  <w:num w:numId="29">
    <w:abstractNumId w:val="7"/>
  </w:num>
  <w:num w:numId="30">
    <w:abstractNumId w:val="2"/>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77C"/>
    <w:rsid w:val="000147A1"/>
    <w:rsid w:val="000221E9"/>
    <w:rsid w:val="00030878"/>
    <w:rsid w:val="000343E5"/>
    <w:rsid w:val="000445B4"/>
    <w:rsid w:val="00073889"/>
    <w:rsid w:val="00080365"/>
    <w:rsid w:val="0008794E"/>
    <w:rsid w:val="000A0EF7"/>
    <w:rsid w:val="000B0E07"/>
    <w:rsid w:val="000B56A4"/>
    <w:rsid w:val="000B5C04"/>
    <w:rsid w:val="000F285E"/>
    <w:rsid w:val="0011278A"/>
    <w:rsid w:val="00191F32"/>
    <w:rsid w:val="001A7546"/>
    <w:rsid w:val="001D3279"/>
    <w:rsid w:val="0020367A"/>
    <w:rsid w:val="00216944"/>
    <w:rsid w:val="00253AFB"/>
    <w:rsid w:val="0026307E"/>
    <w:rsid w:val="002A07C0"/>
    <w:rsid w:val="002F0F53"/>
    <w:rsid w:val="003546FC"/>
    <w:rsid w:val="00355101"/>
    <w:rsid w:val="003764C4"/>
    <w:rsid w:val="003826BB"/>
    <w:rsid w:val="003F3AB1"/>
    <w:rsid w:val="00437CE7"/>
    <w:rsid w:val="0044077C"/>
    <w:rsid w:val="00452424"/>
    <w:rsid w:val="00476997"/>
    <w:rsid w:val="00483C7A"/>
    <w:rsid w:val="00493AE9"/>
    <w:rsid w:val="00496D9C"/>
    <w:rsid w:val="004A0177"/>
    <w:rsid w:val="004A3AC5"/>
    <w:rsid w:val="004F176A"/>
    <w:rsid w:val="00502E67"/>
    <w:rsid w:val="005052C7"/>
    <w:rsid w:val="005053A1"/>
    <w:rsid w:val="00506661"/>
    <w:rsid w:val="00534D63"/>
    <w:rsid w:val="00536891"/>
    <w:rsid w:val="00565E54"/>
    <w:rsid w:val="005964EA"/>
    <w:rsid w:val="005B102C"/>
    <w:rsid w:val="005B52D7"/>
    <w:rsid w:val="005C07B6"/>
    <w:rsid w:val="005F3F17"/>
    <w:rsid w:val="00615322"/>
    <w:rsid w:val="00696A80"/>
    <w:rsid w:val="006A40D6"/>
    <w:rsid w:val="006B04F0"/>
    <w:rsid w:val="006B6BDB"/>
    <w:rsid w:val="006D4230"/>
    <w:rsid w:val="00724CFA"/>
    <w:rsid w:val="0073640D"/>
    <w:rsid w:val="0074130A"/>
    <w:rsid w:val="007602AD"/>
    <w:rsid w:val="00761679"/>
    <w:rsid w:val="007864A0"/>
    <w:rsid w:val="00796BA6"/>
    <w:rsid w:val="007B0B9D"/>
    <w:rsid w:val="007B0CB3"/>
    <w:rsid w:val="007B3E0D"/>
    <w:rsid w:val="007F4F83"/>
    <w:rsid w:val="0082406F"/>
    <w:rsid w:val="008375A6"/>
    <w:rsid w:val="00873598"/>
    <w:rsid w:val="00875781"/>
    <w:rsid w:val="00880DF8"/>
    <w:rsid w:val="00885514"/>
    <w:rsid w:val="008B15FA"/>
    <w:rsid w:val="008F05C8"/>
    <w:rsid w:val="0090268B"/>
    <w:rsid w:val="00992779"/>
    <w:rsid w:val="009C3DCD"/>
    <w:rsid w:val="009D5336"/>
    <w:rsid w:val="009F3A57"/>
    <w:rsid w:val="00A106E8"/>
    <w:rsid w:val="00A206BF"/>
    <w:rsid w:val="00A24D81"/>
    <w:rsid w:val="00AA10A8"/>
    <w:rsid w:val="00AC6323"/>
    <w:rsid w:val="00B00464"/>
    <w:rsid w:val="00B060DD"/>
    <w:rsid w:val="00B0725E"/>
    <w:rsid w:val="00B10E1C"/>
    <w:rsid w:val="00B13E5E"/>
    <w:rsid w:val="00B34286"/>
    <w:rsid w:val="00B60CEF"/>
    <w:rsid w:val="00B60ED2"/>
    <w:rsid w:val="00BC4542"/>
    <w:rsid w:val="00C10FA6"/>
    <w:rsid w:val="00C1431E"/>
    <w:rsid w:val="00C16179"/>
    <w:rsid w:val="00C45F6C"/>
    <w:rsid w:val="00C46E96"/>
    <w:rsid w:val="00C724DD"/>
    <w:rsid w:val="00CA3952"/>
    <w:rsid w:val="00CB0BE8"/>
    <w:rsid w:val="00D06A30"/>
    <w:rsid w:val="00D15E7B"/>
    <w:rsid w:val="00D659C6"/>
    <w:rsid w:val="00DB7D8E"/>
    <w:rsid w:val="00DE1371"/>
    <w:rsid w:val="00DE5E4B"/>
    <w:rsid w:val="00E13ACD"/>
    <w:rsid w:val="00E54E18"/>
    <w:rsid w:val="00E73664"/>
    <w:rsid w:val="00E911AC"/>
    <w:rsid w:val="00EA1421"/>
    <w:rsid w:val="00EB1CC8"/>
    <w:rsid w:val="00F070C0"/>
    <w:rsid w:val="00F45504"/>
    <w:rsid w:val="00F630B4"/>
    <w:rsid w:val="00F76A47"/>
    <w:rsid w:val="00F83B5D"/>
    <w:rsid w:val="00F97FB6"/>
    <w:rsid w:val="00FA1B5E"/>
    <w:rsid w:val="00FA2FA2"/>
    <w:rsid w:val="00FA3AA0"/>
    <w:rsid w:val="00FE68E9"/>
    <w:rsid w:val="00FF2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9E5462D"/>
  <w15:chartTrackingRefBased/>
  <w15:docId w15:val="{520C3164-85DA-460E-A4F7-6BAF0A1E7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ajorBidi"/>
        <w:kern w:val="28"/>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CC8"/>
    <w:pPr>
      <w:jc w:val="both"/>
    </w:pPr>
    <w:rPr>
      <w:rFonts w:ascii="Arial" w:hAnsi="Arial"/>
    </w:rPr>
  </w:style>
  <w:style w:type="paragraph" w:styleId="Heading1">
    <w:name w:val="heading 1"/>
    <w:aliases w:val="BAB"/>
    <w:basedOn w:val="Heading2"/>
    <w:link w:val="Heading1Char"/>
    <w:autoRedefine/>
    <w:uiPriority w:val="9"/>
    <w:qFormat/>
    <w:rsid w:val="00080365"/>
    <w:pPr>
      <w:spacing w:before="240" w:line="360" w:lineRule="auto"/>
      <w:jc w:val="center"/>
      <w:outlineLvl w:val="0"/>
    </w:pPr>
    <w:rPr>
      <w:rFonts w:ascii="Times New Roman" w:hAnsi="Times New Roman"/>
      <w:b w:val="0"/>
      <w:sz w:val="28"/>
      <w:szCs w:val="32"/>
    </w:rPr>
  </w:style>
  <w:style w:type="paragraph" w:styleId="Heading2">
    <w:name w:val="heading 2"/>
    <w:basedOn w:val="Normal"/>
    <w:next w:val="Normal"/>
    <w:link w:val="Heading2Char"/>
    <w:uiPriority w:val="9"/>
    <w:unhideWhenUsed/>
    <w:qFormat/>
    <w:rsid w:val="00080365"/>
    <w:pPr>
      <w:keepNext/>
      <w:keepLines/>
      <w:spacing w:before="40" w:after="0" w:line="240" w:lineRule="auto"/>
      <w:ind w:left="568" w:hanging="284"/>
      <w:outlineLvl w:val="1"/>
    </w:pPr>
    <w:rPr>
      <w:rFonts w:asciiTheme="minorHAnsi" w:eastAsiaTheme="majorEastAsia" w:hAnsiTheme="minorHAnsi"/>
      <w:b/>
      <w:szCs w:val="26"/>
    </w:rPr>
  </w:style>
  <w:style w:type="paragraph" w:styleId="Heading4">
    <w:name w:val="heading 4"/>
    <w:basedOn w:val="Normal"/>
    <w:next w:val="Normal"/>
    <w:link w:val="Heading4Char"/>
    <w:uiPriority w:val="9"/>
    <w:semiHidden/>
    <w:unhideWhenUsed/>
    <w:qFormat/>
    <w:rsid w:val="00080365"/>
    <w:pPr>
      <w:keepNext/>
      <w:keepLines/>
      <w:spacing w:before="40" w:after="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080365"/>
    <w:rPr>
      <w:rFonts w:eastAsiaTheme="majorEastAsia"/>
      <w:sz w:val="28"/>
      <w:szCs w:val="32"/>
    </w:rPr>
  </w:style>
  <w:style w:type="paragraph" w:customStyle="1" w:styleId="droplist">
    <w:name w:val="droplist"/>
    <w:basedOn w:val="Heading2"/>
    <w:link w:val="droplistChar"/>
    <w:qFormat/>
    <w:rsid w:val="00080365"/>
    <w:pPr>
      <w:numPr>
        <w:numId w:val="20"/>
      </w:numPr>
      <w:spacing w:line="360" w:lineRule="auto"/>
    </w:pPr>
    <w:rPr>
      <w:rFonts w:ascii="Times New Roman" w:hAnsi="Times New Roman"/>
      <w:b w:val="0"/>
      <w:spacing w:val="-10"/>
    </w:rPr>
  </w:style>
  <w:style w:type="character" w:customStyle="1" w:styleId="droplistChar">
    <w:name w:val="droplist Char"/>
    <w:basedOn w:val="DefaultParagraphFont"/>
    <w:link w:val="droplist"/>
    <w:rsid w:val="00080365"/>
    <w:rPr>
      <w:rFonts w:eastAsiaTheme="majorEastAsia"/>
      <w:spacing w:val="-10"/>
      <w:szCs w:val="26"/>
    </w:rPr>
  </w:style>
  <w:style w:type="paragraph" w:styleId="ListContinue">
    <w:name w:val="List Continue"/>
    <w:basedOn w:val="Normal"/>
    <w:uiPriority w:val="99"/>
    <w:semiHidden/>
    <w:unhideWhenUsed/>
    <w:rsid w:val="00080365"/>
    <w:pPr>
      <w:spacing w:after="120"/>
      <w:ind w:left="283"/>
      <w:contextualSpacing/>
    </w:pPr>
  </w:style>
  <w:style w:type="paragraph" w:customStyle="1" w:styleId="Droplist2">
    <w:name w:val="Droplist2"/>
    <w:basedOn w:val="droplist"/>
    <w:link w:val="Droplist2Char"/>
    <w:qFormat/>
    <w:rsid w:val="00080365"/>
    <w:pPr>
      <w:numPr>
        <w:numId w:val="0"/>
      </w:numPr>
    </w:pPr>
  </w:style>
  <w:style w:type="character" w:customStyle="1" w:styleId="Droplist2Char">
    <w:name w:val="Droplist2 Char"/>
    <w:basedOn w:val="droplistChar"/>
    <w:link w:val="Droplist2"/>
    <w:rsid w:val="00080365"/>
    <w:rPr>
      <w:rFonts w:eastAsiaTheme="majorEastAsia"/>
      <w:spacing w:val="-10"/>
      <w:szCs w:val="26"/>
    </w:rPr>
  </w:style>
  <w:style w:type="paragraph" w:customStyle="1" w:styleId="HeaderA">
    <w:name w:val="HeaderA"/>
    <w:basedOn w:val="Heading1"/>
    <w:link w:val="HeaderAChar"/>
    <w:autoRedefine/>
    <w:qFormat/>
    <w:rsid w:val="0026307E"/>
    <w:pPr>
      <w:keepNext w:val="0"/>
      <w:keepLines w:val="0"/>
      <w:spacing w:before="0" w:after="160"/>
      <w:ind w:left="284" w:firstLine="0"/>
      <w:contextualSpacing/>
    </w:pPr>
    <w:rPr>
      <w:rFonts w:cs="Times New Roman"/>
      <w:b/>
      <w:szCs w:val="24"/>
    </w:rPr>
  </w:style>
  <w:style w:type="character" w:customStyle="1" w:styleId="HeaderAChar">
    <w:name w:val="HeaderA Char"/>
    <w:basedOn w:val="DefaultParagraphFont"/>
    <w:link w:val="HeaderA"/>
    <w:rsid w:val="0026307E"/>
    <w:rPr>
      <w:rFonts w:eastAsiaTheme="majorEastAsia" w:cs="Times New Roman"/>
      <w:b/>
      <w:sz w:val="28"/>
    </w:rPr>
  </w:style>
  <w:style w:type="paragraph" w:customStyle="1" w:styleId="Numbering2">
    <w:name w:val="Numbering2"/>
    <w:basedOn w:val="Heading2"/>
    <w:link w:val="Numbering2Char"/>
    <w:autoRedefine/>
    <w:qFormat/>
    <w:rsid w:val="0011278A"/>
    <w:pPr>
      <w:numPr>
        <w:numId w:val="21"/>
      </w:numPr>
      <w:spacing w:line="360" w:lineRule="auto"/>
    </w:pPr>
    <w:rPr>
      <w:rFonts w:ascii="Times New Roman" w:hAnsi="Times New Roman" w:cstheme="minorBidi"/>
      <w:b w:val="0"/>
      <w:bCs/>
      <w:color w:val="000000" w:themeColor="text1"/>
      <w:kern w:val="0"/>
      <w:lang w:eastAsia="ko-KR"/>
    </w:rPr>
  </w:style>
  <w:style w:type="character" w:customStyle="1" w:styleId="Numbering2Char">
    <w:name w:val="Numbering2 Char"/>
    <w:basedOn w:val="DefaultParagraphFont"/>
    <w:link w:val="Numbering2"/>
    <w:rsid w:val="0011278A"/>
    <w:rPr>
      <w:rFonts w:eastAsiaTheme="majorEastAsia" w:cstheme="minorBidi"/>
      <w:bCs/>
      <w:color w:val="000000" w:themeColor="text1"/>
      <w:kern w:val="0"/>
      <w:szCs w:val="26"/>
      <w:lang w:eastAsia="ko-KR"/>
    </w:rPr>
  </w:style>
  <w:style w:type="character" w:customStyle="1" w:styleId="Heading4Char">
    <w:name w:val="Heading 4 Char"/>
    <w:basedOn w:val="DefaultParagraphFont"/>
    <w:link w:val="Heading4"/>
    <w:uiPriority w:val="9"/>
    <w:semiHidden/>
    <w:rsid w:val="00080365"/>
    <w:rPr>
      <w:rFonts w:asciiTheme="majorHAnsi" w:eastAsiaTheme="majorEastAsia" w:hAnsiTheme="majorHAnsi"/>
      <w:i/>
      <w:iCs/>
      <w:color w:val="2F5496" w:themeColor="accent1" w:themeShade="BF"/>
    </w:rPr>
  </w:style>
  <w:style w:type="paragraph" w:customStyle="1" w:styleId="SubHeader">
    <w:name w:val="SubHeader"/>
    <w:basedOn w:val="Heading2"/>
    <w:link w:val="SubHeaderChar"/>
    <w:autoRedefine/>
    <w:qFormat/>
    <w:rsid w:val="00080365"/>
    <w:pPr>
      <w:spacing w:line="480" w:lineRule="auto"/>
      <w:ind w:left="1134" w:hanging="567"/>
    </w:pPr>
    <w:rPr>
      <w:rFonts w:ascii="Times New Roman" w:hAnsi="Times New Roman"/>
      <w:b w:val="0"/>
      <w:color w:val="000000" w:themeColor="text1"/>
      <w:lang w:eastAsia="ko-KR"/>
    </w:rPr>
  </w:style>
  <w:style w:type="character" w:customStyle="1" w:styleId="SubHeaderChar">
    <w:name w:val="SubHeader Char"/>
    <w:basedOn w:val="DefaultParagraphFont"/>
    <w:link w:val="SubHeader"/>
    <w:rsid w:val="00080365"/>
    <w:rPr>
      <w:rFonts w:eastAsiaTheme="majorEastAsia"/>
      <w:color w:val="000000" w:themeColor="text1"/>
      <w:szCs w:val="26"/>
      <w:lang w:eastAsia="ko-KR"/>
    </w:rPr>
  </w:style>
  <w:style w:type="character" w:customStyle="1" w:styleId="Heading2Char">
    <w:name w:val="Heading 2 Char"/>
    <w:basedOn w:val="DefaultParagraphFont"/>
    <w:link w:val="Heading2"/>
    <w:uiPriority w:val="9"/>
    <w:rsid w:val="00080365"/>
    <w:rPr>
      <w:rFonts w:asciiTheme="minorHAnsi" w:eastAsiaTheme="majorEastAsia" w:hAnsiTheme="minorHAnsi"/>
      <w:b/>
      <w:szCs w:val="26"/>
    </w:rPr>
  </w:style>
  <w:style w:type="paragraph" w:customStyle="1" w:styleId="numbering1">
    <w:name w:val="numbering1"/>
    <w:basedOn w:val="Normal"/>
    <w:link w:val="numbering1Char"/>
    <w:qFormat/>
    <w:rsid w:val="00080365"/>
    <w:pPr>
      <w:numPr>
        <w:numId w:val="22"/>
      </w:numPr>
      <w:spacing w:after="120" w:line="360" w:lineRule="auto"/>
      <w:contextualSpacing/>
    </w:pPr>
    <w:rPr>
      <w:rFonts w:eastAsiaTheme="majorEastAsia"/>
    </w:rPr>
  </w:style>
  <w:style w:type="character" w:customStyle="1" w:styleId="numbering1Char">
    <w:name w:val="numbering1 Char"/>
    <w:basedOn w:val="DefaultParagraphFont"/>
    <w:link w:val="numbering1"/>
    <w:rsid w:val="00080365"/>
    <w:rPr>
      <w:rFonts w:eastAsiaTheme="majorEastAsia"/>
    </w:rPr>
  </w:style>
  <w:style w:type="paragraph" w:styleId="NoSpacing">
    <w:name w:val="No Spacing"/>
    <w:aliases w:val="Cover"/>
    <w:uiPriority w:val="1"/>
    <w:qFormat/>
    <w:rsid w:val="00080365"/>
    <w:pPr>
      <w:spacing w:after="0" w:line="360" w:lineRule="auto"/>
      <w:jc w:val="center"/>
    </w:pPr>
    <w:rPr>
      <w:b/>
      <w:sz w:val="28"/>
    </w:rPr>
  </w:style>
  <w:style w:type="paragraph" w:customStyle="1" w:styleId="Content">
    <w:name w:val="Content"/>
    <w:basedOn w:val="Normal"/>
    <w:link w:val="ContentChar"/>
    <w:qFormat/>
    <w:rsid w:val="00080365"/>
    <w:pPr>
      <w:keepLines/>
      <w:spacing w:after="0" w:line="360" w:lineRule="auto"/>
      <w:ind w:firstLine="284"/>
    </w:pPr>
    <w:rPr>
      <w:rFonts w:eastAsiaTheme="majorEastAsia"/>
    </w:rPr>
  </w:style>
  <w:style w:type="character" w:customStyle="1" w:styleId="ContentChar">
    <w:name w:val="Content Char"/>
    <w:basedOn w:val="DefaultParagraphFont"/>
    <w:link w:val="Content"/>
    <w:rsid w:val="00080365"/>
    <w:rPr>
      <w:rFonts w:eastAsiaTheme="majorEastAsia"/>
    </w:rPr>
  </w:style>
  <w:style w:type="paragraph" w:customStyle="1" w:styleId="Numberingnormal">
    <w:name w:val="Numbering_normal"/>
    <w:basedOn w:val="Heading2"/>
    <w:next w:val="Heading2"/>
    <w:link w:val="NumberingnormalChar"/>
    <w:qFormat/>
    <w:rsid w:val="00080365"/>
    <w:pPr>
      <w:ind w:left="851" w:hanging="567"/>
      <w:outlineLvl w:val="9"/>
    </w:pPr>
    <w:rPr>
      <w:rFonts w:ascii="Calibri" w:hAnsi="Calibri"/>
      <w:b w:val="0"/>
    </w:rPr>
  </w:style>
  <w:style w:type="character" w:customStyle="1" w:styleId="NumberingnormalChar">
    <w:name w:val="Numbering_normal Char"/>
    <w:basedOn w:val="Heading2Char"/>
    <w:link w:val="Numberingnormal"/>
    <w:rsid w:val="00080365"/>
    <w:rPr>
      <w:rFonts w:ascii="Calibri" w:eastAsiaTheme="majorEastAsia" w:hAnsi="Calibri"/>
      <w:b w:val="0"/>
      <w:szCs w:val="26"/>
    </w:rPr>
  </w:style>
  <w:style w:type="paragraph" w:customStyle="1" w:styleId="content2">
    <w:name w:val="content2"/>
    <w:basedOn w:val="Normal"/>
    <w:link w:val="content2Char"/>
    <w:qFormat/>
    <w:rsid w:val="00080365"/>
    <w:pPr>
      <w:spacing w:line="360" w:lineRule="auto"/>
      <w:ind w:left="284" w:firstLine="567"/>
    </w:pPr>
    <w:rPr>
      <w:rFonts w:eastAsiaTheme="majorEastAsia"/>
    </w:rPr>
  </w:style>
  <w:style w:type="character" w:customStyle="1" w:styleId="content2Char">
    <w:name w:val="content2 Char"/>
    <w:basedOn w:val="DefaultParagraphFont"/>
    <w:link w:val="content2"/>
    <w:rsid w:val="00080365"/>
    <w:rPr>
      <w:rFonts w:eastAsiaTheme="majorEastAsia"/>
    </w:rPr>
  </w:style>
  <w:style w:type="paragraph" w:customStyle="1" w:styleId="SubHeader1">
    <w:name w:val="SubHeader1"/>
    <w:basedOn w:val="HeaderA"/>
    <w:link w:val="SubHeader1Char"/>
    <w:autoRedefine/>
    <w:qFormat/>
    <w:rsid w:val="0011278A"/>
    <w:pPr>
      <w:numPr>
        <w:numId w:val="23"/>
      </w:numPr>
      <w:spacing w:after="0" w:line="240" w:lineRule="auto"/>
      <w:ind w:left="1134" w:hanging="567"/>
      <w:jc w:val="both"/>
    </w:pPr>
    <w:rPr>
      <w:kern w:val="0"/>
    </w:rPr>
  </w:style>
  <w:style w:type="character" w:customStyle="1" w:styleId="SubHeader1Char">
    <w:name w:val="SubHeader1 Char"/>
    <w:basedOn w:val="HeaderAChar"/>
    <w:link w:val="SubHeader1"/>
    <w:rsid w:val="0011278A"/>
    <w:rPr>
      <w:rFonts w:eastAsiaTheme="majorEastAsia" w:cs="Times New Roman"/>
      <w:b/>
      <w:kern w:val="0"/>
      <w:sz w:val="28"/>
    </w:rPr>
  </w:style>
  <w:style w:type="paragraph" w:customStyle="1" w:styleId="SubHeader2">
    <w:name w:val="SubHeader2"/>
    <w:basedOn w:val="HeaderA"/>
    <w:link w:val="SubHeader2Char"/>
    <w:autoRedefine/>
    <w:qFormat/>
    <w:rsid w:val="0026307E"/>
    <w:pPr>
      <w:numPr>
        <w:numId w:val="24"/>
      </w:numPr>
      <w:spacing w:line="240" w:lineRule="auto"/>
      <w:ind w:left="924" w:hanging="357"/>
      <w:jc w:val="both"/>
    </w:pPr>
  </w:style>
  <w:style w:type="character" w:customStyle="1" w:styleId="SubHeader2Char">
    <w:name w:val="SubHeader2 Char"/>
    <w:basedOn w:val="HeaderAChar"/>
    <w:link w:val="SubHeader2"/>
    <w:rsid w:val="0026307E"/>
    <w:rPr>
      <w:rFonts w:eastAsiaTheme="majorEastAsia" w:cs="Times New Roman"/>
      <w:b/>
      <w:sz w:val="28"/>
    </w:rPr>
  </w:style>
  <w:style w:type="paragraph" w:customStyle="1" w:styleId="SubHeader3">
    <w:name w:val="SubHeader3"/>
    <w:basedOn w:val="SubHeader1"/>
    <w:link w:val="SubHeader3Char"/>
    <w:autoRedefine/>
    <w:qFormat/>
    <w:rsid w:val="009F3A57"/>
    <w:pPr>
      <w:numPr>
        <w:numId w:val="25"/>
      </w:numPr>
      <w:ind w:left="924" w:hanging="357"/>
    </w:pPr>
  </w:style>
  <w:style w:type="character" w:customStyle="1" w:styleId="SubHeader3Char">
    <w:name w:val="SubHeader3 Char"/>
    <w:basedOn w:val="SubHeader1Char"/>
    <w:link w:val="SubHeader3"/>
    <w:rsid w:val="009F3A57"/>
    <w:rPr>
      <w:rFonts w:eastAsiaTheme="majorEastAsia" w:cs="Times New Roman"/>
      <w:b/>
      <w:kern w:val="0"/>
      <w:sz w:val="28"/>
    </w:rPr>
  </w:style>
  <w:style w:type="paragraph" w:customStyle="1" w:styleId="numberingabc">
    <w:name w:val="numbering abc"/>
    <w:basedOn w:val="Content"/>
    <w:link w:val="numberingabcChar"/>
    <w:autoRedefine/>
    <w:qFormat/>
    <w:rsid w:val="00B34286"/>
    <w:pPr>
      <w:numPr>
        <w:numId w:val="27"/>
      </w:numPr>
    </w:pPr>
  </w:style>
  <w:style w:type="character" w:customStyle="1" w:styleId="numberingabcChar">
    <w:name w:val="numbering abc Char"/>
    <w:basedOn w:val="ContentChar"/>
    <w:link w:val="numberingabc"/>
    <w:rsid w:val="00B34286"/>
    <w:rPr>
      <w:rFonts w:eastAsiaTheme="majorEastAsia"/>
    </w:rPr>
  </w:style>
  <w:style w:type="paragraph" w:styleId="Header">
    <w:name w:val="header"/>
    <w:basedOn w:val="Normal"/>
    <w:link w:val="HeaderChar"/>
    <w:uiPriority w:val="99"/>
    <w:unhideWhenUsed/>
    <w:rsid w:val="00AA1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0A8"/>
  </w:style>
  <w:style w:type="paragraph" w:styleId="Footer">
    <w:name w:val="footer"/>
    <w:basedOn w:val="Normal"/>
    <w:link w:val="FooterChar"/>
    <w:uiPriority w:val="99"/>
    <w:unhideWhenUsed/>
    <w:rsid w:val="00AA1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0A8"/>
  </w:style>
  <w:style w:type="paragraph" w:styleId="Caption">
    <w:name w:val="caption"/>
    <w:basedOn w:val="Normal"/>
    <w:next w:val="Normal"/>
    <w:uiPriority w:val="35"/>
    <w:unhideWhenUsed/>
    <w:qFormat/>
    <w:rsid w:val="00A206BF"/>
    <w:pPr>
      <w:spacing w:after="200" w:line="240" w:lineRule="auto"/>
    </w:pPr>
    <w:rPr>
      <w:i/>
      <w:iCs/>
      <w:color w:val="44546A" w:themeColor="text2"/>
      <w:sz w:val="18"/>
      <w:szCs w:val="18"/>
    </w:rPr>
  </w:style>
  <w:style w:type="paragraph" w:styleId="ListParagraph">
    <w:name w:val="List Paragraph"/>
    <w:basedOn w:val="Normal"/>
    <w:uiPriority w:val="34"/>
    <w:qFormat/>
    <w:rsid w:val="00F97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450537">
      <w:bodyDiv w:val="1"/>
      <w:marLeft w:val="0"/>
      <w:marRight w:val="0"/>
      <w:marTop w:val="0"/>
      <w:marBottom w:val="0"/>
      <w:divBdr>
        <w:top w:val="none" w:sz="0" w:space="0" w:color="auto"/>
        <w:left w:val="none" w:sz="0" w:space="0" w:color="auto"/>
        <w:bottom w:val="none" w:sz="0" w:space="0" w:color="auto"/>
        <w:right w:val="none" w:sz="0" w:space="0" w:color="auto"/>
      </w:divBdr>
    </w:div>
    <w:div w:id="928149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 F</dc:creator>
  <cp:keywords/>
  <dc:description/>
  <cp:lastModifiedBy>Andro F</cp:lastModifiedBy>
  <cp:revision>95</cp:revision>
  <dcterms:created xsi:type="dcterms:W3CDTF">2023-02-26T14:38:00Z</dcterms:created>
  <dcterms:modified xsi:type="dcterms:W3CDTF">2023-03-08T02:41:00Z</dcterms:modified>
</cp:coreProperties>
</file>