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基本Docker的分布式应用控制系统</w:t>
      </w:r>
    </w:p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关键</w:t>
      </w:r>
      <w:r>
        <w:rPr>
          <w:rFonts w:hint="eastAsia"/>
          <w:b/>
          <w:sz w:val="32"/>
          <w:szCs w:val="32"/>
          <w:lang w:val="en-US" w:eastAsia="zh-CN"/>
        </w:rPr>
        <w:t>设计</w:t>
      </w:r>
    </w:p>
    <w:p>
      <w:pPr>
        <w:jc w:val="both"/>
        <w:rPr>
          <w:rFonts w:hint="eastAsia"/>
          <w:b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1 总体设计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系统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Nginx做受控端的反向代理，Docker作为受控端监听本地地址的某个端口，Iptables用来做主机防火墙，ThinkPHP作为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后台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开发框架，通过HTTPS协议通信，主控端使用MySql作为关系型存储数据库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，前端框架使用Angular且前端工程构建使用Gulp，单元测试和黑盒测试作为整个项目主要测试方式。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大概流程如下：用户在前端输入容器操作，发送请求至后台，后台收到请求进行一系列处理，根据操作发送POST或GET请求至Docker服务端监听端口，Docker服务端根据监听到的内容解析Docker Remote API，执行对应的curl命令。</w:t>
      </w:r>
    </w:p>
    <w:p>
      <w:pPr>
        <w:spacing w:line="320" w:lineRule="exact"/>
        <w:ind w:firstLine="48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本项目主要实现Dcoker常用命令集的可视化操作，在此基础上，为保证处理安全性，还将添加权限设置相关功能。从Dcoker命令控制，到数据库设计，再到PHP开发，最后前端展示。</w:t>
      </w:r>
    </w:p>
    <w:p>
      <w:pPr>
        <w:spacing w:line="320" w:lineRule="exact"/>
        <w:ind w:firstLine="48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spacing w:line="320" w:lineRule="exac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2 </w:t>
      </w:r>
      <w:r>
        <w:rPr>
          <w:rFonts w:hint="eastAsia"/>
          <w:b/>
          <w:bCs w:val="0"/>
          <w:sz w:val="21"/>
          <w:szCs w:val="21"/>
          <w:lang w:val="en-US" w:eastAsia="zh-CN"/>
        </w:rPr>
        <w:t>系统框架结构图</w:t>
      </w:r>
    </w:p>
    <w:p>
      <w:pPr>
        <w:spacing w:line="320" w:lineRule="exact"/>
        <w:ind w:firstLine="480" w:firstLineChars="20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pict>
          <v:shape id="_x0000_s1026" o:spid="_x0000_s1026" o:spt="75" alt="" type="#_x0000_t75" style="position:absolute;left:0pt;margin-left:8.5pt;margin-top:2.15pt;height:356.3pt;width:313.1pt;mso-wrap-distance-bottom:0pt;mso-wrap-distance-top:0pt;z-index:251658240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f"/>
            <w10:wrap type="topAndBottom"/>
          </v:shape>
          <o:OLEObject Type="Embed" ProgID="Visio.Drawing.15" ShapeID="_x0000_s1026" DrawAspect="Content" ObjectID="_1468075725" r:id="rId4">
            <o:LockedField>false</o:LockedField>
          </o:OLEObject>
        </w:pict>
      </w:r>
    </w:p>
    <w:p>
      <w:pPr>
        <w:spacing w:line="320" w:lineRule="exact"/>
        <w:ind w:firstLine="48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spacing w:line="320" w:lineRule="exac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spacing w:line="320" w:lineRule="exac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3 具体功能设计</w:t>
      </w:r>
    </w:p>
    <w:p>
      <w:pPr>
        <w:spacing w:line="320" w:lineRule="exac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基于Dcoker的分布式应用控制系统主要包括主机管理、Container管理、Image管理以及系统日志等模块。具体内容如下：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镜像管理：用户可以从阿里云（或DCloud）拉取镜像，查看所有镜像列表，也可以对想要查看的镜像进行筛选，如果镜像不再被需要，也可删除该镜像。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容器管理：容器是Docker技术的核心，所以容器操作比较多。用户除了可以搜索查看容器列表信息外，还可以对容器进行启动、重启、暂停、恢复暂停、重命名、终止、移除等操作。容器操作一般会生成记录，所以可以通过查看容器日志排查操作异常。容器运行过程中，查看容器进程也是必不可少的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主机管理：系统会显示主机列表以及主机分组信息，用户可以查看到某一主机具体在哪个分组里，主机分组是可以进行动态创建和删除的。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系统日志：系统会记录登录用户的一切操作，生成系统日志，运行环境出现问题时，方便排查以及责任追究。对于一定日期后的日志，管理员也可进行删除。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用户管理：该模块只包含用户登录功能，所需账号和密码由系统自行分配，不能通过注册实现。</w:t>
      </w:r>
      <w:bookmarkStart w:id="0" w:name="_GoBack"/>
      <w:bookmarkEnd w:id="0"/>
    </w:p>
    <w:p>
      <w:pPr>
        <w:ind w:firstLine="420" w:firstLineChars="0"/>
        <w:jc w:val="both"/>
        <w:rPr>
          <w:rFonts w:hint="eastAsia"/>
          <w:b w:val="0"/>
          <w:bCs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g">
    <w:altName w:val="黑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22F25"/>
    <w:rsid w:val="0F2236B1"/>
    <w:rsid w:val="15D91136"/>
    <w:rsid w:val="21594387"/>
    <w:rsid w:val="21753CE5"/>
    <w:rsid w:val="21DD0561"/>
    <w:rsid w:val="23D81462"/>
    <w:rsid w:val="26DA6905"/>
    <w:rsid w:val="2C1611CE"/>
    <w:rsid w:val="314334E0"/>
    <w:rsid w:val="31843D4A"/>
    <w:rsid w:val="334C6E5B"/>
    <w:rsid w:val="36205AA5"/>
    <w:rsid w:val="40F5337B"/>
    <w:rsid w:val="42F37CC0"/>
    <w:rsid w:val="44711D06"/>
    <w:rsid w:val="449A1BFC"/>
    <w:rsid w:val="49823138"/>
    <w:rsid w:val="4AB946EB"/>
    <w:rsid w:val="4FA26259"/>
    <w:rsid w:val="54875604"/>
    <w:rsid w:val="55EF1FCA"/>
    <w:rsid w:val="569C1EA0"/>
    <w:rsid w:val="62DC4D3F"/>
    <w:rsid w:val="649D5A2F"/>
    <w:rsid w:val="65776C1A"/>
    <w:rsid w:val="667B30CE"/>
    <w:rsid w:val="6BE50ECE"/>
    <w:rsid w:val="6F3A0F68"/>
    <w:rsid w:val="6FDF422E"/>
    <w:rsid w:val="79061F95"/>
    <w:rsid w:val="7DC34C1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snowU</dc:creator>
  <cp:lastModifiedBy>snowU</cp:lastModifiedBy>
  <dcterms:modified xsi:type="dcterms:W3CDTF">2016-04-03T16:12:47Z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