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C409A" w14:textId="7A2A8A02" w:rsidR="00071A42" w:rsidRPr="0094629C" w:rsidRDefault="00071A42" w:rsidP="00071A42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94629C">
        <w:rPr>
          <w:rFonts w:ascii="Times New Roman" w:hAnsi="Times New Roman" w:cs="Times New Roman"/>
          <w:b/>
          <w:bCs/>
          <w:sz w:val="32"/>
          <w:szCs w:val="32"/>
        </w:rPr>
        <w:t xml:space="preserve">Problem </w:t>
      </w:r>
      <w:r w:rsidRPr="0094629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94629C">
        <w:rPr>
          <w:rFonts w:ascii="Times New Roman" w:hAnsi="Times New Roman" w:cs="Times New Roman"/>
          <w:b/>
          <w:bCs/>
          <w:sz w:val="32"/>
          <w:szCs w:val="32"/>
        </w:rPr>
        <w:t xml:space="preserve">olutions </w:t>
      </w:r>
      <w:proofErr w:type="spellStart"/>
      <w:r w:rsidRPr="009462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94629C">
        <w:rPr>
          <w:rFonts w:ascii="Times New Roman" w:hAnsi="Times New Roman" w:cs="Times New Roman"/>
          <w:b/>
          <w:bCs/>
          <w:sz w:val="32"/>
          <w:szCs w:val="32"/>
        </w:rPr>
        <w:t>pproach</w:t>
      </w:r>
      <w:proofErr w:type="spellEnd"/>
      <w:r w:rsidRPr="009462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BCC86F" w14:textId="51B9377D" w:rsidR="006B11CD" w:rsidRPr="008E1234" w:rsidRDefault="00071A42" w:rsidP="008E123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B11C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solving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problem, I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came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define an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in main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cla</w:t>
      </w:r>
      <w:r w:rsidRPr="006B11C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r w:rsidRPr="006B11CD">
        <w:rPr>
          <w:rFonts w:ascii="Times New Roman" w:hAnsi="Times New Roman" w:cs="Times New Roman"/>
          <w:sz w:val="28"/>
          <w:szCs w:val="28"/>
        </w:rPr>
        <w:t xml:space="preserve">I </w:t>
      </w:r>
      <w:r w:rsidRPr="006B11CD">
        <w:rPr>
          <w:rFonts w:ascii="Times New Roman" w:hAnsi="Times New Roman" w:cs="Times New Roman"/>
          <w:sz w:val="28"/>
          <w:szCs w:val="28"/>
        </w:rPr>
        <w:t xml:space="preserve">can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i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keyset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navigate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>.</w:t>
      </w:r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couldn’t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11CD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6B11CD">
        <w:rPr>
          <w:rFonts w:ascii="Times New Roman" w:hAnsi="Times New Roman" w:cs="Times New Roman"/>
          <w:sz w:val="28"/>
          <w:szCs w:val="28"/>
        </w:rPr>
        <w:t>.</w:t>
      </w:r>
    </w:p>
    <w:p w14:paraId="23A5F7DA" w14:textId="686A41BD" w:rsidR="006B11CD" w:rsidRDefault="006B11CD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6B11CD">
        <w:rPr>
          <w:rFonts w:ascii="Calibri" w:hAnsi="Calibri" w:cs="Calibri"/>
          <w:b/>
          <w:bCs/>
          <w:color w:val="000000"/>
          <w:sz w:val="32"/>
          <w:szCs w:val="32"/>
        </w:rPr>
        <w:t xml:space="preserve">Test </w:t>
      </w:r>
      <w:proofErr w:type="spellStart"/>
      <w:r w:rsidRPr="006B11CD">
        <w:rPr>
          <w:rFonts w:ascii="Calibri" w:hAnsi="Calibri" w:cs="Calibri"/>
          <w:b/>
          <w:bCs/>
          <w:color w:val="000000"/>
          <w:sz w:val="32"/>
          <w:szCs w:val="32"/>
        </w:rPr>
        <w:t>C</w:t>
      </w:r>
      <w:r w:rsidRPr="006B11CD">
        <w:rPr>
          <w:rFonts w:ascii="Calibri" w:hAnsi="Calibri" w:cs="Calibri"/>
          <w:b/>
          <w:bCs/>
          <w:color w:val="000000"/>
          <w:sz w:val="32"/>
          <w:szCs w:val="32"/>
        </w:rPr>
        <w:t>ases</w:t>
      </w:r>
      <w:proofErr w:type="spellEnd"/>
      <w:r w:rsidRPr="006B11CD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tbl>
      <w:tblPr>
        <w:tblStyle w:val="KlavuzTablo5Koyu-Vurgu1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B9131E" w:rsidRPr="0094629C" w14:paraId="56F8D936" w14:textId="77777777" w:rsidTr="00B91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4B083" w:themeFill="accent2" w:themeFillTint="99"/>
          </w:tcPr>
          <w:p w14:paraId="36D06565" w14:textId="77777777" w:rsidR="00B9131E" w:rsidRPr="0094629C" w:rsidRDefault="00B9131E" w:rsidP="00B913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Test Case</w:t>
            </w:r>
          </w:p>
        </w:tc>
        <w:tc>
          <w:tcPr>
            <w:tcW w:w="5906" w:type="dxa"/>
          </w:tcPr>
          <w:p w14:paraId="73CE9361" w14:textId="77777777" w:rsidR="00B9131E" w:rsidRPr="0094629C" w:rsidRDefault="00B9131E" w:rsidP="00B9131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Condition</w:t>
            </w:r>
            <w:proofErr w:type="spellEnd"/>
          </w:p>
        </w:tc>
      </w:tr>
      <w:tr w:rsidR="00B9131E" w:rsidRPr="0094629C" w14:paraId="6DE280D6" w14:textId="77777777" w:rsidTr="00B91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B1D8E4" w14:textId="77777777" w:rsidR="00B9131E" w:rsidRPr="0094629C" w:rsidRDefault="00B9131E" w:rsidP="00B913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TC01</w:t>
            </w:r>
          </w:p>
        </w:tc>
        <w:tc>
          <w:tcPr>
            <w:tcW w:w="5906" w:type="dxa"/>
            <w:shd w:val="clear" w:color="auto" w:fill="F4B083" w:themeFill="accent2" w:themeFillTint="99"/>
          </w:tcPr>
          <w:p w14:paraId="78DA685C" w14:textId="77777777" w:rsidR="00B9131E" w:rsidRPr="0094629C" w:rsidRDefault="00B9131E" w:rsidP="00B913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Fill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hashmap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9131E" w:rsidRPr="0094629C" w14:paraId="0FC23012" w14:textId="77777777" w:rsidTr="00B91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7595D8" w14:textId="77777777" w:rsidR="00B9131E" w:rsidRPr="0094629C" w:rsidRDefault="00B9131E" w:rsidP="00B913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TC02</w:t>
            </w:r>
          </w:p>
        </w:tc>
        <w:tc>
          <w:tcPr>
            <w:tcW w:w="5906" w:type="dxa"/>
            <w:shd w:val="clear" w:color="auto" w:fill="F4B083" w:themeFill="accent2" w:themeFillTint="99"/>
          </w:tcPr>
          <w:p w14:paraId="2B023BF0" w14:textId="77777777" w:rsidR="00B9131E" w:rsidRPr="0094629C" w:rsidRDefault="00B9131E" w:rsidP="00B913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Print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HashMap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keys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values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9131E" w:rsidRPr="0094629C" w14:paraId="4244388C" w14:textId="77777777" w:rsidTr="00B91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BAD9C3" w14:textId="77777777" w:rsidR="00B9131E" w:rsidRPr="0094629C" w:rsidRDefault="00B9131E" w:rsidP="00B913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TC03</w:t>
            </w:r>
          </w:p>
        </w:tc>
        <w:tc>
          <w:tcPr>
            <w:tcW w:w="5906" w:type="dxa"/>
            <w:shd w:val="clear" w:color="auto" w:fill="F4B083" w:themeFill="accent2" w:themeFillTint="99"/>
          </w:tcPr>
          <w:p w14:paraId="4640E2A9" w14:textId="77777777" w:rsidR="00B9131E" w:rsidRPr="0094629C" w:rsidRDefault="00B9131E" w:rsidP="00B913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iterator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parameter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key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constructor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9131E" w:rsidRPr="0094629C" w14:paraId="79301807" w14:textId="77777777" w:rsidTr="00B91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3A33D1" w14:textId="77777777" w:rsidR="00B9131E" w:rsidRPr="0094629C" w:rsidRDefault="00B9131E" w:rsidP="00B913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TC04</w:t>
            </w:r>
          </w:p>
        </w:tc>
        <w:tc>
          <w:tcPr>
            <w:tcW w:w="5906" w:type="dxa"/>
            <w:shd w:val="clear" w:color="auto" w:fill="F4B083" w:themeFill="accent2" w:themeFillTint="99"/>
          </w:tcPr>
          <w:p w14:paraId="29E2B46A" w14:textId="77777777" w:rsidR="00B9131E" w:rsidRPr="0094629C" w:rsidRDefault="00B9131E" w:rsidP="00B913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new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iterator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parameter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default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constructor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9131E" w:rsidRPr="0094629C" w14:paraId="34AA7EB4" w14:textId="77777777" w:rsidTr="00B91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6B65C" w14:textId="77777777" w:rsidR="00B9131E" w:rsidRPr="0094629C" w:rsidRDefault="00B9131E" w:rsidP="00B913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TC05</w:t>
            </w:r>
          </w:p>
        </w:tc>
        <w:tc>
          <w:tcPr>
            <w:tcW w:w="5906" w:type="dxa"/>
            <w:shd w:val="clear" w:color="auto" w:fill="F4B083" w:themeFill="accent2" w:themeFillTint="99"/>
          </w:tcPr>
          <w:p w14:paraId="135EBDF8" w14:textId="77777777" w:rsidR="00B9131E" w:rsidRPr="0094629C" w:rsidRDefault="00B9131E" w:rsidP="00B913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Iterates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and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print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key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next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and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prev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control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hasnext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starting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index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B9131E" w:rsidRPr="0094629C" w14:paraId="7EAD0728" w14:textId="77777777" w:rsidTr="00B91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CB8E4B" w14:textId="77777777" w:rsidR="00B9131E" w:rsidRPr="0094629C" w:rsidRDefault="00B9131E" w:rsidP="00B913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TC06</w:t>
            </w:r>
          </w:p>
        </w:tc>
        <w:tc>
          <w:tcPr>
            <w:tcW w:w="5906" w:type="dxa"/>
            <w:shd w:val="clear" w:color="auto" w:fill="F4B083" w:themeFill="accent2" w:themeFillTint="99"/>
          </w:tcPr>
          <w:p w14:paraId="1B1E90FD" w14:textId="77777777" w:rsidR="00B9131E" w:rsidRPr="0094629C" w:rsidRDefault="00B9131E" w:rsidP="00B9131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Iterates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and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print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key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next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and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prev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control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hasnext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with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starting</w:t>
            </w:r>
            <w:proofErr w:type="spellEnd"/>
            <w:r w:rsidRPr="0094629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index,’0’.</w:t>
            </w:r>
          </w:p>
        </w:tc>
      </w:tr>
    </w:tbl>
    <w:p w14:paraId="2DD9E4FE" w14:textId="77777777" w:rsidR="0094629C" w:rsidRPr="0094629C" w:rsidRDefault="0094629C" w:rsidP="006B1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9932C3E" w14:textId="27682558" w:rsidR="00B9131E" w:rsidRDefault="0094629C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>Running</w:t>
      </w:r>
      <w:proofErr w:type="spellEnd"/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B9131E">
        <w:rPr>
          <w:rFonts w:ascii="Calibri" w:hAnsi="Calibri" w:cs="Calibri"/>
          <w:b/>
          <w:bCs/>
          <w:color w:val="000000"/>
          <w:sz w:val="32"/>
          <w:szCs w:val="32"/>
        </w:rPr>
        <w:t>C</w:t>
      </w:r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>ommand</w:t>
      </w:r>
      <w:proofErr w:type="spellEnd"/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>and</w:t>
      </w:r>
      <w:proofErr w:type="spellEnd"/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B9131E">
        <w:rPr>
          <w:rFonts w:ascii="Calibri" w:hAnsi="Calibri" w:cs="Calibri"/>
          <w:b/>
          <w:bCs/>
          <w:color w:val="000000"/>
          <w:sz w:val="32"/>
          <w:szCs w:val="32"/>
        </w:rPr>
        <w:t>R</w:t>
      </w:r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>esults</w:t>
      </w:r>
      <w:proofErr w:type="spellEnd"/>
      <w:r w:rsidRPr="00CF23CD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14:paraId="35298AC9" w14:textId="616D7962" w:rsidR="00B9131E" w:rsidRDefault="0094629C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72902B6C" wp14:editId="3FD68B54">
            <wp:simplePos x="0" y="0"/>
            <wp:positionH relativeFrom="margin">
              <wp:align>left</wp:align>
            </wp:positionH>
            <wp:positionV relativeFrom="paragraph">
              <wp:posOffset>121743</wp:posOffset>
            </wp:positionV>
            <wp:extent cx="3644265" cy="4529455"/>
            <wp:effectExtent l="0" t="0" r="0" b="4445"/>
            <wp:wrapTight wrapText="bothSides">
              <wp:wrapPolygon edited="0">
                <wp:start x="0" y="0"/>
                <wp:lineTo x="0" y="21530"/>
                <wp:lineTo x="21453" y="21530"/>
                <wp:lineTo x="21453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3C252" w14:textId="6C9FE231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FB3575B" w14:textId="6E2B011E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2D6CB8C" w14:textId="054B5FDA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7A8E532" w14:textId="656D8612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5BD4611" w14:textId="3935D8BC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61C886FA" w14:textId="64EF0720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0F13C74" w14:textId="5D900E4C" w:rsidR="00B9131E" w:rsidRDefault="0094629C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1E01B36C" wp14:editId="00D5C5B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66980" cy="3519377"/>
            <wp:effectExtent l="0" t="0" r="635" b="5080"/>
            <wp:wrapTight wrapText="bothSides">
              <wp:wrapPolygon edited="0">
                <wp:start x="0" y="0"/>
                <wp:lineTo x="0" y="21514"/>
                <wp:lineTo x="21507" y="21514"/>
                <wp:lineTo x="21507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80" cy="351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6A3D0" w14:textId="1E87465F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6A3675A" w14:textId="3D124D6D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1A1D5DA" w14:textId="4895E2E3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92DFE60" w14:textId="52FE34B5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57B79942" w14:textId="397F658C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67678D44" w14:textId="0AA348A4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5267460" w14:textId="2278CCAF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7F8731B" w14:textId="01649546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ABF5654" w14:textId="1B3200B6" w:rsidR="00B9131E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7C33627" w14:textId="3482D9CB" w:rsidR="00B9131E" w:rsidRPr="00CF23CD" w:rsidRDefault="00B9131E" w:rsidP="006B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BB04D13" w14:textId="2BDD921E" w:rsidR="006B11CD" w:rsidRDefault="006B11CD"/>
    <w:p w14:paraId="18835304" w14:textId="56980CBC" w:rsidR="008E1234" w:rsidRDefault="008E1234" w:rsidP="00CF2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C9F676" w14:textId="7467CF62" w:rsidR="008E1234" w:rsidRPr="00CF23CD" w:rsidRDefault="008E1234" w:rsidP="00CF23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BA6915" w14:textId="765E2D3B" w:rsidR="00CF23CD" w:rsidRDefault="00CF23CD"/>
    <w:p w14:paraId="6810FA57" w14:textId="5B91B8BC" w:rsidR="0094629C" w:rsidRDefault="0094629C">
      <w:r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205CD38" wp14:editId="0068EBDA">
            <wp:simplePos x="0" y="0"/>
            <wp:positionH relativeFrom="margin">
              <wp:align>left</wp:align>
            </wp:positionH>
            <wp:positionV relativeFrom="paragraph">
              <wp:posOffset>484564</wp:posOffset>
            </wp:positionV>
            <wp:extent cx="3859530" cy="4763770"/>
            <wp:effectExtent l="0" t="0" r="7620" b="0"/>
            <wp:wrapTight wrapText="bothSides">
              <wp:wrapPolygon edited="0">
                <wp:start x="0" y="0"/>
                <wp:lineTo x="0" y="21508"/>
                <wp:lineTo x="21536" y="21508"/>
                <wp:lineTo x="21536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FA3223" w14:textId="35B0D2BF" w:rsidR="00CF23CD" w:rsidRDefault="0094629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664B889" wp14:editId="5D0C17DE">
            <wp:simplePos x="0" y="0"/>
            <wp:positionH relativeFrom="margin">
              <wp:align>left</wp:align>
            </wp:positionH>
            <wp:positionV relativeFrom="paragraph">
              <wp:posOffset>502</wp:posOffset>
            </wp:positionV>
            <wp:extent cx="5762625" cy="5624830"/>
            <wp:effectExtent l="0" t="0" r="9525" b="0"/>
            <wp:wrapTight wrapText="bothSides">
              <wp:wrapPolygon edited="0">
                <wp:start x="0" y="0"/>
                <wp:lineTo x="0" y="21507"/>
                <wp:lineTo x="21564" y="21507"/>
                <wp:lineTo x="21564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2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0"/>
    <w:rsid w:val="00071A42"/>
    <w:rsid w:val="002C1F49"/>
    <w:rsid w:val="006B11CD"/>
    <w:rsid w:val="00832B20"/>
    <w:rsid w:val="008E1234"/>
    <w:rsid w:val="0094629C"/>
    <w:rsid w:val="009F7FF0"/>
    <w:rsid w:val="00A67772"/>
    <w:rsid w:val="00B9131E"/>
    <w:rsid w:val="00C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8A36"/>
  <w15:chartTrackingRefBased/>
  <w15:docId w15:val="{C834CFB4-C80B-47EC-8250-15DD222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71A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6B1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6B11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TALHA AYDIN</dc:creator>
  <cp:keywords/>
  <dc:description/>
  <cp:lastModifiedBy>OSMAN TALHA AYDIN</cp:lastModifiedBy>
  <cp:revision>6</cp:revision>
  <dcterms:created xsi:type="dcterms:W3CDTF">2021-05-12T10:30:00Z</dcterms:created>
  <dcterms:modified xsi:type="dcterms:W3CDTF">2021-05-12T11:00:00Z</dcterms:modified>
</cp:coreProperties>
</file>