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Pengajuan Lampiran 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22D73072"/>
    <w:rsid w:val="2ED118A3"/>
    <w:rsid w:val="346B5DFD"/>
    <w:rsid w:val="42023C75"/>
    <w:rsid w:val="5F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3D604F4A713448A68227A99140808C72</vt:lpwstr>
  </property>
</Properties>
</file>