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NOMOR SK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  <w:rsid w:val="0A746236"/>
    <w:rsid w:val="22D73072"/>
    <w:rsid w:val="2ED118A3"/>
    <w:rsid w:val="346B5DFD"/>
    <w:rsid w:val="42023C75"/>
    <w:rsid w:val="5FA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89D6772EE8C94063AFA22ACC8D621C0B</vt:lpwstr>
  </property>
</Properties>
</file>