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5C13" w14:textId="77777777" w:rsidR="00822AEB" w:rsidRDefault="00822AEB" w:rsidP="00822AEB">
      <w:r>
        <w:t xml:space="preserve">Anggota Kelompok 5 :                              Tugas :                                          </w:t>
      </w:r>
    </w:p>
    <w:p w14:paraId="3ED63ED0" w14:textId="77777777" w:rsidR="00822AEB" w:rsidRDefault="00822AEB" w:rsidP="00822AEB"/>
    <w:p w14:paraId="3C34796B" w14:textId="77777777" w:rsidR="00822AEB" w:rsidRDefault="00822AEB" w:rsidP="00822AEB">
      <w:r>
        <w:t>nur hadijah                      (2022020000)          HTML    ( addmissions and news event )</w:t>
      </w:r>
    </w:p>
    <w:p w14:paraId="4422DF21" w14:textId="77777777" w:rsidR="00822AEB" w:rsidRDefault="00822AEB" w:rsidP="00822AEB">
      <w:r>
        <w:t>annisa marzuki                   (2022020000)          UI/CSS</w:t>
      </w:r>
    </w:p>
    <w:p w14:paraId="08D6C5FD" w14:textId="77777777" w:rsidR="00822AEB" w:rsidRDefault="00822AEB" w:rsidP="00822AEB">
      <w:r>
        <w:t>andre prayogi                    (2022020000)          HTML    ( contact and gallery)</w:t>
      </w:r>
    </w:p>
    <w:p w14:paraId="32763BF3" w14:textId="77777777" w:rsidR="00822AEB" w:rsidRDefault="00822AEB" w:rsidP="00822AEB">
      <w:r>
        <w:t>nurmah udin                      (2022020000)          HTML    ( about and depatements)</w:t>
      </w:r>
    </w:p>
    <w:p w14:paraId="7CE6A63A" w14:textId="77777777" w:rsidR="00822AEB" w:rsidRDefault="00822AEB" w:rsidP="00822AEB">
      <w:r>
        <w:t>muh rahmatullah syarifuddin      (2022020020)          CSS</w:t>
      </w:r>
    </w:p>
    <w:p w14:paraId="3783EDD1" w14:textId="77777777" w:rsidR="00822AEB" w:rsidRDefault="00822AEB" w:rsidP="00822AEB"/>
    <w:p w14:paraId="5B473062" w14:textId="77777777" w:rsidR="00822AEB" w:rsidRDefault="00822AEB" w:rsidP="00822AEB">
      <w:r>
        <w:t xml:space="preserve">username : </w:t>
      </w:r>
    </w:p>
    <w:p w14:paraId="5518080D" w14:textId="77777777" w:rsidR="00822AEB" w:rsidRDefault="00822AEB" w:rsidP="00822AEB"/>
    <w:p w14:paraId="15F9BC82" w14:textId="77777777" w:rsidR="00822AEB" w:rsidRDefault="00822AEB" w:rsidP="00822AEB">
      <w:r>
        <w:t>nur hadijah  ( nurhadijah-04 )</w:t>
      </w:r>
    </w:p>
    <w:p w14:paraId="28C17C47" w14:textId="77777777" w:rsidR="00822AEB" w:rsidRDefault="00822AEB" w:rsidP="00822AEB">
      <w:r>
        <w:t>annisa marzuki ( AnnizaMarzuki-19 )</w:t>
      </w:r>
    </w:p>
    <w:p w14:paraId="21C97A59" w14:textId="77777777" w:rsidR="00822AEB" w:rsidRDefault="00822AEB" w:rsidP="00822AEB">
      <w:r>
        <w:t>andre prayogi (  )</w:t>
      </w:r>
    </w:p>
    <w:p w14:paraId="496777E8" w14:textId="77777777" w:rsidR="00822AEB" w:rsidRDefault="00822AEB" w:rsidP="00822AEB">
      <w:r>
        <w:t>nurmah udin ( NrmaaUdiin-2004 )</w:t>
      </w:r>
    </w:p>
    <w:p w14:paraId="7B22B776" w14:textId="216FD560" w:rsidR="00F64B9D" w:rsidRDefault="00822AEB" w:rsidP="00822AEB">
      <w:r>
        <w:t>muh rahmatullah syarifuddin ( muhrahmatullahsyarif )</w:t>
      </w:r>
    </w:p>
    <w:sectPr w:rsidR="00F6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AEB"/>
    <w:rsid w:val="00822AEB"/>
    <w:rsid w:val="00F6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A403"/>
  <w15:chartTrackingRefBased/>
  <w15:docId w15:val="{9C7C1605-0AC3-481E-81AE-B436A67A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maspar suparman</dc:creator>
  <cp:keywords/>
  <dc:description/>
  <cp:lastModifiedBy>maspar suparman</cp:lastModifiedBy>
  <cp:revision>1</cp:revision>
  <dcterms:created xsi:type="dcterms:W3CDTF">2024-07-25T07:07:00Z</dcterms:created>
  <dcterms:modified xsi:type="dcterms:W3CDTF">2024-07-25T07:07:00Z</dcterms:modified>
</cp:coreProperties>
</file>