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E57A0F" w14:textId="77777777" w:rsidR="00DB7BAC" w:rsidRDefault="00DB7BAC" w:rsidP="00DB7BAC">
      <w:pPr>
        <w:tabs>
          <w:tab w:val="left" w:pos="0"/>
        </w:tabs>
        <w:jc w:val="center"/>
        <w:rPr>
          <w:b/>
          <w:sz w:val="28"/>
          <w:szCs w:val="28"/>
          <w:lang w:val="id-ID"/>
        </w:rPr>
      </w:pPr>
      <w:r w:rsidRPr="00D00FD9">
        <w:rPr>
          <w:b/>
          <w:sz w:val="28"/>
          <w:szCs w:val="28"/>
          <w:lang w:val="id-ID"/>
        </w:rPr>
        <w:t xml:space="preserve">Pedoman Penilaian </w:t>
      </w:r>
    </w:p>
    <w:p w14:paraId="1B886FA3" w14:textId="6D568EAF" w:rsidR="00DB7BAC" w:rsidRPr="0019427A" w:rsidRDefault="00DB7BAC" w:rsidP="00DB7BAC">
      <w:pPr>
        <w:tabs>
          <w:tab w:val="left" w:pos="0"/>
        </w:tabs>
        <w:jc w:val="center"/>
        <w:rPr>
          <w:b/>
          <w:sz w:val="28"/>
          <w:szCs w:val="28"/>
        </w:rPr>
      </w:pPr>
      <w:r w:rsidRPr="00D00FD9">
        <w:rPr>
          <w:b/>
          <w:sz w:val="28"/>
          <w:szCs w:val="28"/>
          <w:lang w:val="id-ID"/>
        </w:rPr>
        <w:t>Hasi</w:t>
      </w:r>
      <w:r>
        <w:rPr>
          <w:b/>
          <w:sz w:val="28"/>
          <w:szCs w:val="28"/>
          <w:lang w:val="id-ID"/>
        </w:rPr>
        <w:t>l</w:t>
      </w:r>
      <w:r w:rsidRPr="00D00FD9">
        <w:rPr>
          <w:b/>
          <w:sz w:val="28"/>
          <w:szCs w:val="28"/>
          <w:lang w:val="id-ID"/>
        </w:rPr>
        <w:t xml:space="preserve"> Diskusi</w:t>
      </w:r>
      <w:r>
        <w:rPr>
          <w:b/>
          <w:sz w:val="28"/>
          <w:szCs w:val="28"/>
          <w:lang w:val="id-ID"/>
        </w:rPr>
        <w:t xml:space="preserve"> </w:t>
      </w:r>
      <w:r w:rsidR="00ED114D">
        <w:rPr>
          <w:b/>
          <w:sz w:val="28"/>
          <w:szCs w:val="28"/>
        </w:rPr>
        <w:t>6</w:t>
      </w:r>
    </w:p>
    <w:p w14:paraId="5C2F800D" w14:textId="77777777" w:rsidR="007E0AB0" w:rsidRDefault="007E0AB0"/>
    <w:p w14:paraId="255069A3" w14:textId="7958FD51" w:rsidR="00DB7BAC" w:rsidRDefault="00DB7BAC" w:rsidP="00DB7BAC">
      <w:pPr>
        <w:jc w:val="both"/>
        <w:rPr>
          <w:b/>
          <w:bCs/>
          <w:iCs/>
          <w:color w:val="000000"/>
          <w:lang w:val="en-ID" w:eastAsia="en-ID"/>
        </w:rPr>
      </w:pPr>
      <w:r w:rsidRPr="00E93F77">
        <w:rPr>
          <w:b/>
          <w:bCs/>
          <w:iCs/>
          <w:color w:val="000000"/>
          <w:lang w:val="en-ID" w:eastAsia="en-ID"/>
        </w:rPr>
        <w:t xml:space="preserve">Rubrik </w:t>
      </w:r>
      <w:proofErr w:type="spellStart"/>
      <w:r w:rsidRPr="00E93F77">
        <w:rPr>
          <w:b/>
          <w:bCs/>
          <w:iCs/>
          <w:color w:val="000000"/>
          <w:lang w:val="en-ID" w:eastAsia="en-ID"/>
        </w:rPr>
        <w:t>skor</w:t>
      </w:r>
      <w:proofErr w:type="spellEnd"/>
      <w:r w:rsidRPr="00E93F77">
        <w:rPr>
          <w:b/>
          <w:bCs/>
          <w:iCs/>
          <w:color w:val="000000"/>
          <w:lang w:val="en-ID" w:eastAsia="en-ID"/>
        </w:rPr>
        <w:t xml:space="preserve"> </w:t>
      </w:r>
      <w:proofErr w:type="spellStart"/>
      <w:r w:rsidRPr="00E93F77">
        <w:rPr>
          <w:b/>
          <w:bCs/>
          <w:iCs/>
          <w:color w:val="000000"/>
          <w:lang w:val="en-ID" w:eastAsia="en-ID"/>
        </w:rPr>
        <w:t>soal</w:t>
      </w:r>
      <w:proofErr w:type="spellEnd"/>
      <w:r w:rsidRPr="00E93F77">
        <w:rPr>
          <w:b/>
          <w:bCs/>
          <w:iCs/>
          <w:color w:val="000000"/>
          <w:lang w:val="en-ID" w:eastAsia="en-ID"/>
        </w:rPr>
        <w:t xml:space="preserve"> </w:t>
      </w:r>
      <w:proofErr w:type="spellStart"/>
      <w:r w:rsidRPr="00E93F77">
        <w:rPr>
          <w:b/>
          <w:bCs/>
          <w:iCs/>
          <w:color w:val="000000"/>
          <w:lang w:val="en-ID" w:eastAsia="en-ID"/>
        </w:rPr>
        <w:t>diskusi</w:t>
      </w:r>
      <w:proofErr w:type="spellEnd"/>
      <w:r w:rsidRPr="00E93F77">
        <w:rPr>
          <w:b/>
          <w:bCs/>
          <w:iCs/>
          <w:color w:val="000000"/>
          <w:lang w:val="en-ID" w:eastAsia="en-ID"/>
        </w:rPr>
        <w:t xml:space="preserve"> </w:t>
      </w:r>
      <w:r w:rsidR="00ED114D">
        <w:rPr>
          <w:b/>
          <w:bCs/>
          <w:iCs/>
          <w:color w:val="000000"/>
          <w:lang w:val="en-ID" w:eastAsia="en-ID"/>
        </w:rPr>
        <w:t>6</w:t>
      </w:r>
    </w:p>
    <w:p w14:paraId="5BD9D9B0" w14:textId="77777777" w:rsidR="001D6962" w:rsidRDefault="001D6962" w:rsidP="00DB7BAC">
      <w:pPr>
        <w:jc w:val="both"/>
        <w:rPr>
          <w:b/>
          <w:bCs/>
          <w:iCs/>
          <w:color w:val="000000"/>
          <w:lang w:val="en-ID"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1054"/>
        <w:gridCol w:w="1852"/>
        <w:gridCol w:w="1561"/>
        <w:gridCol w:w="1777"/>
        <w:gridCol w:w="1533"/>
      </w:tblGrid>
      <w:tr w:rsidR="001D6962" w:rsidRPr="00476760" w14:paraId="372F88CD" w14:textId="77777777" w:rsidTr="001D6962">
        <w:tc>
          <w:tcPr>
            <w:tcW w:w="1262" w:type="dxa"/>
          </w:tcPr>
          <w:p w14:paraId="7146D6BC" w14:textId="77777777" w:rsidR="001D6962" w:rsidRPr="00476760" w:rsidRDefault="001D6962" w:rsidP="00A30288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76760"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  <w:t>Aspek</w:t>
            </w:r>
            <w:proofErr w:type="spellEnd"/>
            <w:r w:rsidRPr="00476760"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  <w:t>Penilaian</w:t>
            </w:r>
            <w:proofErr w:type="spellEnd"/>
          </w:p>
        </w:tc>
        <w:tc>
          <w:tcPr>
            <w:tcW w:w="1072" w:type="dxa"/>
          </w:tcPr>
          <w:p w14:paraId="45A8CDBA" w14:textId="77777777" w:rsidR="001D6962" w:rsidRPr="00476760" w:rsidRDefault="001D6962" w:rsidP="00A30288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476760"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  <w:t xml:space="preserve">Skor </w:t>
            </w:r>
            <w:proofErr w:type="spellStart"/>
            <w:r w:rsidRPr="00476760"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  <w:t>Maksimal</w:t>
            </w:r>
            <w:proofErr w:type="spellEnd"/>
          </w:p>
        </w:tc>
        <w:tc>
          <w:tcPr>
            <w:tcW w:w="1992" w:type="dxa"/>
          </w:tcPr>
          <w:p w14:paraId="77E933E8" w14:textId="77777777" w:rsidR="001D6962" w:rsidRPr="00476760" w:rsidRDefault="001D6962" w:rsidP="00A30288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476760"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  <w:t>100- 86</w:t>
            </w:r>
          </w:p>
        </w:tc>
        <w:tc>
          <w:tcPr>
            <w:tcW w:w="1561" w:type="dxa"/>
          </w:tcPr>
          <w:p w14:paraId="4879353B" w14:textId="77777777" w:rsidR="001D6962" w:rsidRPr="00476760" w:rsidRDefault="001D6962" w:rsidP="00A30288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476760"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  <w:t>85-71</w:t>
            </w:r>
          </w:p>
        </w:tc>
        <w:tc>
          <w:tcPr>
            <w:tcW w:w="1561" w:type="dxa"/>
          </w:tcPr>
          <w:p w14:paraId="6CFBEC20" w14:textId="77777777" w:rsidR="001D6962" w:rsidRPr="00476760" w:rsidRDefault="001D6962" w:rsidP="00A30288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476760">
              <w:rPr>
                <w:iCs/>
                <w:color w:val="000000"/>
                <w:sz w:val="20"/>
                <w:szCs w:val="20"/>
                <w:lang w:val="en-ID" w:eastAsia="en-ID"/>
              </w:rPr>
              <w:t>70-56</w:t>
            </w:r>
          </w:p>
        </w:tc>
        <w:tc>
          <w:tcPr>
            <w:tcW w:w="1568" w:type="dxa"/>
          </w:tcPr>
          <w:p w14:paraId="179E83B6" w14:textId="77777777" w:rsidR="001D6962" w:rsidRPr="00476760" w:rsidRDefault="001D6962" w:rsidP="00A30288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476760">
              <w:rPr>
                <w:iCs/>
                <w:color w:val="000000"/>
                <w:sz w:val="20"/>
                <w:szCs w:val="20"/>
                <w:lang w:val="en-ID" w:eastAsia="en-ID"/>
              </w:rPr>
              <w:t>&lt;55</w:t>
            </w:r>
          </w:p>
        </w:tc>
      </w:tr>
      <w:tr w:rsidR="00476760" w:rsidRPr="00476760" w14:paraId="72192469" w14:textId="77777777" w:rsidTr="007544D8">
        <w:tc>
          <w:tcPr>
            <w:tcW w:w="1262" w:type="dxa"/>
            <w:vAlign w:val="center"/>
          </w:tcPr>
          <w:p w14:paraId="71E55791" w14:textId="64514276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Evaluasi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Teks (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Kekuatan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&amp;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Kelemahan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)</w:t>
            </w:r>
          </w:p>
        </w:tc>
        <w:tc>
          <w:tcPr>
            <w:tcW w:w="1072" w:type="dxa"/>
            <w:vAlign w:val="center"/>
          </w:tcPr>
          <w:p w14:paraId="065D4360" w14:textId="1C6FA70D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35</w:t>
            </w:r>
          </w:p>
        </w:tc>
        <w:tc>
          <w:tcPr>
            <w:tcW w:w="1992" w:type="dxa"/>
            <w:vAlign w:val="center"/>
          </w:tcPr>
          <w:p w14:paraId="42EE6A5B" w14:textId="02684CB5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Mampu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mengidentifikasi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kekuatan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struktur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teks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sekaligus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kelemahan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baik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kesalahan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ejaan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maupun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kerancuan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metodologi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SLR)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secara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tajam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dan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objektif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sesuai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modul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561" w:type="dxa"/>
            <w:vAlign w:val="center"/>
          </w:tcPr>
          <w:p w14:paraId="4F72EC8A" w14:textId="76536AF5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Mampu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mengidentifikasi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kekuatan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dan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kelemahan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teks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namun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analisisnya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masih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sebatas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kesalahan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ejaan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tipografi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belum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menyentuh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esensi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metodologi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).</w:t>
            </w:r>
          </w:p>
        </w:tc>
        <w:tc>
          <w:tcPr>
            <w:tcW w:w="1561" w:type="dxa"/>
            <w:vAlign w:val="center"/>
          </w:tcPr>
          <w:p w14:paraId="06E94EEA" w14:textId="793B237A" w:rsidR="00476760" w:rsidRPr="00476760" w:rsidRDefault="00476760" w:rsidP="00476760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Hanya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menjelaskan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salah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satu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sisi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kekuatan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saja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kelemahan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saja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)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penjelasan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yang sangat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singkat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568" w:type="dxa"/>
            <w:vAlign w:val="center"/>
          </w:tcPr>
          <w:p w14:paraId="3F85263F" w14:textId="6CCCF46E" w:rsidR="00476760" w:rsidRPr="00476760" w:rsidRDefault="00476760" w:rsidP="00476760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Tidak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melakukan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evaluasi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benar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argumen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tidak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nyambung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isi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teks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abstrak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476760" w:rsidRPr="00476760" w14:paraId="592DFAAB" w14:textId="77777777" w:rsidTr="007544D8">
        <w:tc>
          <w:tcPr>
            <w:tcW w:w="1262" w:type="dxa"/>
            <w:vAlign w:val="center"/>
          </w:tcPr>
          <w:p w14:paraId="4996D511" w14:textId="0DCA1C92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Kualitas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Rangkuman</w:t>
            </w:r>
          </w:p>
        </w:tc>
        <w:tc>
          <w:tcPr>
            <w:tcW w:w="1072" w:type="dxa"/>
            <w:vAlign w:val="center"/>
          </w:tcPr>
          <w:p w14:paraId="3A78CFDB" w14:textId="1DB6C337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25</w:t>
            </w:r>
          </w:p>
        </w:tc>
        <w:tc>
          <w:tcPr>
            <w:tcW w:w="1992" w:type="dxa"/>
            <w:vAlign w:val="center"/>
          </w:tcPr>
          <w:p w14:paraId="47CAE6DD" w14:textId="076BD4F9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Rangkuman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ditulis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kalimat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sendiri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bebas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plagiarisme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),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padat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dan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berhasil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merangkum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seluruh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poin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esensial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isi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abstrak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tanpa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mengubah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makna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561" w:type="dxa"/>
            <w:vAlign w:val="center"/>
          </w:tcPr>
          <w:p w14:paraId="4E07921D" w14:textId="4ED60C94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Rangkuman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memuat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poin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penting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namun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struktur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kalimatnya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masih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terlalu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mirip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(copy-paste)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teks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asli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di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beberapa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bagian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561" w:type="dxa"/>
            <w:vAlign w:val="center"/>
          </w:tcPr>
          <w:p w14:paraId="137D369C" w14:textId="04AD657B" w:rsidR="00476760" w:rsidRPr="00476760" w:rsidRDefault="00476760" w:rsidP="00476760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Rangkuman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terlalu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panjang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terlalu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pendek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sehingga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ada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poin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penting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seperti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metode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hasil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) yang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terlewat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568" w:type="dxa"/>
            <w:vAlign w:val="center"/>
          </w:tcPr>
          <w:p w14:paraId="45A4AA81" w14:textId="0B1ADFC0" w:rsidR="00476760" w:rsidRPr="00476760" w:rsidRDefault="00476760" w:rsidP="00476760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Rangkuman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tidak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mencerminkan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isi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teks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asli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salah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menangkap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esensi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tulisan.</w:t>
            </w:r>
          </w:p>
        </w:tc>
      </w:tr>
      <w:tr w:rsidR="00476760" w:rsidRPr="00476760" w14:paraId="0893C73F" w14:textId="77777777" w:rsidTr="007544D8">
        <w:tc>
          <w:tcPr>
            <w:tcW w:w="1262" w:type="dxa"/>
            <w:vAlign w:val="center"/>
          </w:tcPr>
          <w:p w14:paraId="53F649DC" w14:textId="210687D8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Kreativitas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&amp;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Struktur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Teras Berita (Lead)</w:t>
            </w:r>
          </w:p>
        </w:tc>
        <w:tc>
          <w:tcPr>
            <w:tcW w:w="1072" w:type="dxa"/>
            <w:vAlign w:val="center"/>
          </w:tcPr>
          <w:p w14:paraId="2A7C71A9" w14:textId="12961AB3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30</w:t>
            </w:r>
          </w:p>
        </w:tc>
        <w:tc>
          <w:tcPr>
            <w:tcW w:w="1992" w:type="dxa"/>
            <w:vAlign w:val="center"/>
          </w:tcPr>
          <w:p w14:paraId="03213A16" w14:textId="238B0578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Lead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berita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sangat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menarik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berbasis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pengamatan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nyata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di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sekitar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dan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memenuhi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unsur-unsur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utama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jurnalistik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(5W+1H)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secara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efektif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561" w:type="dxa"/>
            <w:vAlign w:val="center"/>
          </w:tcPr>
          <w:p w14:paraId="2CBE21BB" w14:textId="275D882A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Lead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berita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sesuai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topik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pengamatan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sekitar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mengandung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unsur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utama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berita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namun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gaya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bahasanya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masih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kaku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kurang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menarik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561" w:type="dxa"/>
            <w:vAlign w:val="center"/>
          </w:tcPr>
          <w:p w14:paraId="1520BE35" w14:textId="4A3D763E" w:rsidR="00476760" w:rsidRPr="00476760" w:rsidRDefault="00476760" w:rsidP="00476760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Membuat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lead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berita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namun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unsurnya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tidak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lengkap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(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misal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: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tidak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ada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keterangan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tempat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waktu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)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tidak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relevan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dengan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topik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matematika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kreatif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568" w:type="dxa"/>
            <w:vAlign w:val="center"/>
          </w:tcPr>
          <w:p w14:paraId="242DB55F" w14:textId="32EE1133" w:rsidR="00476760" w:rsidRPr="00476760" w:rsidRDefault="00476760" w:rsidP="00476760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Gagal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membuat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lead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berita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bentuk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tulisan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sama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sekali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tidak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menyerupai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format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berita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  <w:tr w:rsidR="00476760" w:rsidRPr="00476760" w14:paraId="06B9E0E9" w14:textId="77777777" w:rsidTr="007544D8">
        <w:tc>
          <w:tcPr>
            <w:tcW w:w="1262" w:type="dxa"/>
            <w:vAlign w:val="center"/>
          </w:tcPr>
          <w:p w14:paraId="67B2AE93" w14:textId="7216A1D9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Kaidah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Kebahasaan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&amp; Tata Tulis</w:t>
            </w:r>
          </w:p>
        </w:tc>
        <w:tc>
          <w:tcPr>
            <w:tcW w:w="1072" w:type="dxa"/>
            <w:vAlign w:val="center"/>
          </w:tcPr>
          <w:p w14:paraId="4CE02541" w14:textId="694BF73E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10</w:t>
            </w:r>
          </w:p>
        </w:tc>
        <w:tc>
          <w:tcPr>
            <w:tcW w:w="1992" w:type="dxa"/>
            <w:vAlign w:val="center"/>
          </w:tcPr>
          <w:p w14:paraId="4E01FF03" w14:textId="2258F7A4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Menggunakan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bahasa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Indonesia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baku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kalimat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efektif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dan minim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kesalahan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tanda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baca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ejaan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(PUEBI/EYD).</w:t>
            </w:r>
          </w:p>
        </w:tc>
        <w:tc>
          <w:tcPr>
            <w:tcW w:w="1561" w:type="dxa"/>
            <w:vAlign w:val="center"/>
          </w:tcPr>
          <w:p w14:paraId="3DA0EC1C" w14:textId="4A211A8E" w:rsidR="00476760" w:rsidRPr="00476760" w:rsidRDefault="00476760" w:rsidP="00476760">
            <w:pPr>
              <w:jc w:val="center"/>
              <w:rPr>
                <w:rStyle w:val="Strong"/>
                <w:b w:val="0"/>
                <w:bCs w:val="0"/>
                <w:color w:val="1F1F1F"/>
                <w:sz w:val="20"/>
                <w:szCs w:val="20"/>
                <w:bdr w:val="none" w:sz="0" w:space="0" w:color="auto" w:frame="1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Bahasa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mudah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dipahami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dan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baku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,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namun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masih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ditemukan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1-3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kesalahan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ejaan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tanda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baca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561" w:type="dxa"/>
            <w:vAlign w:val="center"/>
          </w:tcPr>
          <w:p w14:paraId="618EB5BA" w14:textId="73049A77" w:rsidR="00476760" w:rsidRPr="00476760" w:rsidRDefault="00476760" w:rsidP="00476760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Banyak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menggunakan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kata non-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baku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atau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struktur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kalimatnya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rancu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sehingga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sulit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dipahami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568" w:type="dxa"/>
            <w:vAlign w:val="center"/>
          </w:tcPr>
          <w:p w14:paraId="3ADE8C51" w14:textId="12A6C21E" w:rsidR="00476760" w:rsidRPr="00476760" w:rsidRDefault="00476760" w:rsidP="00476760">
            <w:pPr>
              <w:jc w:val="center"/>
              <w:rPr>
                <w:iCs/>
                <w:color w:val="000000"/>
                <w:sz w:val="20"/>
                <w:szCs w:val="20"/>
                <w:lang w:val="en-ID" w:eastAsia="en-ID"/>
              </w:rPr>
            </w:pPr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Tidak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memperhatikan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kaidah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penulisan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ilmiah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maupun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jurnalistik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sama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  <w:proofErr w:type="spellStart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sekali</w:t>
            </w:r>
            <w:proofErr w:type="spellEnd"/>
            <w:r w:rsidRPr="00476760">
              <w:rPr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</w:tr>
    </w:tbl>
    <w:p w14:paraId="26E9C567" w14:textId="77777777" w:rsidR="001D6962" w:rsidRDefault="001D6962" w:rsidP="00DB7BAC">
      <w:pPr>
        <w:jc w:val="both"/>
        <w:rPr>
          <w:b/>
          <w:bCs/>
          <w:iCs/>
          <w:color w:val="000000"/>
          <w:lang w:val="en-ID" w:eastAsia="en-ID"/>
        </w:rPr>
      </w:pPr>
    </w:p>
    <w:p w14:paraId="7F67DE00" w14:textId="697F11FF" w:rsidR="002A6700" w:rsidRDefault="002A6700" w:rsidP="00DB7BAC">
      <w:pPr>
        <w:jc w:val="both"/>
        <w:rPr>
          <w:b/>
          <w:bCs/>
          <w:iCs/>
          <w:color w:val="000000"/>
          <w:lang w:val="en-ID" w:eastAsia="en-ID"/>
        </w:rPr>
      </w:pPr>
    </w:p>
    <w:p w14:paraId="3951D010" w14:textId="77777777" w:rsidR="00ED114D" w:rsidRDefault="00ED114D" w:rsidP="00ED114D">
      <w:pPr>
        <w:jc w:val="both"/>
        <w:rPr>
          <w:iCs/>
          <w:color w:val="FF0000"/>
          <w:lang w:val="id-ID"/>
        </w:rPr>
      </w:pPr>
    </w:p>
    <w:p w14:paraId="4AE26497" w14:textId="6A39BF7B" w:rsidR="00ED114D" w:rsidRDefault="00ED114D" w:rsidP="00DB7BAC">
      <w:pPr>
        <w:jc w:val="both"/>
        <w:rPr>
          <w:b/>
          <w:bCs/>
          <w:iCs/>
          <w:color w:val="000000"/>
          <w:lang w:val="en-ID" w:eastAsia="en-ID"/>
        </w:rPr>
      </w:pPr>
    </w:p>
    <w:p w14:paraId="4473CE97" w14:textId="29C948D4" w:rsidR="00ED114D" w:rsidRDefault="00ED114D" w:rsidP="00DB7BAC">
      <w:pPr>
        <w:jc w:val="both"/>
        <w:rPr>
          <w:b/>
          <w:bCs/>
          <w:iCs/>
          <w:color w:val="000000"/>
          <w:lang w:val="en-ID" w:eastAsia="en-ID"/>
        </w:rPr>
      </w:pPr>
    </w:p>
    <w:p w14:paraId="29FBBBEB" w14:textId="77777777" w:rsidR="00ED114D" w:rsidRDefault="00ED114D" w:rsidP="00DB7BAC">
      <w:pPr>
        <w:jc w:val="both"/>
        <w:rPr>
          <w:b/>
          <w:bCs/>
          <w:iCs/>
          <w:color w:val="000000"/>
          <w:lang w:val="en-ID" w:eastAsia="en-ID"/>
        </w:rPr>
      </w:pPr>
    </w:p>
    <w:p w14:paraId="142BD0E8" w14:textId="77777777" w:rsidR="00DB7BAC" w:rsidRDefault="00DB7BAC"/>
    <w:sectPr w:rsidR="00DB7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9B50A4"/>
    <w:multiLevelType w:val="hybridMultilevel"/>
    <w:tmpl w:val="51A0FE5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5828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AC"/>
    <w:rsid w:val="0019427A"/>
    <w:rsid w:val="001D6962"/>
    <w:rsid w:val="002A6700"/>
    <w:rsid w:val="00476760"/>
    <w:rsid w:val="007E0AB0"/>
    <w:rsid w:val="0092416F"/>
    <w:rsid w:val="00D5590D"/>
    <w:rsid w:val="00DB7BAC"/>
    <w:rsid w:val="00ED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5E7F7"/>
  <w15:chartTrackingRefBased/>
  <w15:docId w15:val="{A969293C-3A97-4543-80F9-EA7BA5C2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BA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DB7BA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D69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Brillianing Pratiwi</dc:creator>
  <cp:keywords/>
  <dc:description/>
  <cp:lastModifiedBy>Prima Dwi Yuliani</cp:lastModifiedBy>
  <cp:revision>4</cp:revision>
  <dcterms:created xsi:type="dcterms:W3CDTF">2026-04-01T14:46:00Z</dcterms:created>
  <dcterms:modified xsi:type="dcterms:W3CDTF">2026-07-03T17:14:00Z</dcterms:modified>
</cp:coreProperties>
</file>