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CA8"/>
          <w:sz w:val="56"/>
          <w:szCs w:val="56"/>
        </w:rPr>
        <w:t xml:space="preserve">FINANCIAL DATA HUB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44444"/>
          <w:sz w:val="44"/>
          <w:szCs w:val="44"/>
        </w:rPr>
        <w:t xml:space="preserve">M3 Execution Plan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Acquisition Pipeline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Status: Draft for Stakeholder Review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Author: Chief Architect / Technical Program Manager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 2026-06-05  |  Baseline Commit: 9770c22 (M2 Sign-Off)  |  Branch: main</w:t>
      </w:r>
    </w:p>
    <w:p>
      <w:r>
        <w:br w:type="page"/>
      </w: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Milestone 3 (M3) delivers the Acquisition Pipeline -- the core data-ingestion engine that transforms the Financial Data Hub from a user-authentication and company-registry platform into an operational financial data acquisition system.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M2 established the company and job domain models, the team management workflows, and the S3 pre-signed URL scaffolding. M3 builds on top of those foundations to implement the full lifecycle from source discovery through to raw document storage in S3, ready for extraction by M4/M5.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the end of M3, the system will be capable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Resolving any company ticker or name to a canonical SEC CIK identifier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Querying SEC EDGAR for annual (10-K) and quarterly (10-Q) filings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Downloading source documents (XBRL, iXBRL, HTML) with integrity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Storing raw artifacts to S3 with a well-defined object key convention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Dispatching acquisition workflows as idempotent Celery jobs tracked against FinancialJob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Surfacing acquisition status and filing metadata through versioned REST endpoints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M3 contains 9 sub-milestones, 7 database table additions, approximately 24 new source files, and 2 new Alembic migrations. The target test coverage for new code is &gt;= 90%, consistent with M2.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2. Current Architecture Assessment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2.1 Backend Layer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apps/api/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+-core/          config, database, email, exceptions, s3, security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+-middleware/    audit, auth (JWT/RBAC), rate_limit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+-models/        __init__.py  (all ORM models -- M1+M2 pattern)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+-repositories/  auth, companies, invitations, jobs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+-routers/       admin, auth, companies, exports, financials, invitations, jobs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+-schemas/       auth, companies, invitations, jobs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Strengths to preserve: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UUID v7 primary keys (gen_uuid7()) -- time-ordered, B-tree safe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user-data tables carry tenant_id (shared schema multi-tenancy)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 delete via deleted_at on entity tables; no soft delete on terminal-state records (FinancialJob)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Async SQLAlchemy 2.x throughout; synchronous path never used in request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Repository layer enforces tenant isolation -- never exposed to routers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control: OWNER &gt; ADMIN &gt; ANALYST &gt; VIEWER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conventions M3 must follow: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ORM models live in apps/api/models/__init__.py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Schemas live in apps/api/schemas/&lt;domain&gt;.py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Repositories live in apps/api/repositories/&lt;domain&gt;.py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Routers use prefix="/api/v1/&lt;resource&gt;", tags, and error codes in docstrings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Settings are injected via get_settings() (lru_cached Settings instance)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2.2 Worker Layer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workers/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+-celery_app.py   Celery factory; queue routing defined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+-queues.py       QUEUE_FETCH, QUEUE_AI, QUEUE_COMPUTE, QUEUE_EXPORT, QUEUE_DEFAULT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+-tasks/acquisition_tasks.py    STUB -- "TODO M3"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Queue routing is already wired: acquisition_tasks.* -&gt; QUEUE_FETCH.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2.3 Services Layer -- Acquisition Stubs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services/acquisition/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+-company_resolver/  resolver.py       STUB -- "TODO M2-Step24"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+-document_fetcher/  fetcher.py        STUB -- "TODO M3-Step30"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+-source_registry/   registry.py       STUB -- "TODO M3"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sources/sec_edgar.py  STUB -- "TODO M3"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2.4 Database State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Migrations applied: 001_initial_schema.py, 002_companies_jobs.py, 003_invitations.py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Gap: The source_configs table referenced in db/seeds/source_configs.sql has no migration yet. M3.1 must create it.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2.5 Existing Settings Relevant to M3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required settings are already declared -- no new additions needed for M3.1-M3.6: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edgar_user_agent, edgar_requests_per_second (10), edgar_base_url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claude_api_key, claude_model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s3_documents_bucket, aws_endpoint_url (LocalStack override)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3. M3 Objectives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Condition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Registry operational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source_configs table migrated; SEC EDGAR config live; SourceRegistry loads and validates configurations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resolver functional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Given any ticker or name, CompanyResolver returns a canonical Company record with cik populated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Filing catalogue available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FilingRecord and FilingDocument ORM models exist; EDGAR filing lists can be persisted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 EDGAR client wired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SECEdgarSource implements BaseSource protocol; CIK lookup, filing search, and submission JSON parsing functional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download pipeline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DocumentFetcher streams files from EDGAR, computes SHA-256, verifies size, stores to S3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 storage convention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raw documents stored at raw/{tenant_id}/{company_id}/{filing_id}/{filename}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O-7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Acquisition job pipeline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run_acquisition_job Celery task orchestrates full workflow; FinancialJob status transitions correct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Acquisition API endpoints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/api/v1/filings and /api/v1/acquisition endpoints deployed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O-9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End-to-end validation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 acquisition cycle passes in Docker Compose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4. M3 Architecture Overview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flow narrative: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ANALYST triggers acquisition via POST /api/v1/acquisition/trigger with a job_id referencing an existing FinancialJob.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Router transitions job to QUEUED, records celery_task_id, returns 202 Accepted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Celery task run_acquisition_job picks up from QUEUE_FETCH; transitions job to RUNNING.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CIK Resolution: If company.cik is NULL, CompanyResolver queries EDGAR company search to resolve and persist the CIK.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Filing Discovery: SECEdgarSource fetches submissions JSON, extracts 10-K/10-Q metadata, persists FilingRecord rows.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Fetch: DocumentFetcher streams documents, verifies SHA-256, uploads to S3 under raw/ prefix; FilingDocument rows created.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success: FinancialJob.status -&gt; COMPLETED; completed_at set. On failure: status -&gt; FAILED; error_message populated.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System architecture: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 Layer (FastAPI)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POST /api/v1/acquisition/trigger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GET  /api/v1/filings/{company_id}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GET  /api/v1/acquisition/{job_id}/status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| dispatch (job_id)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v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Celery Worker (QUEUE_FETCH)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run_acquisition_job(job_id)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|-- resolve_company_cik  -&gt; CompanyResolver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|-- discover_filings     -&gt; SECEdgarSource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|-- persist_filings      -&gt; FilingRepository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+-- fetch_documents      -&gt; DocumentFetcher -&gt; S3 raw/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|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v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Storage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PostgreSQL: source_configs, filing_records, filing_documents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S3:         raw/{tenant_id}/{company_id}/{filing_id}/{filename}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Redis:      Rate limiter token bucket (EDGAR 10 req/sec)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5. Folder Structure Additions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files to be created (all existing folders used as-is):</w:t>
      </w:r>
    </w:p>
    <w:p>
      <w:pPr>
        <w:spacing w:after="80"/>
      </w:pP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apps/api/repositories/filings.py           NEW -- FilingRepository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apps/api/repositories/sources.py           NEW -- SourceConfigRepository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apps/api/routers/acquisition.py            NEW -- trigger + status endpoints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apps/api/routers/filings.py                NEW -- filing list + document endpoints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apps/api/schemas/acquisition.py            NEW -- trigger request/response schemas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apps/api/schemas/filings.py                NEW -- filing and document schemas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db/migrations/versions/004_source_configs.py  NEW -- source_configs table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db/migrations/versions/005_filings.py         NEW -- filing_records, filing_documents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services/acquisition/source_registry/registry.py    IMPLEMENT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services/acquisition/source_registry/rate_limiter.py IMPLEMENT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services/acquisition/source_registry/sources/__init__.py IMPLEMENT BaseSource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services/acquisition/source_registry/sources/sec_edgar.py IMPLEMENT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services/acquisition/company_resolver/resolver.py    IMPLEMENT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services/acquisition/company_resolver/alias_manager.py IMPLEMENT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services/acquisition/document_fetcher/fetcher.py     IMPLEMENT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services/acquisition/document_fetcher/storage.py     IMPLEMENT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services/acquisition/document_fetcher/deduplicator.py IMPLEMENT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workers/tasks/acquisition_tasks.py                   IMPLEMENT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tests/unit/test_source_registry.py / test_company_resolver.py  NEW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tests/unit/test_sec_edgar_source.py / test_document_fetcher.py NEW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tests/unit/test_acquisition_tasks.py / test_acquisition_router.py / test_filings_router.py  NEW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tests/integration/test_acquisition_pipeline.py       NEW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tests/integration/test_filing_repositories.py        NEW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scripts/m3_validate.py                               NEW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6. Database Additions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6.1 Migration 004 -- source_configs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Stores configuration for each data source (SEC EDGAR, NSE, BSE, etc.) including base URLs, rate limits, and JSON config blobs. The seed file db/seeds/source_configs.sql already contains the SEC EDGAR row.</w:t>
      </w:r>
    </w:p>
    <w:p>
      <w:pPr>
        <w:spacing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3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gen_uuid7()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v7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e.g. "SEC EDGAR"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regulatory | exchange | provider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country_code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ISO 3166-1: US, IN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NULL, 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Priority; 1=primary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url_pattern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 URL with {cik} etc.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requires_api_key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NULL, default false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rate_limit_rpm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Requests per minute (600 for EDGAR)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NULL, default 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Source-specific config blob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audit timestamps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6.2 Migration 005 -- filing_records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Represents a single SEC filing (10-K, 10-Q, 8-K, etc.) discovered for a company.</w:t>
      </w:r>
    </w:p>
    <w:p>
      <w:pPr>
        <w:spacing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3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gen_uuid7()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v7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tenants.id CASCADE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isolation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companies.id CASCADE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Owning company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source_config_id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source_configs.id RESTRICT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used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financial_jobs.id SET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Discovery job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accession_number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 format: 0001234567-24-000001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10-K, 10-Q, 8-K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filing_date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filed with SEC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period_of_report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Period end date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fiscal_year / quarter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e.g. 2023; 1-4 or NULL for annual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EDGAR index URL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xbrl_available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NULL, default false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iXBRL available flag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is_amendment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NULL, default false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10-K/A etc.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NULL, default pending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 | fetched | failed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fetch_attempted_at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fetch attempt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fetch_error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message on failure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raw_metadata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submission JSON fragment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Unique constraint: uq_filing_records_tenant_accession on (tenant_id, accession_number)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6.3 Migration 005 -- filing_documents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Represents a single file within a filing (primary document, XBRL instance, labels, etc.).</w:t>
      </w:r>
    </w:p>
    <w:p>
      <w:pPr>
        <w:spacing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3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gen_uuid7()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v7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filing_records.id CASCADE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Parent filing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tenants.id CASCADE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Denormalized for isolation queries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| xbrl_instance | xbrl_labels | xbrl_schema | htm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Original filename from EDGAR index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 filing index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mime_type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application/xml, text/html, etc.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 object key under raw/ prefix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s3_bucket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Bucket name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sha256_hash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Hex SHA-256 of stored bytes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file_size_bytes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Original file size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download_status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NULL, default pending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 | downloaded | failed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download_attempted_at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download_error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EDGAR URL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Unique constraint: uq_filing_documents_filing_filename on (filing_id, filename)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7. ORM Models To Be Added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models follow existing conventions in apps/api/models/__init__.py.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Enums: FetchStatus (PENDING | FETCHED | FAILED | SKIPPED) and DownloadStatus (PENDING | DOWNLOADED | FAILED | SKIPPED).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SourceConfig: Mirrors source_configs. No tenant_id (global config). No soft delete. config field as dict[str, Any] via JSONB.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FilingRecord: Mirrors filing_records. No soft delete. @property is_pending and @property is_fetched. Relationships: company -&gt; Company, source -&gt; SourceConfig, documents -&gt; list[FilingDocument].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FilingDocument: Mirrors filing_documents. Relationship: filing -&gt; FilingRecord. @property is_stored returns True when s3_key is not None and download_status == "downloaded".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Updates to existing models: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Tenant: Add filing_records: Mapped[list[FilingRecord]] relationship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Company: Add filing_records: Mapped[list[FilingRecord]] relationship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FinancialJob: Add filing_records: Mapped[list[FilingRecord]] relationship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8. Repository Layer Additions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8.1 SourceConfigRepository (read-only)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get_by_name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name) -&gt; SourceConfig | 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 up by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get_all_active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(session) -&gt; list[SourceConfig]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 all is_active = True 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get_by_country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country_code) -&gt; list[SourceConfig]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Country-filtered source list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8.2 FilingRepository (all methods enforce tenant_id isolation)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create_filing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tenant_id, payload) -&gt; FilingRecord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Insert new filing; handle uq conflict silently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upsert_filing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tenant_id, accession_number, payload) -&gt; FilingRecord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Insert or update by accession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get_by_id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tenant_id, filing_id) -&gt; FilingRecord | 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Tenant-safe 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list_for_company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tenant_id, company_id, form_type?, page, page_size) -&gt; tuple[list, int]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Paginated filing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get_pending_filings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tenant_id) -&gt; list[FilingRecord]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Filings awaiting fetch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mark_fetched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filing_id) -&gt; FilingRecord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fetch_status = FETCHED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mark_fetch_failed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filing_id, error) -&gt; FilingRecord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fetch_status = FAILED, store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create_document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payload) -&gt; FilingDocument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Insert document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upsert_document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filing_id, filename, payload) -&gt; FilingDocument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Insert or update by (filing_id, filename)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mark_document_downloaded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doc_id, s3_key, sha256, size) -&gt; FilingDocument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Finalize download, set S3 key and hash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mark_document_failed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doc_id, error) -&gt; FilingDocument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list_pending_documents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(session, filing_id) -&gt; list[FilingDocument]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Documents awaiting download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9. Service Layer Additions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9.1 SourceRegistry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Runtime registry of available data sources. Loaded from the database on startup, cached in-process with a 5-minute TTL.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SourceRegistry.get_source(name) -&gt; BaseSource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SourceRegistry.list_sources(country_code?) -&gt; list[SourceConfig]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SourceRegistry.health_check() -&gt; dict[str, bool]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9.2 BaseSource Protocol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Defines the contract all data sources must satisfy. All return types are dataclasses (not ORM models):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search_company(query: str) -&gt; list[CompanySearchResult]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get_filings(cik: str, form_types: list[str], max_filings: int) -&gt; list[FilingMetadata]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get_filing_documents(accession_number: str) -&gt; list[DocumentMetadata]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build_document_url(cik: str, accession_number: str, filename: str) -&gt; str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9.3 SECEdgarSource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Concrete implementation of BaseSource for the SEC EDGAR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httpx.AsyncClient for all HTTP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Sets User-Agent header from settings.edgar_user_agent on every request (SEC fair access policy)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Calls data.sec.gov/submissions/CIK{cik_padded}.json for filing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RateLimiter (token bucket) to enforce settings.edgar_requests_per_second (10/s)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HTTP 429, performs exponential backoff with jitter (max 3 retries)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Builds document URLs: https://www.sec.gov/Archives/edgar/data/{cik}/{accession_clean}/{filename}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CIK resolution flow (3 fallback strategies):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 data.sec.gov/submissions/CIK{cik_padded}.json if CIK already known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not, query efts.sec.gov/LATEST/search-index?q="{ticker}"&amp;forms=10-K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 back to company name search if ticker search yields no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Raise CompanyNotResolvedError if all three strategies fail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9.4 RateLimiter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Redis-backed token bucket rate limiter using Redis.eval() with a Lua script for atomic check-and-consume across multiple Celery workers. Key: fdh:rate_limit:{source_name}.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9.5 CompanyResolver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Resolves a Company ORM record (cik = NULL) to a fully identified company. Persists resolved CIK back to the database. Raises CIKResolutionError (triggers job -&gt; FAILED) if unresolvable after all strategies.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9.6-9.9 DocumentFetcher / Deduplicator / AliasManager / DocumentStorage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DocumentFetcher: Streams downloads via httpx (stream=True). Computes SHA-256 incrementally. Checks Deduplicator before uploading. Sets x-amz-meta-sha256, x-amz-meta-filing-id, x-amz-meta-source on S3 object. Verifies Content-Length integrity.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Deduplicator: Detects duplicate downloads by checking sha256_hash in filing_documents. Returns existing FilingDocument to enable s3_key reuse without re-upload.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AliasManager: Manages company name aliases (e.g., "Meta" &lt;-&gt; "Facebook"). DB-backed using field_aliases seed data.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DocumentStorage: Enforces S3 key convention raw/{tenant_id}/{company_id}/{filing_id}/{filename}. Wraps apps/api/core/s3.py client.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10. API Endpoint Additions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10.1 Router: /api/v1/acquisition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100"/>
        <w:gridCol w:w="4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/trigger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require_analyst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 acquisition for an existing FinancialJob; job -&gt; QUEUED; returns 202 Accepted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/{job_id}/status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require_authenticated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current FinancialJob status with fetch_status counts for filing records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/{job_id}/retry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require_analyst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Re-queue a FAILED job; resets status to PENDING; idempotent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AcquisitionTriggerRequest body: job_id (UUID), form_types (list[str], default ["10-K"]), max_filings (int, default 5, max 20), fiscal_years (list[int] | None).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10.2 Router: /api/v1/filings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100"/>
        <w:gridCol w:w="35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/{company_id}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require_authenticated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FilingRecord rows; paginated; filterable by form_type, fiscal_year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/{company_id}/{filing_id}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require_authenticated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FilingRecord with nested FilingDocument list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/{company_id}/{filing_id}/documents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require_authenticated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all FilingDocument rows for a filing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/{company_id}/{filing_id}/documents/{doc_id}/download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require_authenticated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pre-signed S3 URL for raw document (expiry: 86400s)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10.3 Updates to Existing Routers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/api/v1/companies/{id}: Add filing_count field to CompanyResponse schema.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/api/v1/jobs/{id}: Add acquisition_summary (filing_records_total, filing_records_fetched, filing_records_failed, documents_total, documents_downloaded, documents_failed) to FinancialJobResponse.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11. Queue / Background Job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11.1 Task: run_acquisition_job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Queue: QUEUE_FETCH  |  Module: workers.tasks.acquisition_tasks</w:t>
      </w:r>
    </w:p>
    <w:p>
      <w:pPr>
        <w:spacing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7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 Setting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max_retries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default_retry_delay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acks_late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reject_on_worker_lost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soft_time_limit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time_limit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720 seconds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sequence: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FinancialJob by job_id; verify status == QUEUED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Transition job -&gt; RUNNING; set started_at = now()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Company for job.company_id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[CIK Resolution] CompanyResolver.resolve(company) -- updates cik if NULL; raises CIKResolutionError on failure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[Filing Discovery] SECEdgarSource.get_filings(cik, form_types, max_filings) -- returns list[FilingMetadata]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[Persist Filings] For each FilingMetadata: FilingRepository.upsert_filing(session, tenant_id, metadata)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[Document Discovery] For each FilingRecord: get_filing_documents(); upsert_document() for each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[Document Download] For each pending FilingDocument: DocumentFetcher.fetch(); mark downloaded or failed; continue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[Evaluate] All downloaded -&gt; COMPLETED; some failed -&gt; COMPLETED with warnings in error_message; critical failure -&gt; FAILED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Idempotency: Task checks FinancialJob.status at Step 1. If not QUEUED, returns immediately. upsert_filing and upsert_document use unique constraints to handle duplicate executions safely.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11.2 Task Chaining Strategy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M3 uses a single monolithic task (run_acquisition_job). The entire pipeline is I/O-bound, runs on QUEUE_FETCH, and completes within the 720-second limit. A single task provides simpler retry semantics and a cleaner status model.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M4+ consideration: When extraction is added (Claude API on QUEUE_AI), the pipeline will split into run_acquisition_job -&gt; run_extraction_job using Celery chord or chain.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12. S3 Storage Strategy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Bucket: settings.s3_documents_bucket (fdh-documents-dev). No new bucket is created.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12.1 Object Key Convention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Pattern: raw/{tenant_id}/{company_id}/{filing_id}/{filename}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raw/ prefix -- clearly separates raw source artifacts from processed outputs (exports/ prefix used by M2)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{filing_id} segment -- UUID v7, maps directly to filing_records.id; no guesswork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{filename} -- original filename from the EDGAR filing index, preserving SEC naming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date segment in the key -- filing_date is in the FilingRecord and on the S3 object metadata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12.2 S3 Object Metadata Headers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uploaded object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x-amz-meta-tenant-id, x-amz-meta-company-id, x-amz-meta-filing-id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x-amz-meta-accession-number, x-amz-meta-form-type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x-amz-meta-sha256, x-amz-meta-source: sec_edgar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x-amz-meta-document-type: primary | xbrl_instance | ...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12.3 Pre-Signed URL Generation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/api/v1/filings/{company_id}/{filing_id}/documents/{doc_id}/download generates a pre-signed GET URL via apps/api/core/s3.py. Expiry: settings.export_signed_url_expiry_seconds (86400 seconds = 24 hours).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13. Security Considerations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 EDGAR Fair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User-Agent header on all EDGAR requests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settings.edgar_user_agent injected on every httpx call; integration test asserts header presence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 10 req/sec to EDGAR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Redis-backed token bucket via Lua script; atomic across all Celery workers; key: fdh:rate_limit:sec_edgar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 Key Isolation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cross-tenant S3 key collisions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tenant_id as first path segment in all raw/ keys; FilingRepository enforces tenant isolation on all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SHA-256 Integrity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 corrupted downloads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SHA-256 computed incrementally during streaming; stored in FilingDocument.sha256_hash and S3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 Injection Prevention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Prevent EDGAR URL manipulation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CIK validated r"^\d{1,10}$"; accession number r"^\d{10}-\d{2}-\d{6}$"; user input never interpolated into HTTP URLs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Sensitive Data in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Prevent credential/URL leakage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Pre-signed URL query params dropped by structlog processor; EDGAR responses not logged at DEBUG in 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SSRF Prevention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Restrict outbound to SEC domains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Domain allowlist check before any fetch: parsed_url.netloc must match r"^[\w.-]+\.sec\.gov$"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14. Error Handling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14.1 Error Taxonomy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Raised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CIKResolutionError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CompanyResolver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-&gt; FAILED; error_message set; no retry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FilingDiscoveryError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SECEdgarSource.get_filings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retried up to 3x; then -&gt;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DocumentDownloadError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DocumentFetcher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marked FAILED; task continues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IntegrityError (checksum)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DocumentFetcher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marked FAILED and re-queued once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RateLimitTimeoutError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RateLimiter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retried after backoff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httpx.TimeoutException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EDGAR call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 with exponential backoff (3 attempts)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httpx.HTTPStatusError 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fetch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marked FAILED; non-fatal; pipeline continues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httpx.HTTPStatusError 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EDGAR call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Respect Retry-After header; back 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httpx.HTTPStatusError 5xx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EDGAR call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Retry; classify as transient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S3UploadError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DocumentStorage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marked FAILED; task may retry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DatabaseConnectionError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DB operation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retried; broker requeues if worker lost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14.2 Job-Level Failure Semantics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FAILED: CIK cannot be resolved after all strategies exhausted; EDGAR returns 5xx on all retries for filing discovery; database unavailable.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COMPLETED (with warnings): Filing records created but some documents failed; summary written to FinancialJob.error_message.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COMPLETED (clean): All documents downloaded and SHA-256 verified; error_message = None.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14.3 Observability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log events emitted via structlog: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acquisition.cik_resolved -- {company_id, cik, source}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acquisition.filing_discovered -- {company_id, accession_number, form_type}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acquisition.document_fetched -- {filing_id, doc_id, s3_key, sha256, bytes}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acquisition.document_failed -- {filing_id, doc_id, url, error}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acquisition.job_completed -- {job_id, filings_total, docs_total, docs_failed}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15. Testing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15.1 Unit Tests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test_source_registry.py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Registry load, source instantiation, health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test_company_resolver.py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CIK resolution happy path, all fallback strategies, CIKResolutionError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test_sec_edgar_source.py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search_company, get_filings, get_filing_documents, User-Agent assertion, rate limit retry, 429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test_document_fetcher.py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Stream download, SHA-256 compute, deduplication, integrity failure, S3 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test_acquisition_tasks.py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happy path, partial failure (some docs fail), CIK failure -&gt; FAILED, idempotency on re-run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test_acquisition_router.py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/trigger validation, 202 response, job state transition, retry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test_filings_router.py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filings, get single filing, pre-signed URL generation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15.2 Integration Tests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test_acquisition_pipeline.py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pipeline: create company -&gt; trigger job -&gt; worker runs -&gt; documents in S3 -&gt; job COMPLETED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test_filing_repositories.py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FilingRepository CRUD, upsert idempotency, tenant isolation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15.3 EDGAR Fixtures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Stored in tests/fixtures/edgar/: aapl_submissions.json, aapl_10k_index.json, aapl_10k_primary.htm (10KB sample), msft_submissions.json. These fixtures are recorded from real EDGAR responses, sanitized, and committed to the repository. Tests never make live EDGAR calls.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15.4 Coverage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target: &gt;= 90% (consistent with M2 requirement)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Acquisition service layer: &gt;= 95% (critical pipeline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Worker tasks: &gt;= 90% (all branches including failure modes)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Routers: &gt;= 90%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16. Validation Gates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5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Criterion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Alembic clean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alembic check exits 0; no pending migrations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004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source_configs table exists; SEC EDGAR seed row present with rate_limit_rpm = 600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005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filing_records and filing_documents tables exist with all columns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ORM models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FilingRecord, FilingDocument, SourceConfig importable from apps.api.models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registry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SourceRegistry().get_source("SEC EDGAR") returns SECEdgarSource instance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CIK resolution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Given ticker "AAPL", CompanyResolver.resolve() returns CIK = "0000320193" (mocked)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 EDGAR 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SECEdgarSource.get_filings("0000320193", ["10-K"], 5) returns &gt;= 1 FilingMetadata from fixture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fetcher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DocumentFetcher.fetch() uploads test fixture to LocalStack S3; SHA-256 verified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execution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run_acquisition_job.delay(job_id) completes; FinancialJob.status == "completed"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Running run_acquisition_job.delay(job_id) twice produces identical DB state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trigger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/api/v1/acquisition/trigger returns 202; job transitions to QUEUED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Filing 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/api/v1/filings/{company_id} returns paginated list of filing records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Pre-signed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.../documents/{doc_id}/download returns a valid pre-signed S3 URL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VG-14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suite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pytest passes; &gt;= 90% coverage; 0 failures; 0 errors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17. Acceptance Criteria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M3 is signed off when all of the following are demonstrably true: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Database: Migrations 004 and 005 apply cleanly; alembic downgrade -1 then alembic upgrade head executes without 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 data: source_configs table contains the SEC EDGAR row with rate_limit_rpm = 600, tier = 1, is_active = true.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CIK resolution: Company with ticker = "AAPL" and cik = NULL results in cik = "0000320193" persisted to the database.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Filing discovery: Pipeline discovers and persists &gt;= 1 FilingRecord with form_type = "10-K", non-null accession_number, non-null period_of_report.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storage: Primary document of most recent 10-K in LocalStack S3 at raw/{tenant_id}/{company_id}/{filing_id}/{filename}.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SHA-256 integrity: Every FilingDocument with download_status = "downloaded" has non-null sha256_hash matching the S3 object.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lifecycle: FinancialJob transitions through PENDING -&gt; QUEUED -&gt; RUNNING -&gt; COMPLETED with all timestamps correct.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contract: All new endpoints return documented HTTP status codes; 422 errors conform to existing error schema in apps/api/core/exceptions.py.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suite: pytest reports &gt;= 90% coverage; M2 tests continue to pass (0 regressions).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Compose: Full pipeline completes within 120 seconds for a 5-filing acquisition.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18. Milestone Breakdown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M3.1 -- Source Registry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Create the source_configs table and implement SourceRegistry that loads, validates, and vends data source configurations at runtime.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Deliverables: Migration 004; SourceConfig ORM model; SourceConfigRepository; SourceRegistry with in-process caching; BaseSource protocol; SEC EDGAR seed data applied; unit tests.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Dependencies: M2 complete  |  Validation Gates: VG-01, VG-02, VG-05  |  Estimated Complexity: Low (1-2 days)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R-01 (Low): Ensure migration runs before seeding in Docker Compose init sequence.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Definition of Done: Migration 004 applies cleanly. SourceRegistry().get_source("SEC EDGAR") returns non-null instance cached after first call. Unit tests &gt;= 95% coverage of registry.py.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M3.2 -- Company Resolver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Implement CompanyResolver that resolves a Company record's cik field using SEC EDGAR company search API with all three fallback strategies.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Deliverables: CompanyResolver (resolver.py); AliasManager (alias_manager.py with DB-backed alias lookup); EDGAR fixture aapl_company_search.json; unit tests.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Dependencies: M3.1  |  Validation Gates: VG-06  |  Estimated Complexity: Medium (2-3 days)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R-02 (Medium): EDGAR search returns multiple matches for common names -- implement confidence-ranking: exact ticker &gt; exact name &gt; fuzzy match.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R-03 (Low): Confirm alias table uses company names, not financial field names.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Definition of Done: CompanyResolver.resolve() sets cik for AAPL to 0000320193 using fixture. CIKResolutionError raised when all strategies fail.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M3.3 -- Filing Models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Create filing_records and filing_documents database tables and their ORM models. Delivers the persistence layer without requiring EDGAR integration.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Deliverables: Migration 005; FetchStatus and DownloadStatus enums; FilingRecord and FilingDocument ORM models with all columns, indexes, and relationships; FilingRepository with all CRUD methods; relationship updates to Company, Tenant, FinancialJob.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Dependencies: M3.1  |  Validation Gates: VG-03, VG-04, VG-01  |  Estimated Complexity: Medium (2 days)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R-04 (Low): Enforce accession number canonical form with dashes (0001234567-24-000001) in FilingRepository.upsert_filing().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Definition of Done: Migration 005 applies and rolls back cleanly. upsert_filing() called twice with same accession number returns same record without error.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M3.4 -- SEC EDGAR Integration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Implement SECEdgarSource -- the concrete EDGAR API client. Most technically complex single component in M3.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Deliverables: SECEdgarSource (complete BaseSource implementation); RateLimiter (Redis token bucket with Lua script); EDGAR fixtures (aapl_submissions.json, aapl_10k_index.json); comprehensive unit tests covering all code paths.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Dependencies: M3.1, M3.2  |  Validation Gates: VG-05, VG-06, VG-07  |  Estimated Complexity: High (3-4 days)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R-05 (High): EDGAR submissions JSON schema is unversioned -- use .get() throughout; test with AAPL, MSFT, and small-cap fixtures to cover schema variations.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R-06 (Medium): filings.recent limited to ~1000 filings -- confirm if paginated older block needed for MVP.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R-07 (Low): Lua rate limiter script must be idempotent on Redis restart; use SETNX pattern.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Definition of Done: get_filings returns &gt;= 1 FilingMetadata from AAPL fixture. User-Agent assertion passes. Rate limiter holds to 10/sec. 429 triggers Retry-After-aware backoff.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M3.5 -- Document Fetcher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Implement DocumentFetcher, Deduplicator, and DocumentStorage -- the download-verify-store pipeline for raw filing documents.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Deliverables: DocumentFetcher (streaming download with SHA-256); Deduplicator (hash-based duplicate detection); DocumentStorage (S3 upload with key convention and metadata); unit tests.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Dependencies: M3.3, M3.4  |  Validation Gates: VG-08  |  Estimated Complexity: Medium-High (2-3 days)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R-08 (Medium): EDGAR iXBRL documents can be 50-200 MB -- must stream with backpressure; never accumulate full file in memory.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R-09 (Low): Content-Length may be absent on some EDGAR responses -- tolerate missing header; still verify SHA-256.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Definition of Done: fetch() uploads 10MB fixture to LocalStack without full memory buffering. SHA-256 mismatch raises IntegrityError. Duplicate SHA-256 returns existing record without re-uploading.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M3.6 -- S3 Storage Pipeline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Validate end-to-end that documents are stored under the correct S3 key convention and are retrievable via pre-signed URLs.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Deliverables: DocumentStorage.build_key() with unit test; S3 metadata headers verified in integration test; pre-signed URL generation for FilingDocument; download endpoint implemented.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Dependencies: M3.5, M3.3  |  Validation Gates: VG-08 (extended), VG-13  |  Estimated Complexity: Low-Medium (1-2 days)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R-10 (Low): LocalStack pre-signed URL format may differ from real AWS -- use settings.aws_endpoint_url when building S3 clients in tests.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Definition of Done: Object stored at raw/{tenant_id}/{company_id}/{filing_id}/{filename}. x-amz-meta-sha256 present. Pre-signed URL endpoint returns 200 with usable URL.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M3.7 -- Acquisition Jobs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Implement the run_acquisition_job Celery task orchestrating the complete pipeline, managing FinancialJob status transitions, and handling all error cases.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Deliverables: run_acquisition_job task (full implementation); AcquisitionTriggerRequest / AcquisitionTriggerResponse Pydantic schemas; status transition logic; idempotency verification; unit tests.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Dependencies: M3.2, M3.3, M3.4, M3.5  |  Validation Gates: VG-09, VG-10  |  Estimated Complexity: High (3-4 days)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R-11 (Medium): Idempotency must handle partial state on worker restart -- use two-phase approach: upload to S3 first, then update DB; check download_status == "downloaded" before re-uploading.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R-12 (Low): Add settings.acquisition_soft_time_limit_seconds override (default 600) for tuning without code changes.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Definition of Done: Task transitions through all states correctly. Running task twice with same job_id produces identical DB state. Simulated worker restart resumes correctly.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M3.8 -- Acquisition APIs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Implement all new REST endpoints: acquisition trigger, job status, filing list, and document download endpoints. Wire into FastAPI application.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Deliverables: apps/api/routers/acquisition.py and filings.py; schemas/acquisition.py and filings.py; router registration in main.py; CompanyResponse and FinancialJobResponse schema updates; unit tests for both routers.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Dependencies: M3.7, M3.3, M3.6  |  Validation Gates: VG-11, VG-12, VG-13  |  Estimated Complexity: Medium (2-3 days)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R-13 (Low): POST /trigger must validate FinancialJob belongs to caller's tenant -- reuse require_analyst + JobRepository.get_by_id(tenant_id, job_id).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Definition of Done: All 7 endpoints return correct HTTP status codes. OpenAPI schema includes all new endpoints with correct request/response schemas.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M3.9 -- End-to-End Validation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Validate the complete acquisition pipeline in Docker Compose. Execute the M3 validation gate script and produce sign-off evidence.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Deliverables: scripts/m3_validate.py (automated gate script); test_acquisition_pipeline.py; full test suite passing with &gt;= 90% coverage; M3 Closure Report (separate document).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Dependencies: M3.1-M3.8 all complete  |  Validation Gates: VG-01 through VG-14  |  Estimated Complexity: Low-Medium (1-2 days)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R-14 (Medium): LocalStack multipart upload for files &gt; 5 MB may differ -- test with 15 MB fixture; implement multipart upload in DocumentStorage.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R-15 (Low): CI/CD pipeline (.github/workflows/pr.yml) must be updated to start Celery worker container during integration tests.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Definition of Done: All 14 validation gates pass. pytest &gt;= 90% coverage, 0 failures, 0 errors. m3_validate.py exits 0. Docker Compose pipeline completes end-to-end.</w:t>
      </w:r>
    </w:p>
    <w:p>
      <w:pPr>
        <w:spacing w:after="80"/>
      </w:pPr>
    </w:p>
    <w:p>
      <w:pPr>
        <w:pStyle w:val="Heading1"/>
        <w:pBdr>
          <w:bottom w:val="single" w:color="2E5CA8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2E5CA8"/>
          <w:sz w:val="34"/>
          <w:szCs w:val="34"/>
        </w:rPr>
        <w:t xml:space="preserve">19. M3 Master Execution Roadmap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19.1 Implementation Order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milestones must be executed in dependency order. M3.4 and M3.5 can begin concurrently after M3.3 is complete.</w:t>
      </w:r>
    </w:p>
    <w:p>
      <w:pPr>
        <w:spacing w:after="80"/>
      </w:pP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M3.1 Source Registry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+-&gt; M3.2 Company Resolver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+-&gt; M3.3 Filing Models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|-&gt; M3.4 SEC EDGAR Integration --+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+-&gt; M3.5 Document Fetcher --------+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               +-&gt; M3.6 S3 Storage Pipeline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                         |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                         +-&gt; M3.7 Acquisition Jobs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                                   |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                           M3.8 Acquisition APIs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                                   |</w:t>
      </w:r>
    </w:p>
    <w:p>
      <w:pP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                           M3.9 End-to-End Validation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19.2 Milestone Execution Table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400"/>
        <w:gridCol w:w="2000"/>
        <w:gridCol w:w="3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Effort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M3.1 Source Registry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M2 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004; SourceRegistry operational; VG-01, VG-02, VG-05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M3.2 Company Resolver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CIK resolution for AAPL verified; VG-06 passes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M3.3 Filing Models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005; FilingRepository tested; VG-03, VG-04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M3.4 SEC EDGAR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3-4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M3.1, M3.2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SECEdgarSource complete; rate limiter operational; VG-07 passes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M3.5 Document Fetcher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Streaming download to LocalStack; SHA-256 confirmed; VG-08 passes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M3.6 S3 Storage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M3.5, M3.3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 key convention validated; pre-signed URL deployed; VG-13 passes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M3.7 Acquisition Jobs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3-4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M3.2, M3.3, M3.4, M3.5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run_acquisition_job complete; idempotency verified; VG-09, VG-10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M3.8 Acquisition APIs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M3.7, M3.3, M3.6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7 endpoints deployed; OpenAPI updated; VG-11, VG-12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M3.9 End-to-End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M3.1-M3.8 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14 VGs pass; pytest &gt;= 90%; Docker Compose verified; M3 signed off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estimated effort: 17-25 engineering days (3.5-5 weeks for a single engineer).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19.3 Parallel Work Opportunities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M3.4 and M3.5 in parallel: Once M3.3 is complete, SEC EDGAR Integration (M3.4) and Document Fetcher (M3.5) have no dependency on each other and can be developed simultaneously, reducing the critical path by 2-3 days.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M3.8 scaffolding during M3.7: The router shell (schemas, empty handlers returning 501 Not Implemented) can be scaffolded during M3.7 so the OpenAPI contract is visible in development before the task is complete.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A8"/>
          <w:sz w:val="26"/>
          <w:szCs w:val="26"/>
        </w:rPr>
        <w:t xml:space="preserve">19.4 Go / No-Go Criteria for M3 Sign-Off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M3 is ready for sign-off (and M4 kickoff)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14 validation gates pass (automated by scripts/m3_validate.py)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pytest exits 0; &gt;= 90% overall coverage; &gt;= 95% acquisition service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alembic check exits 0 (clean migration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Compose docker compose up --wait starts all services healthy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"TODO M3" comments remain in any production source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M3 Closure Report reviewed and signed by project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tag m3-complete applied to the merge commit on main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Draft for Stakeholder Review  |  2026-06-05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A8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Financial Data Hub  —  M3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2E5CA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2026-06-05T10:06:02.892Z</dcterms:created>
  <dcterms:modified xsi:type="dcterms:W3CDTF">2026-06-05T10:06:02.897Z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