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D6" w:rsidRDefault="0031004E">
      <w:pPr>
        <w:rPr>
          <w:sz w:val="28"/>
          <w:szCs w:val="28"/>
        </w:rPr>
      </w:pPr>
      <w:r>
        <w:rPr>
          <w:sz w:val="28"/>
          <w:szCs w:val="28"/>
        </w:rPr>
        <w:t>3.Develop android application impliment button click       5-1-22</w:t>
      </w:r>
    </w:p>
    <w:p w:rsidR="0031004E" w:rsidRPr="0031004E" w:rsidRDefault="003100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1004E">
        <w:rPr>
          <w:sz w:val="28"/>
          <w:szCs w:val="28"/>
        </w:rPr>
        <w:t>Activity_main.xml</w:t>
      </w:r>
    </w:p>
    <w:p w:rsidR="0031004E" w:rsidRDefault="0031004E" w:rsidP="0031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1004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31004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31004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31004E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:layout_behavior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="@string/appbar_scrolling_view_behavior"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:showIn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="@layout/activity_main"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1004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31004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="@+id/tv"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1004E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31004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>="tap here"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1004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1004E">
        <w:rPr>
          <w:rFonts w:ascii="Consolas" w:eastAsia="Times New Roman" w:hAnsi="Consolas" w:cs="Courier New"/>
          <w:color w:val="174AD4"/>
          <w:sz w:val="20"/>
          <w:szCs w:val="20"/>
        </w:rPr>
        <w:t>:ignore</w:t>
      </w:r>
      <w:r w:rsidRPr="0031004E">
        <w:rPr>
          <w:rFonts w:ascii="Consolas" w:eastAsia="Times New Roman" w:hAnsi="Consolas" w:cs="Courier New"/>
          <w:color w:val="067D17"/>
          <w:sz w:val="20"/>
          <w:szCs w:val="20"/>
        </w:rPr>
        <w:t xml:space="preserve">="MissingConstraints" 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31004E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31004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31004E" w:rsidRDefault="0031004E" w:rsidP="0031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1004E" w:rsidRDefault="0031004E" w:rsidP="0031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1004E" w:rsidRDefault="0031004E" w:rsidP="0031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8"/>
          <w:szCs w:val="28"/>
        </w:rPr>
      </w:pPr>
      <w:r>
        <w:rPr>
          <w:rFonts w:ascii="Consolas" w:eastAsia="Times New Roman" w:hAnsi="Consolas" w:cs="Courier New"/>
          <w:color w:val="080808"/>
          <w:sz w:val="28"/>
          <w:szCs w:val="28"/>
        </w:rPr>
        <w:t>MainActivity.java</w:t>
      </w:r>
    </w:p>
    <w:p w:rsidR="0031004E" w:rsidRDefault="0031004E" w:rsidP="0031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8"/>
          <w:szCs w:val="28"/>
        </w:rPr>
      </w:pPr>
    </w:p>
    <w:p w:rsidR="0031004E" w:rsidRDefault="0031004E" w:rsidP="0031004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com.example.myproject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31004E" w:rsidRPr="0031004E" w:rsidRDefault="0031004E" w:rsidP="0031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8"/>
          <w:szCs w:val="28"/>
        </w:rPr>
      </w:pPr>
    </w:p>
    <w:p w:rsidR="0031004E" w:rsidRDefault="0031004E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>
            <wp:extent cx="2390775" cy="44862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75" cy="4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t xml:space="preserve">                       </w:t>
      </w:r>
      <w:r>
        <w:rPr>
          <w:noProof/>
          <w:sz w:val="28"/>
          <w:szCs w:val="28"/>
          <w:u w:val="single"/>
        </w:rPr>
        <w:drawing>
          <wp:inline distT="0" distB="0" distL="0" distR="0">
            <wp:extent cx="2435777" cy="4410075"/>
            <wp:effectExtent l="19050" t="0" r="262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777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04E" w:rsidRDefault="0031004E">
      <w:pPr>
        <w:rPr>
          <w:sz w:val="28"/>
          <w:szCs w:val="28"/>
          <w:u w:val="single"/>
        </w:rPr>
      </w:pPr>
    </w:p>
    <w:p w:rsidR="0031004E" w:rsidRPr="0031004E" w:rsidRDefault="0031004E">
      <w:pPr>
        <w:rPr>
          <w:sz w:val="28"/>
          <w:szCs w:val="28"/>
        </w:rPr>
      </w:pPr>
    </w:p>
    <w:sectPr w:rsidR="0031004E" w:rsidRPr="0031004E" w:rsidSect="00FC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004E"/>
    <w:rsid w:val="0031004E"/>
    <w:rsid w:val="00FC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0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2022-01-05T09:24:00Z</dcterms:created>
  <dcterms:modified xsi:type="dcterms:W3CDTF">2022-01-05T09:40:00Z</dcterms:modified>
</cp:coreProperties>
</file>