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0C23C4" w:rsidP="009E555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SPRINT – 4</w:t>
      </w:r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gramStart"/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>Code</w:t>
      </w:r>
      <w:proofErr w:type="gramEnd"/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bookmarkStart w:id="0" w:name="_GoBack"/>
      <w:proofErr w:type="gramStart"/>
      <w:r w:rsidRPr="000C23C4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flask import Blueprint,render_template,redirect,url_for,session,request,flash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database import *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core import *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demjson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random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Blueprint('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voter',__name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__)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'/home/',methods=['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home():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voter_home.html',data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view_booths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view_booths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q="select * from election"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election=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'election']=election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'submit'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q="""SELECT * FROM voter INNER JOIN booth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election_details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 INNER JOIN election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proofErr w:type="gramStart"/>
      <w:r w:rsidRPr="000C23C4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from voter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='%s')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='%s'"""%(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login_id,election_id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election_details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']=select(q)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voter_view_booths.html',data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view_candidates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view_candidates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None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>q="SELECT * FROM candidate INNER JOIN constituency USING 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='approved'"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'candidate']=candidate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promise INNER JOIN candidate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promises=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'promises']=promises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voter_view_candidates.html',data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view_results',methods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view_results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None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FROM  INNER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JOIN promises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promises=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'promises']=promises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voter_view_candidates.html',data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make_complaint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make_complaint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={}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None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voter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'voter']=voter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'voter'][0]['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res=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res)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res[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add_complaint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['description']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reply=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['reply']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q = "insert into complaint(user_id,description,reply,complaint_date,user_type)VALUES('%s','%s','pending',curdate(),'voter')" % 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voter_id,description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'Success')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update_complaint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['description']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#reply=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'reply']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#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q="update complaint set description='%s'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description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,complaint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'Success')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 = "select * from complaint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 % (id)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 = "delete from complaint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complaint_id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 % (id)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'Deleted')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complaint INNER JOIN voter ON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user_type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='voter'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complaint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'complaint']=complaint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voter_make_complaint.html',data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cast_vote',methods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cast_vote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None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voter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'voter']=voter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>q="""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SELECT * FROM election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election_details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booth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voter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polling_date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CURDATE(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)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='%s' GROUP BY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>"""%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election=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'election']=election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>q="SELECT * FROM state"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state=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'state']=state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  <w:t>q="select * from constituency"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constituency=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'constituency']=constituency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'continue'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q="""SELECT * FROM election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election_details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booth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voter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candidate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constituency_id,election_id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party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LEFT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JOIN(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election_id,voting_status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FROM  polling)temp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polling_date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CURDATE(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)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='%s'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='%s'"""%(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voter_id,election_id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candidate=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'candidates']=candidate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voter_cast_vote.html',data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make_vote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make_vote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={}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  <w:t xml:space="preserve">q="select * from voter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email=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voter[0]['email']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random.randint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(1000,9999)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'continue' in 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polling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='%s'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='%s' and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voting_status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='pending'"%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otp,voter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res=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res: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q="update polling set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voting_status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='voted'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polling_id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(res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[0]['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polling_id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'voting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successfull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voter.home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'))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'incorrect 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OTP,please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try again')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q="INSERT INTO `polling`(`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`, `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`, `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`, `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`, `voting_status`,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 VALUES('%s','%s',curdate(),'%s','pending','%s')"%(voter_id,candidate_id,str(otp),election_id)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sent_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mail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email,'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voting','your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OTP :'+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otp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'please check your mail for OTP')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voter_make_vote.html',data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={}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['id']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None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election INNER JOIN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GROUP BY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"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'election']=select(q)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'submit' in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q="select * from voter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='%s'"%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login_id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voter[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q="""SELECT * FROM (SELECT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,MAX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vote_count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vote_count,election_id,constituency_id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FROM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(SELECT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,CURDATE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>(),COUNT(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vote_count,election_id,constituency_id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FROM polling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(SELECT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,constituency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FROM candidate)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tbl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=%s GROUP BY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proofErr w:type="gramStart"/>
      <w:r w:rsidRPr="000C23C4">
        <w:rPr>
          <w:rFonts w:asciiTheme="majorBidi" w:hAnsiTheme="majorBidi" w:cstheme="majorBidi"/>
          <w:sz w:val="24"/>
          <w:szCs w:val="24"/>
        </w:rPr>
        <w:t>)tbl1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GROUP BY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)tbl2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candidate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candidate_id,constituency_id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 INNER JOIN party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  <w:r w:rsidRPr="000C23C4">
        <w:rPr>
          <w:rFonts w:asciiTheme="majorBidi" w:hAnsiTheme="majorBidi" w:cstheme="majorBidi"/>
          <w:sz w:val="24"/>
          <w:szCs w:val="24"/>
        </w:rPr>
        <w:tab/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inner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join booth using(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='%s'"""%(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election_id,booth_id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voter_view_result.html',data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=data)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'/logout/',methods=['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logout():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={}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session.clear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public.login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'))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0C23C4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voter.route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function():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={}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action=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['action']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action=='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get_states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q="""SELECT * FROM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election_details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election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='%s'"""%(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states=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demjson.encode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(states)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action=='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get_constituency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':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0C23C4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']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>q="""SELECT * FROM constituency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='%s'"""%(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)</w:t>
      </w:r>
    </w:p>
    <w:p w:rsidR="000C23C4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constituency=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>select(q)</w:t>
      </w:r>
    </w:p>
    <w:p w:rsidR="00CD132F" w:rsidRPr="000C23C4" w:rsidRDefault="000C23C4" w:rsidP="000C23C4">
      <w:pPr>
        <w:ind w:left="-720"/>
        <w:rPr>
          <w:rFonts w:asciiTheme="majorBidi" w:hAnsiTheme="majorBidi" w:cstheme="majorBidi"/>
          <w:sz w:val="24"/>
          <w:szCs w:val="24"/>
        </w:rPr>
      </w:pPr>
      <w:r w:rsidRPr="000C23C4">
        <w:rPr>
          <w:rFonts w:asciiTheme="majorBidi" w:hAnsiTheme="majorBidi" w:cstheme="majorBidi"/>
          <w:sz w:val="24"/>
          <w:szCs w:val="24"/>
        </w:rPr>
        <w:tab/>
      </w:r>
      <w:r w:rsidRPr="000C23C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C23C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C23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23C4">
        <w:rPr>
          <w:rFonts w:asciiTheme="majorBidi" w:hAnsiTheme="majorBidi" w:cstheme="majorBidi"/>
          <w:sz w:val="24"/>
          <w:szCs w:val="24"/>
        </w:rPr>
        <w:t>demjson.encode</w:t>
      </w:r>
      <w:proofErr w:type="spellEnd"/>
      <w:r w:rsidRPr="000C23C4">
        <w:rPr>
          <w:rFonts w:asciiTheme="majorBidi" w:hAnsiTheme="majorBidi" w:cstheme="majorBidi"/>
          <w:sz w:val="24"/>
          <w:szCs w:val="24"/>
        </w:rPr>
        <w:t>(constituency)</w:t>
      </w:r>
    </w:p>
    <w:bookmarkEnd w:id="0"/>
    <w:p w:rsidR="000C23C4" w:rsidRPr="000C23C4" w:rsidRDefault="000C23C4">
      <w:pPr>
        <w:ind w:left="-720"/>
        <w:rPr>
          <w:rFonts w:asciiTheme="majorBidi" w:hAnsiTheme="majorBidi" w:cstheme="majorBidi"/>
          <w:sz w:val="24"/>
          <w:szCs w:val="24"/>
        </w:rPr>
      </w:pPr>
    </w:p>
    <w:sectPr w:rsidR="000C23C4" w:rsidRPr="000C23C4" w:rsidSect="009E5559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7C"/>
    <w:rsid w:val="00090B7C"/>
    <w:rsid w:val="000C23C4"/>
    <w:rsid w:val="003D1615"/>
    <w:rsid w:val="0078374A"/>
    <w:rsid w:val="009E5559"/>
    <w:rsid w:val="00CD132F"/>
    <w:rsid w:val="00D6368D"/>
    <w:rsid w:val="00DF3EA4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2019-04-22T17:12:00Z</dcterms:created>
  <dcterms:modified xsi:type="dcterms:W3CDTF">2019-05-16T19:43:00Z</dcterms:modified>
</cp:coreProperties>
</file>