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AE41DE" w:rsidP="00AE41DE">
      <w:pPr>
        <w:jc w:val="center"/>
        <w:rPr>
          <w:b/>
          <w:bCs/>
          <w:sz w:val="28"/>
          <w:szCs w:val="28"/>
        </w:rPr>
      </w:pPr>
      <w:r w:rsidRPr="00AE41DE">
        <w:rPr>
          <w:b/>
          <w:bCs/>
          <w:sz w:val="28"/>
          <w:szCs w:val="28"/>
        </w:rPr>
        <w:t>SPRINT PLANNER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034"/>
        <w:gridCol w:w="1070"/>
        <w:gridCol w:w="1070"/>
        <w:gridCol w:w="1337"/>
        <w:gridCol w:w="1589"/>
        <w:gridCol w:w="1636"/>
      </w:tblGrid>
      <w:tr w:rsidR="00046158" w:rsidRPr="00AE41DE" w:rsidTr="00046158">
        <w:tc>
          <w:tcPr>
            <w:tcW w:w="1156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091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032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015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337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Estimation Hours</w:t>
            </w:r>
          </w:p>
        </w:tc>
        <w:tc>
          <w:tcPr>
            <w:tcW w:w="1589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 Goal</w:t>
            </w:r>
          </w:p>
        </w:tc>
        <w:tc>
          <w:tcPr>
            <w:tcW w:w="1636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:rsidR="00AE41DE" w:rsidRPr="00663C60" w:rsidRDefault="0034682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663C60" w:rsidRDefault="0034682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  <w:tc>
          <w:tcPr>
            <w:tcW w:w="1589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login and registration for users</w:t>
            </w:r>
          </w:p>
        </w:tc>
        <w:tc>
          <w:tcPr>
            <w:tcW w:w="1636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Given I am a new user, I want to register to the system when, I fill the registration details and login using username and password</w:t>
            </w:r>
            <w:r w:rsidR="00FA085F">
              <w:rPr>
                <w:rFonts w:asciiTheme="majorBidi" w:hAnsiTheme="majorBidi" w:cstheme="majorBidi"/>
                <w:sz w:val="24"/>
                <w:szCs w:val="24"/>
              </w:rPr>
              <w:t xml:space="preserve"> when admin approved my </w:t>
            </w:r>
            <w:proofErr w:type="gramStart"/>
            <w:r w:rsidR="00FA085F">
              <w:rPr>
                <w:rFonts w:asciiTheme="majorBidi" w:hAnsiTheme="majorBidi" w:cstheme="majorBidi"/>
                <w:sz w:val="24"/>
                <w:szCs w:val="24"/>
              </w:rPr>
              <w:t xml:space="preserve">registration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clicks on sign in button. Then, the system signs me in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:rsidR="00AE41DE" w:rsidRPr="00663C60" w:rsidRDefault="0034682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663C60" w:rsidRDefault="0034682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  <w:tc>
          <w:tcPr>
            <w:tcW w:w="1589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 some admin activities</w:t>
            </w:r>
          </w:p>
        </w:tc>
        <w:tc>
          <w:tcPr>
            <w:tcW w:w="1636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Given, I am an administrator, I can manage states, constit</w:t>
            </w:r>
            <w:r w:rsidR="00FA085F">
              <w:rPr>
                <w:rFonts w:asciiTheme="majorBidi" w:hAnsiTheme="majorBidi" w:cstheme="majorBidi"/>
                <w:sz w:val="24"/>
                <w:szCs w:val="24"/>
              </w:rPr>
              <w:t xml:space="preserve">uencies, booths, officers 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and political parties</w:t>
            </w:r>
            <w:r w:rsidR="00FA085F">
              <w:rPr>
                <w:rFonts w:asciiTheme="majorBidi" w:hAnsiTheme="majorBidi" w:cstheme="majorBidi"/>
                <w:sz w:val="24"/>
                <w:szCs w:val="24"/>
              </w:rPr>
              <w:t xml:space="preserve"> when, I login to the system, then the overall controlling of election takes place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AE41DE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32" w:type="dxa"/>
          </w:tcPr>
          <w:p w:rsidR="00AE41DE" w:rsidRPr="00663C60" w:rsidRDefault="00FA085F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FA085F" w:rsidP="00AE41D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/02/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:rsidR="00AE41DE" w:rsidRPr="00046158" w:rsidRDefault="00FA085F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  <w:tc>
          <w:tcPr>
            <w:tcW w:w="1589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Other administrative activities</w:t>
            </w:r>
          </w:p>
        </w:tc>
        <w:tc>
          <w:tcPr>
            <w:tcW w:w="1636" w:type="dxa"/>
          </w:tcPr>
          <w:p w:rsidR="00AE41DE" w:rsidRPr="00046158" w:rsidRDefault="00046158" w:rsidP="00FA08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Given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 am an admin</w:t>
            </w:r>
            <w:r w:rsidR="00FA085F">
              <w:rPr>
                <w:rFonts w:asciiTheme="majorBidi" w:hAnsiTheme="majorBidi" w:cstheme="majorBidi"/>
                <w:sz w:val="24"/>
                <w:szCs w:val="24"/>
              </w:rPr>
              <w:t>istrator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I </w:t>
            </w:r>
            <w:r w:rsidR="00FA085F">
              <w:rPr>
                <w:rFonts w:asciiTheme="majorBidi" w:hAnsiTheme="majorBidi" w:cstheme="majorBidi"/>
                <w:sz w:val="24"/>
                <w:szCs w:val="24"/>
              </w:rPr>
              <w:t xml:space="preserve">can manage voters, election dates and finalize candidate list, </w:t>
            </w:r>
            <w:r w:rsidR="00FA085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assign booths and officers and view all booths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when I login to the system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1091" w:type="dxa"/>
          </w:tcPr>
          <w:p w:rsidR="00AE41DE" w:rsidRPr="00663C60" w:rsidRDefault="00FA085F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:rsidR="00AE41DE" w:rsidRPr="00663C60" w:rsidRDefault="00FA085F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01/03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FA085F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/03/19</w:t>
            </w:r>
          </w:p>
        </w:tc>
        <w:tc>
          <w:tcPr>
            <w:tcW w:w="1337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  <w:tc>
          <w:tcPr>
            <w:tcW w:w="1589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Candidate Activities</w:t>
            </w:r>
          </w:p>
        </w:tc>
        <w:tc>
          <w:tcPr>
            <w:tcW w:w="1636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Given I am a candidate, when I login to the system</w:t>
            </w:r>
            <w:r w:rsidR="00671F10">
              <w:rPr>
                <w:rFonts w:asciiTheme="majorBidi" w:hAnsiTheme="majorBidi" w:cstheme="majorBidi"/>
                <w:sz w:val="24"/>
                <w:szCs w:val="24"/>
              </w:rPr>
              <w:t>, then, I want to submit and withdraw nominations</w:t>
            </w:r>
            <w:r w:rsidR="00FA085F">
              <w:rPr>
                <w:rFonts w:asciiTheme="majorBidi" w:hAnsiTheme="majorBidi" w:cstheme="majorBidi"/>
                <w:sz w:val="24"/>
                <w:szCs w:val="24"/>
              </w:rPr>
              <w:t xml:space="preserve"> then, I complete some candidate activities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AE41DE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:rsidR="00AE41DE" w:rsidRPr="00663C60" w:rsidRDefault="00FA085F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FA085F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/03/19</w:t>
            </w:r>
          </w:p>
        </w:tc>
        <w:tc>
          <w:tcPr>
            <w:tcW w:w="1337" w:type="dxa"/>
          </w:tcPr>
          <w:p w:rsidR="00AE41DE" w:rsidRPr="00671F10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671F10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Remaining candidate activities</w:t>
            </w:r>
          </w:p>
        </w:tc>
        <w:tc>
          <w:tcPr>
            <w:tcW w:w="1636" w:type="dxa"/>
          </w:tcPr>
          <w:p w:rsidR="00AE41DE" w:rsidRPr="00671F10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Given, I am a candidate, when I </w:t>
            </w:r>
            <w:r w:rsidR="004369F1">
              <w:rPr>
                <w:rFonts w:asciiTheme="majorBidi" w:hAnsiTheme="majorBidi" w:cstheme="majorBidi"/>
                <w:sz w:val="24"/>
                <w:szCs w:val="24"/>
              </w:rPr>
              <w:t>login to the system, I want to submit promissory notes and view election results when, I login to the system. Then, I complete all the candidate activities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91" w:type="dxa"/>
          </w:tcPr>
          <w:p w:rsidR="00AE41DE" w:rsidRPr="00663C60" w:rsidRDefault="004369F1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:rsidR="00AE41DE" w:rsidRPr="00663C60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/03/19</w:t>
            </w:r>
          </w:p>
        </w:tc>
        <w:tc>
          <w:tcPr>
            <w:tcW w:w="1337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5C7875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and voter activities</w:t>
            </w:r>
          </w:p>
        </w:tc>
        <w:tc>
          <w:tcPr>
            <w:tcW w:w="1636" w:type="dxa"/>
          </w:tcPr>
          <w:p w:rsidR="00AE41DE" w:rsidRPr="005C7875" w:rsidRDefault="00671F10" w:rsidP="00436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 xml:space="preserve">Given, I am </w:t>
            </w:r>
            <w:r w:rsidR="004369F1">
              <w:rPr>
                <w:rFonts w:asciiTheme="majorBidi" w:hAnsiTheme="majorBidi" w:cstheme="majorBidi"/>
                <w:sz w:val="24"/>
                <w:szCs w:val="24"/>
              </w:rPr>
              <w:t xml:space="preserve">an administrator, I want to manage </w:t>
            </w:r>
            <w:proofErr w:type="spellStart"/>
            <w:r w:rsidR="004369F1">
              <w:rPr>
                <w:rFonts w:asciiTheme="majorBidi" w:hAnsiTheme="majorBidi" w:cstheme="majorBidi"/>
                <w:sz w:val="24"/>
                <w:szCs w:val="24"/>
              </w:rPr>
              <w:t>ie</w:t>
            </w:r>
            <w:proofErr w:type="spellEnd"/>
            <w:r w:rsidR="004369F1">
              <w:rPr>
                <w:rFonts w:asciiTheme="majorBidi" w:hAnsiTheme="majorBidi" w:cstheme="majorBidi"/>
                <w:sz w:val="24"/>
                <w:szCs w:val="24"/>
              </w:rPr>
              <w:t xml:space="preserve">, enable, disable, close voting process when I login to the system then, the voting process </w:t>
            </w:r>
            <w:r w:rsidR="004369F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is controlled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AE41DE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:rsidR="00AE41DE" w:rsidRPr="00663C60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/03/19</w:t>
            </w:r>
          </w:p>
        </w:tc>
        <w:tc>
          <w:tcPr>
            <w:tcW w:w="1337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5C7875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Remaining voter activities</w:t>
            </w:r>
          </w:p>
        </w:tc>
        <w:tc>
          <w:tcPr>
            <w:tcW w:w="1636" w:type="dxa"/>
          </w:tcPr>
          <w:p w:rsidR="00AE41DE" w:rsidRPr="005C7875" w:rsidRDefault="004369F1" w:rsidP="00436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Given, I am a voter</w:t>
            </w:r>
            <w:r w:rsidR="00671F10" w:rsidRPr="005C787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 can do all the voter activities, when I login to the system then, the voter activities completes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91" w:type="dxa"/>
          </w:tcPr>
          <w:p w:rsidR="00AE41DE" w:rsidRPr="00663C60" w:rsidRDefault="004369F1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32" w:type="dxa"/>
          </w:tcPr>
          <w:p w:rsidR="00AE41DE" w:rsidRPr="00663C60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10/04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/19</w:t>
            </w:r>
          </w:p>
        </w:tc>
        <w:tc>
          <w:tcPr>
            <w:tcW w:w="1337" w:type="dxa"/>
          </w:tcPr>
          <w:p w:rsidR="00AE41DE" w:rsidRPr="005C7875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71F10" w:rsidRPr="005C7875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9" w:type="dxa"/>
          </w:tcPr>
          <w:p w:rsidR="00AE41DE" w:rsidRPr="005C7875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Generate, publish election results</w:t>
            </w:r>
          </w:p>
        </w:tc>
        <w:tc>
          <w:tcPr>
            <w:tcW w:w="1636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Given, I am an admin, when the election process is over, then, I</w:t>
            </w:r>
            <w:r w:rsidR="004369F1">
              <w:rPr>
                <w:rFonts w:asciiTheme="majorBidi" w:hAnsiTheme="majorBidi" w:cstheme="majorBidi"/>
                <w:sz w:val="24"/>
                <w:szCs w:val="24"/>
              </w:rPr>
              <w:t xml:space="preserve"> can generate, view </w:t>
            </w:r>
            <w:r w:rsidRPr="005C7875">
              <w:rPr>
                <w:rFonts w:asciiTheme="majorBidi" w:hAnsiTheme="majorBidi" w:cstheme="majorBidi"/>
                <w:sz w:val="24"/>
                <w:szCs w:val="24"/>
              </w:rPr>
              <w:t>and publish election  results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AE41DE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</w:tcPr>
          <w:p w:rsidR="00AE41DE" w:rsidRPr="00663C60" w:rsidRDefault="004369F1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32" w:type="dxa"/>
          </w:tcPr>
          <w:p w:rsidR="00AE41DE" w:rsidRPr="00663C60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/04/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4369F1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15/04</w:t>
            </w:r>
            <w:r w:rsidR="00046158" w:rsidRPr="00046158">
              <w:rPr>
                <w:rFonts w:asciiTheme="majorBidi" w:hAnsiTheme="majorBidi" w:cstheme="majorBidi"/>
                <w:sz w:val="24"/>
                <w:szCs w:val="24"/>
              </w:rPr>
              <w:t>/19</w:t>
            </w:r>
          </w:p>
        </w:tc>
        <w:tc>
          <w:tcPr>
            <w:tcW w:w="1337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Manage complaints</w:t>
            </w:r>
          </w:p>
        </w:tc>
        <w:tc>
          <w:tcPr>
            <w:tcW w:w="1636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Given, I am an admin, when I lo</w:t>
            </w:r>
            <w:r w:rsidR="005C7875" w:rsidRPr="005C7875">
              <w:rPr>
                <w:rFonts w:asciiTheme="majorBidi" w:hAnsiTheme="majorBidi" w:cstheme="majorBidi"/>
                <w:sz w:val="24"/>
                <w:szCs w:val="24"/>
              </w:rPr>
              <w:t xml:space="preserve">gin to the system, I </w:t>
            </w:r>
            <w:r w:rsidR="004369F1">
              <w:rPr>
                <w:rFonts w:asciiTheme="majorBidi" w:hAnsiTheme="majorBidi" w:cstheme="majorBidi"/>
                <w:sz w:val="24"/>
                <w:szCs w:val="24"/>
              </w:rPr>
              <w:t xml:space="preserve">can manage changes in constituency and bio of candidates and voters and </w:t>
            </w:r>
            <w:r w:rsidR="00B419A5">
              <w:rPr>
                <w:rFonts w:asciiTheme="majorBidi" w:hAnsiTheme="majorBidi" w:cstheme="majorBidi"/>
                <w:sz w:val="24"/>
                <w:szCs w:val="24"/>
              </w:rPr>
              <w:t>update them in their profile</w:t>
            </w:r>
          </w:p>
        </w:tc>
      </w:tr>
      <w:tr w:rsidR="00B419A5" w:rsidTr="00046158">
        <w:tc>
          <w:tcPr>
            <w:tcW w:w="1156" w:type="dxa"/>
          </w:tcPr>
          <w:p w:rsidR="00B419A5" w:rsidRPr="00663C60" w:rsidRDefault="00B419A5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91" w:type="dxa"/>
          </w:tcPr>
          <w:p w:rsidR="00B419A5" w:rsidRDefault="00B419A5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32" w:type="dxa"/>
          </w:tcPr>
          <w:p w:rsidR="00B419A5" w:rsidRDefault="00B419A5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16/04/19</w:t>
            </w:r>
          </w:p>
        </w:tc>
        <w:tc>
          <w:tcPr>
            <w:tcW w:w="1015" w:type="dxa"/>
          </w:tcPr>
          <w:p w:rsidR="00B419A5" w:rsidRDefault="00B419A5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19/04/19</w:t>
            </w:r>
          </w:p>
        </w:tc>
        <w:tc>
          <w:tcPr>
            <w:tcW w:w="1337" w:type="dxa"/>
          </w:tcPr>
          <w:p w:rsidR="00B419A5" w:rsidRPr="005C7875" w:rsidRDefault="00B419A5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B419A5" w:rsidRPr="005C7875" w:rsidRDefault="00B419A5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Register complaints and admin can view them</w:t>
            </w:r>
          </w:p>
        </w:tc>
        <w:tc>
          <w:tcPr>
            <w:tcW w:w="1636" w:type="dxa"/>
          </w:tcPr>
          <w:p w:rsidR="00B419A5" w:rsidRPr="005C7875" w:rsidRDefault="00B419A5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Given, I am a user, I want to register complaints when, I login to the system then, admin can view them and reply to it.</w:t>
            </w:r>
            <w:bookmarkStart w:id="0" w:name="_GoBack"/>
            <w:bookmarkEnd w:id="0"/>
          </w:p>
        </w:tc>
      </w:tr>
    </w:tbl>
    <w:p w:rsidR="00AE41DE" w:rsidRPr="00AE41DE" w:rsidRDefault="00AE41DE" w:rsidP="00AE41DE">
      <w:pPr>
        <w:rPr>
          <w:b/>
          <w:bCs/>
          <w:sz w:val="28"/>
          <w:szCs w:val="28"/>
        </w:rPr>
      </w:pPr>
    </w:p>
    <w:sectPr w:rsidR="00AE41DE" w:rsidRPr="00AE41DE" w:rsidSect="00AE41DE">
      <w:pgSz w:w="12240" w:h="15840"/>
      <w:pgMar w:top="1440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F9"/>
    <w:rsid w:val="00046158"/>
    <w:rsid w:val="00346821"/>
    <w:rsid w:val="004369F1"/>
    <w:rsid w:val="005C7875"/>
    <w:rsid w:val="00663C60"/>
    <w:rsid w:val="00671F10"/>
    <w:rsid w:val="0078374A"/>
    <w:rsid w:val="00AE41DE"/>
    <w:rsid w:val="00B419A5"/>
    <w:rsid w:val="00BE14F9"/>
    <w:rsid w:val="00FA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2019-03-31T14:17:00Z</dcterms:created>
  <dcterms:modified xsi:type="dcterms:W3CDTF">2019-04-22T14:55:00Z</dcterms:modified>
</cp:coreProperties>
</file>