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3C90" w14:textId="77777777" w:rsidR="00EA13A1" w:rsidRDefault="00EA13A1"/>
    <w:p w14:paraId="13B77AF4" w14:textId="5AADD8A8" w:rsidR="00280D80" w:rsidRDefault="00976BF1">
      <w:hyperlink r:id="rId5" w:history="1">
        <w:r w:rsidRPr="00B93C04">
          <w:rPr>
            <w:rStyle w:val="Hyperlink"/>
          </w:rPr>
          <w:t>https://chatgpt.com/c/6a0c0a98-7d18-83a6-8431-a1e9b4a4a8d2</w:t>
        </w:r>
      </w:hyperlink>
    </w:p>
    <w:p w14:paraId="1B0ED54E" w14:textId="77777777" w:rsidR="008033BA" w:rsidRDefault="008033BA"/>
    <w:p w14:paraId="19CF0BAF" w14:textId="77777777" w:rsidR="008033BA" w:rsidRPr="008033BA" w:rsidRDefault="008033BA" w:rsidP="008033BA">
      <w:pPr>
        <w:rPr>
          <w:b/>
          <w:bCs/>
        </w:rPr>
      </w:pPr>
      <w:r w:rsidRPr="008033BA">
        <w:rPr>
          <w:rFonts w:ascii="Segoe UI Emoji" w:hAnsi="Segoe UI Emoji" w:cs="Segoe UI Emoji"/>
          <w:b/>
          <w:bCs/>
        </w:rPr>
        <w:t>🚀</w:t>
      </w:r>
      <w:r w:rsidRPr="008033BA">
        <w:rPr>
          <w:b/>
          <w:bCs/>
        </w:rPr>
        <w:t xml:space="preserve"> OPTION 3 (BEST FOR BIG PROJECTS) — USE ROUTE MANAGER</w:t>
      </w:r>
    </w:p>
    <w:p w14:paraId="36FFE981" w14:textId="77777777" w:rsidR="008033BA" w:rsidRPr="008033BA" w:rsidRDefault="008033BA" w:rsidP="008033BA">
      <w:r w:rsidRPr="008033BA">
        <w:t>Instead of list:</w:t>
      </w:r>
    </w:p>
    <w:p w14:paraId="12ADC4CB" w14:textId="77777777" w:rsidR="008033BA" w:rsidRPr="008033BA" w:rsidRDefault="008033BA" w:rsidP="008033BA">
      <w:proofErr w:type="spellStart"/>
      <w:r w:rsidRPr="008033BA">
        <w:t>onTap</w:t>
      </w:r>
      <w:proofErr w:type="spellEnd"/>
      <w:r w:rsidRPr="008033BA">
        <w:t>: () {</w:t>
      </w:r>
      <w:r w:rsidRPr="008033BA">
        <w:br/>
        <w:t xml:space="preserve">  switch (index) {</w:t>
      </w:r>
      <w:r w:rsidRPr="008033BA">
        <w:br/>
        <w:t xml:space="preserve">    case 0:</w:t>
      </w:r>
      <w:r w:rsidRPr="008033BA">
        <w:br/>
        <w:t xml:space="preserve">      </w:t>
      </w:r>
      <w:proofErr w:type="spellStart"/>
      <w:r w:rsidRPr="008033BA">
        <w:t>Navigator.push</w:t>
      </w:r>
      <w:proofErr w:type="spellEnd"/>
      <w:r w:rsidRPr="008033BA">
        <w:t>(</w:t>
      </w:r>
      <w:r w:rsidRPr="008033BA">
        <w:br/>
        <w:t xml:space="preserve">        context,</w:t>
      </w:r>
      <w:r w:rsidRPr="008033BA">
        <w:br/>
        <w:t xml:space="preserve">        </w:t>
      </w:r>
      <w:proofErr w:type="spellStart"/>
      <w:r w:rsidRPr="008033BA">
        <w:t>MaterialPageRoute</w:t>
      </w:r>
      <w:proofErr w:type="spellEnd"/>
      <w:r w:rsidRPr="008033BA">
        <w:t xml:space="preserve">(builder: (_) =&gt; const </w:t>
      </w:r>
      <w:proofErr w:type="spellStart"/>
      <w:r w:rsidRPr="008033BA">
        <w:t>HajjPage</w:t>
      </w:r>
      <w:proofErr w:type="spellEnd"/>
      <w:r w:rsidRPr="008033BA">
        <w:t>()),</w:t>
      </w:r>
      <w:r w:rsidRPr="008033BA">
        <w:br/>
        <w:t xml:space="preserve">      );</w:t>
      </w:r>
      <w:r w:rsidRPr="008033BA">
        <w:br/>
        <w:t xml:space="preserve">      break;</w:t>
      </w:r>
      <w:r w:rsidRPr="008033BA">
        <w:br/>
      </w:r>
      <w:r w:rsidRPr="008033BA">
        <w:br/>
        <w:t xml:space="preserve">    case 1:</w:t>
      </w:r>
      <w:r w:rsidRPr="008033BA">
        <w:br/>
        <w:t xml:space="preserve">      </w:t>
      </w:r>
      <w:proofErr w:type="spellStart"/>
      <w:r w:rsidRPr="008033BA">
        <w:t>Navigator.push</w:t>
      </w:r>
      <w:proofErr w:type="spellEnd"/>
      <w:r w:rsidRPr="008033BA">
        <w:t>(</w:t>
      </w:r>
      <w:r w:rsidRPr="008033BA">
        <w:br/>
        <w:t xml:space="preserve">        context,</w:t>
      </w:r>
      <w:r w:rsidRPr="008033BA">
        <w:br/>
        <w:t xml:space="preserve">        </w:t>
      </w:r>
      <w:proofErr w:type="spellStart"/>
      <w:r w:rsidRPr="008033BA">
        <w:t>MaterialPageRoute</w:t>
      </w:r>
      <w:proofErr w:type="spellEnd"/>
      <w:r w:rsidRPr="008033BA">
        <w:t xml:space="preserve">(builder: (_) =&gt; const </w:t>
      </w:r>
      <w:proofErr w:type="spellStart"/>
      <w:r w:rsidRPr="008033BA">
        <w:t>UmrahPage</w:t>
      </w:r>
      <w:proofErr w:type="spellEnd"/>
      <w:r w:rsidRPr="008033BA">
        <w:t>()),</w:t>
      </w:r>
      <w:r w:rsidRPr="008033BA">
        <w:br/>
        <w:t xml:space="preserve">      );</w:t>
      </w:r>
      <w:r w:rsidRPr="008033BA">
        <w:br/>
        <w:t xml:space="preserve">      break;</w:t>
      </w:r>
      <w:r w:rsidRPr="008033BA">
        <w:br/>
        <w:t xml:space="preserve">  }</w:t>
      </w:r>
      <w:r w:rsidRPr="008033BA">
        <w:br/>
        <w:t>},</w:t>
      </w:r>
    </w:p>
    <w:p w14:paraId="2F636BCD" w14:textId="77777777" w:rsidR="008033BA" w:rsidRPr="008033BA" w:rsidRDefault="008033BA" w:rsidP="008033BA">
      <w:r w:rsidRPr="008033BA">
        <w:rPr>
          <w:rFonts w:ascii="Segoe UI Symbol" w:hAnsi="Segoe UI Symbol" w:cs="Segoe UI Symbol"/>
        </w:rPr>
        <w:t>✔</w:t>
      </w:r>
      <w:r w:rsidRPr="008033BA">
        <w:t xml:space="preserve"> Most readable</w:t>
      </w:r>
      <w:r w:rsidRPr="008033BA">
        <w:br/>
      </w:r>
      <w:r w:rsidRPr="008033BA">
        <w:rPr>
          <w:rFonts w:ascii="Segoe UI Symbol" w:hAnsi="Segoe UI Symbol" w:cs="Segoe UI Symbol"/>
        </w:rPr>
        <w:t>✔</w:t>
      </w:r>
      <w:r w:rsidRPr="008033BA">
        <w:t xml:space="preserve"> Most scalable</w:t>
      </w:r>
      <w:r w:rsidRPr="008033BA">
        <w:br/>
      </w:r>
      <w:r w:rsidRPr="008033BA">
        <w:rPr>
          <w:rFonts w:ascii="Segoe UI Symbol" w:hAnsi="Segoe UI Symbol" w:cs="Segoe UI Symbol"/>
        </w:rPr>
        <w:t>✔</w:t>
      </w:r>
      <w:r w:rsidRPr="008033BA">
        <w:t xml:space="preserve"> Best for real production apps</w:t>
      </w:r>
    </w:p>
    <w:p w14:paraId="142B58F7" w14:textId="77777777" w:rsidR="008033BA" w:rsidRPr="008033BA" w:rsidRDefault="008033BA" w:rsidP="008033BA">
      <w:r w:rsidRPr="008033BA">
        <w:pict w14:anchorId="4520E3C6">
          <v:rect id="_x0000_i1031" style="width:0;height:1.5pt" o:hralign="center" o:hrstd="t" o:hr="t" fillcolor="#a0a0a0" stroked="f"/>
        </w:pict>
      </w:r>
    </w:p>
    <w:p w14:paraId="5E00A5C4" w14:textId="77777777" w:rsidR="008033BA" w:rsidRPr="008033BA" w:rsidRDefault="008033BA" w:rsidP="008033BA">
      <w:pPr>
        <w:rPr>
          <w:b/>
          <w:bCs/>
        </w:rPr>
      </w:pPr>
      <w:r w:rsidRPr="008033BA">
        <w:rPr>
          <w:rFonts w:ascii="Segoe UI Emoji" w:hAnsi="Segoe UI Emoji" w:cs="Segoe UI Emoji"/>
          <w:b/>
          <w:bCs/>
        </w:rPr>
        <w:t>⭐</w:t>
      </w:r>
      <w:r w:rsidRPr="008033BA">
        <w:rPr>
          <w:b/>
          <w:bCs/>
        </w:rPr>
        <w:t xml:space="preserve"> FINAL RECOMMENDATION (FOR YOU)</w:t>
      </w:r>
    </w:p>
    <w:p w14:paraId="59E42638" w14:textId="77777777" w:rsidR="008033BA" w:rsidRPr="008033BA" w:rsidRDefault="008033BA" w:rsidP="008033BA">
      <w:r w:rsidRPr="008033BA">
        <w:t>Since you are already using Cubit:</w:t>
      </w:r>
    </w:p>
    <w:p w14:paraId="209B2044" w14:textId="77777777" w:rsidR="008033BA" w:rsidRPr="008033BA" w:rsidRDefault="008033BA" w:rsidP="008033BA">
      <w:r w:rsidRPr="008033BA">
        <w:rPr>
          <w:rFonts w:ascii="Segoe UI Emoji" w:hAnsi="Segoe UI Emoji" w:cs="Segoe UI Emoji"/>
        </w:rPr>
        <w:t>👉</w:t>
      </w:r>
      <w:r w:rsidRPr="008033BA">
        <w:t xml:space="preserve"> Use </w:t>
      </w:r>
      <w:r w:rsidRPr="008033BA">
        <w:rPr>
          <w:b/>
          <w:bCs/>
        </w:rPr>
        <w:t>OPTION 3 (switch case)</w:t>
      </w:r>
    </w:p>
    <w:p w14:paraId="326605C8" w14:textId="77777777" w:rsidR="008033BA" w:rsidRDefault="008033BA"/>
    <w:sectPr w:rsidR="00803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855C9"/>
    <w:multiLevelType w:val="multilevel"/>
    <w:tmpl w:val="134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43"/>
    <w:rsid w:val="00280D80"/>
    <w:rsid w:val="00766C2A"/>
    <w:rsid w:val="008033BA"/>
    <w:rsid w:val="00906FAD"/>
    <w:rsid w:val="009178FF"/>
    <w:rsid w:val="00976BF1"/>
    <w:rsid w:val="00A4416D"/>
    <w:rsid w:val="00C32668"/>
    <w:rsid w:val="00EA13A1"/>
    <w:rsid w:val="00F4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2D04"/>
  <w15:chartTrackingRefBased/>
  <w15:docId w15:val="{099EE948-4506-4821-A419-EAF0BA3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0c0a98-7d18-83a6-8431-a1e9b4a4a8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17</cp:revision>
  <dcterms:created xsi:type="dcterms:W3CDTF">2026-05-19T09:14:00Z</dcterms:created>
  <dcterms:modified xsi:type="dcterms:W3CDTF">2026-05-19T09:25:00Z</dcterms:modified>
</cp:coreProperties>
</file>