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C38C" w14:textId="27463CEC" w:rsidR="00280D80" w:rsidRDefault="00D50952">
      <w:r>
        <w:fldChar w:fldCharType="begin"/>
      </w:r>
      <w:r>
        <w:instrText>HYPERLINK "</w:instrText>
      </w:r>
      <w:r w:rsidRPr="00D50952">
        <w:instrText>https://chatgpt.com/g/g-p-6a5378cdfc588191b929a3b5ca9c1c9a-itm-nextjs/c/6a6aea6e-6794-83e8-a9d3-22852803845a</w:instrText>
      </w:r>
      <w:r>
        <w:instrText>"</w:instrText>
      </w:r>
      <w:r>
        <w:fldChar w:fldCharType="separate"/>
      </w:r>
      <w:r w:rsidRPr="005E0C0A">
        <w:rPr>
          <w:rStyle w:val="Hyperlink"/>
        </w:rPr>
        <w:t>https://chatgpt.com/g/g-p-6a5378cdfc588191b929a3b5ca9c1c9a-itm-nextjs/c/6a6aea6e-6794-83e8-a9d3-22852803845a</w:t>
      </w:r>
      <w:r>
        <w:fldChar w:fldCharType="end"/>
      </w:r>
    </w:p>
    <w:p w14:paraId="70F193DB" w14:textId="77777777" w:rsidR="00D50952" w:rsidRDefault="00D50952"/>
    <w:p w14:paraId="403414DB" w14:textId="3DE72EDB" w:rsidR="00BC57FF" w:rsidRDefault="00BC57FF">
      <w:r>
        <w:t>2027-07-30</w:t>
      </w:r>
    </w:p>
    <w:p w14:paraId="6D103B4F" w14:textId="77777777" w:rsidR="00777EF3" w:rsidRDefault="00777EF3"/>
    <w:p w14:paraId="28F3AB08" w14:textId="77777777" w:rsidR="00777EF3" w:rsidRPr="00777EF3" w:rsidRDefault="00777EF3" w:rsidP="00777EF3">
      <w:pPr>
        <w:rPr>
          <w:b/>
          <w:bCs/>
        </w:rPr>
      </w:pPr>
      <w:r w:rsidRPr="00777EF3">
        <w:rPr>
          <w:b/>
          <w:bCs/>
        </w:rPr>
        <w:t>Correct approach</w:t>
      </w:r>
    </w:p>
    <w:p w14:paraId="26F519EA" w14:textId="77777777" w:rsidR="00777EF3" w:rsidRPr="00777EF3" w:rsidRDefault="00777EF3" w:rsidP="00777EF3">
      <w:r w:rsidRPr="00777EF3">
        <w:t>Your legacy PHP conditions map to the migrated PostgreSQL columns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633"/>
      </w:tblGrid>
      <w:tr w:rsidR="00777EF3" w:rsidRPr="00777EF3" w14:paraId="149EB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FEED7" w14:textId="77777777" w:rsidR="00777EF3" w:rsidRPr="00777EF3" w:rsidRDefault="00777EF3" w:rsidP="00777EF3">
            <w:pPr>
              <w:rPr>
                <w:b/>
                <w:bCs/>
              </w:rPr>
            </w:pPr>
            <w:r w:rsidRPr="00777EF3">
              <w:rPr>
                <w:b/>
                <w:bCs/>
              </w:rPr>
              <w:t>Previous column</w:t>
            </w:r>
          </w:p>
        </w:tc>
        <w:tc>
          <w:tcPr>
            <w:tcW w:w="0" w:type="auto"/>
            <w:vAlign w:val="center"/>
            <w:hideMark/>
          </w:tcPr>
          <w:p w14:paraId="46AA76DC" w14:textId="77777777" w:rsidR="00777EF3" w:rsidRPr="00777EF3" w:rsidRDefault="00777EF3" w:rsidP="00777EF3">
            <w:pPr>
              <w:rPr>
                <w:b/>
                <w:bCs/>
              </w:rPr>
            </w:pPr>
            <w:r w:rsidRPr="00777EF3">
              <w:rPr>
                <w:b/>
                <w:bCs/>
              </w:rPr>
              <w:t>Current column</w:t>
            </w:r>
          </w:p>
        </w:tc>
      </w:tr>
      <w:tr w:rsidR="00777EF3" w:rsidRPr="00777EF3" w14:paraId="2E3F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A4D0" w14:textId="77777777" w:rsidR="00777EF3" w:rsidRPr="00777EF3" w:rsidRDefault="00777EF3" w:rsidP="00777EF3">
            <w:proofErr w:type="spellStart"/>
            <w:r w:rsidRPr="00777EF3">
              <w:t>fault_date_time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58518" w14:textId="77777777" w:rsidR="00777EF3" w:rsidRPr="00777EF3" w:rsidRDefault="00777EF3" w:rsidP="00777EF3">
            <w:proofErr w:type="spellStart"/>
            <w:r w:rsidRPr="00777EF3">
              <w:t>created_at</w:t>
            </w:r>
            <w:proofErr w:type="spellEnd"/>
          </w:p>
        </w:tc>
      </w:tr>
      <w:tr w:rsidR="00777EF3" w:rsidRPr="00777EF3" w14:paraId="26EA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F160" w14:textId="77777777" w:rsidR="00777EF3" w:rsidRPr="00777EF3" w:rsidRDefault="00777EF3" w:rsidP="00777EF3">
            <w:proofErr w:type="spellStart"/>
            <w:r w:rsidRPr="00777EF3">
              <w:t>ticket_close_date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DCBA9" w14:textId="77777777" w:rsidR="00777EF3" w:rsidRPr="00777EF3" w:rsidRDefault="00777EF3" w:rsidP="00777EF3">
            <w:proofErr w:type="spellStart"/>
            <w:r w:rsidRPr="00777EF3">
              <w:t>closed_at</w:t>
            </w:r>
            <w:proofErr w:type="spellEnd"/>
          </w:p>
        </w:tc>
      </w:tr>
      <w:tr w:rsidR="00777EF3" w:rsidRPr="00777EF3" w14:paraId="03947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C9B8" w14:textId="77777777" w:rsidR="00777EF3" w:rsidRPr="00777EF3" w:rsidRDefault="00777EF3" w:rsidP="00777EF3">
            <w:r w:rsidRPr="00777EF3">
              <w:t>status</w:t>
            </w:r>
          </w:p>
        </w:tc>
        <w:tc>
          <w:tcPr>
            <w:tcW w:w="0" w:type="auto"/>
            <w:vAlign w:val="center"/>
            <w:hideMark/>
          </w:tcPr>
          <w:p w14:paraId="2F3E4973" w14:textId="77777777" w:rsidR="00777EF3" w:rsidRPr="00777EF3" w:rsidRDefault="00777EF3" w:rsidP="00777EF3">
            <w:proofErr w:type="spellStart"/>
            <w:r w:rsidRPr="00777EF3">
              <w:t>source_status</w:t>
            </w:r>
            <w:proofErr w:type="spellEnd"/>
          </w:p>
        </w:tc>
      </w:tr>
      <w:tr w:rsidR="00777EF3" w:rsidRPr="00777EF3" w14:paraId="6008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E2FD" w14:textId="77777777" w:rsidR="00777EF3" w:rsidRPr="00777EF3" w:rsidRDefault="00777EF3" w:rsidP="00777EF3">
            <w:proofErr w:type="spellStart"/>
            <w:r w:rsidRPr="00777EF3">
              <w:t>device_requis_val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EF23" w14:textId="77777777" w:rsidR="00777EF3" w:rsidRPr="00777EF3" w:rsidRDefault="00777EF3" w:rsidP="00777EF3">
            <w:proofErr w:type="spellStart"/>
            <w:r w:rsidRPr="00777EF3">
              <w:t>source_device_requisition</w:t>
            </w:r>
            <w:proofErr w:type="spellEnd"/>
          </w:p>
        </w:tc>
      </w:tr>
    </w:tbl>
    <w:p w14:paraId="42D0FCEA" w14:textId="77777777" w:rsidR="00777EF3" w:rsidRDefault="00777EF3"/>
    <w:p w14:paraId="7A01BAEC" w14:textId="77777777" w:rsidR="00053E75" w:rsidRDefault="00053E75"/>
    <w:p w14:paraId="76CA531A" w14:textId="77777777" w:rsidR="00961F2E" w:rsidRDefault="00961F2E"/>
    <w:p w14:paraId="00C86C51" w14:textId="77777777" w:rsidR="00961F2E" w:rsidRDefault="00961F2E"/>
    <w:p w14:paraId="4DD54549" w14:textId="77777777" w:rsidR="00961F2E" w:rsidRDefault="00961F2E"/>
    <w:p w14:paraId="088D7E10" w14:textId="77777777" w:rsidR="00961F2E" w:rsidRDefault="00961F2E"/>
    <w:p w14:paraId="5A570359" w14:textId="77777777" w:rsidR="00961F2E" w:rsidRDefault="00961F2E"/>
    <w:p w14:paraId="4394C2BD" w14:textId="77777777" w:rsidR="00961F2E" w:rsidRDefault="00961F2E"/>
    <w:p w14:paraId="33E5EDBA" w14:textId="77777777" w:rsidR="00961F2E" w:rsidRDefault="00961F2E"/>
    <w:p w14:paraId="58030AA0" w14:textId="77777777" w:rsidR="00961F2E" w:rsidRDefault="00961F2E"/>
    <w:p w14:paraId="3DD75455" w14:textId="77777777" w:rsidR="00961F2E" w:rsidRDefault="00961F2E"/>
    <w:p w14:paraId="745984AA" w14:textId="77777777" w:rsidR="00961F2E" w:rsidRDefault="00961F2E"/>
    <w:p w14:paraId="1BCFBD41" w14:textId="77777777" w:rsidR="00961F2E" w:rsidRDefault="00961F2E"/>
    <w:p w14:paraId="7F794C53" w14:textId="77777777" w:rsidR="00961F2E" w:rsidRDefault="00961F2E"/>
    <w:p w14:paraId="352F63BB" w14:textId="77777777" w:rsidR="00961F2E" w:rsidRDefault="00961F2E"/>
    <w:p w14:paraId="7C21088B" w14:textId="77777777" w:rsidR="00053E75" w:rsidRPr="00053E75" w:rsidRDefault="00053E75" w:rsidP="00053E75">
      <w:r w:rsidRPr="00053E75">
        <w:t xml:space="preserve">Inside </w:t>
      </w:r>
      <w:proofErr w:type="spellStart"/>
      <w:r w:rsidRPr="00053E75">
        <w:t>DashboardHandler.Register</w:t>
      </w:r>
      <w:proofErr w:type="spellEnd"/>
      <w:r w:rsidRPr="00053E75">
        <w:t>, add:</w:t>
      </w:r>
    </w:p>
    <w:p w14:paraId="1A51A7CC" w14:textId="77777777" w:rsidR="00053E75" w:rsidRPr="00053E75" w:rsidRDefault="00053E75" w:rsidP="00053E75">
      <w:proofErr w:type="spellStart"/>
      <w:r w:rsidRPr="00053E75">
        <w:t>func</w:t>
      </w:r>
      <w:proofErr w:type="spellEnd"/>
      <w:r w:rsidRPr="00053E75">
        <w:t xml:space="preserve"> (h *</w:t>
      </w:r>
      <w:proofErr w:type="spellStart"/>
      <w:r w:rsidRPr="00053E75">
        <w:t>DashboardHandler</w:t>
      </w:r>
      <w:proofErr w:type="spellEnd"/>
      <w:r w:rsidRPr="00053E75">
        <w:t xml:space="preserve">) </w:t>
      </w:r>
      <w:proofErr w:type="gramStart"/>
      <w:r w:rsidRPr="00053E75">
        <w:t>Register(</w:t>
      </w:r>
      <w:proofErr w:type="spellStart"/>
      <w:proofErr w:type="gramEnd"/>
      <w:r w:rsidRPr="00053E75">
        <w:t>rg</w:t>
      </w:r>
      <w:proofErr w:type="spellEnd"/>
      <w:r w:rsidRPr="00053E75">
        <w:t xml:space="preserve"> *</w:t>
      </w:r>
      <w:proofErr w:type="spellStart"/>
      <w:proofErr w:type="gramStart"/>
      <w:r w:rsidRPr="00053E75">
        <w:t>gin.RouterGroup</w:t>
      </w:r>
      <w:proofErr w:type="spellEnd"/>
      <w:proofErr w:type="gramEnd"/>
      <w:r w:rsidRPr="00053E75">
        <w:t>) {</w:t>
      </w:r>
    </w:p>
    <w:p w14:paraId="499EF4C8" w14:textId="77777777" w:rsidR="00053E75" w:rsidRPr="00053E75" w:rsidRDefault="00053E75" w:rsidP="00053E75">
      <w:r w:rsidRPr="00053E75">
        <w:tab/>
      </w:r>
      <w:proofErr w:type="gramStart"/>
      <w:r w:rsidRPr="00053E75">
        <w:t>g :</w:t>
      </w:r>
      <w:proofErr w:type="gramEnd"/>
      <w:r w:rsidRPr="00053E75">
        <w:t xml:space="preserve">= </w:t>
      </w:r>
      <w:proofErr w:type="spellStart"/>
      <w:proofErr w:type="gramStart"/>
      <w:r w:rsidRPr="00053E75">
        <w:t>rg.Group</w:t>
      </w:r>
      <w:proofErr w:type="spellEnd"/>
      <w:proofErr w:type="gramEnd"/>
      <w:r w:rsidRPr="00053E75">
        <w:t>("/dashboard")</w:t>
      </w:r>
    </w:p>
    <w:p w14:paraId="722174EB" w14:textId="77777777" w:rsidR="00053E75" w:rsidRPr="00053E75" w:rsidRDefault="00053E75" w:rsidP="00053E75"/>
    <w:p w14:paraId="088F5A87" w14:textId="77777777" w:rsidR="00053E75" w:rsidRPr="00053E75" w:rsidRDefault="00053E75" w:rsidP="00053E75">
      <w:r w:rsidRPr="00053E75">
        <w:tab/>
      </w:r>
      <w:proofErr w:type="spellStart"/>
      <w:proofErr w:type="gramStart"/>
      <w:r w:rsidRPr="00053E75">
        <w:t>g.GET</w:t>
      </w:r>
      <w:proofErr w:type="spellEnd"/>
      <w:r w:rsidRPr="00053E75">
        <w:t>(</w:t>
      </w:r>
      <w:proofErr w:type="gramEnd"/>
      <w:r w:rsidRPr="00053E75">
        <w:t xml:space="preserve">"/stats", </w:t>
      </w:r>
      <w:proofErr w:type="spellStart"/>
      <w:proofErr w:type="gramStart"/>
      <w:r w:rsidRPr="00053E75">
        <w:t>h.Stats</w:t>
      </w:r>
      <w:proofErr w:type="spellEnd"/>
      <w:proofErr w:type="gramEnd"/>
      <w:r w:rsidRPr="00053E75">
        <w:t>)</w:t>
      </w:r>
    </w:p>
    <w:p w14:paraId="7E90A9F5" w14:textId="77777777" w:rsidR="00053E75" w:rsidRPr="00053E75" w:rsidRDefault="00053E75" w:rsidP="00053E75">
      <w:r w:rsidRPr="00053E75">
        <w:tab/>
      </w:r>
      <w:proofErr w:type="spellStart"/>
      <w:proofErr w:type="gramStart"/>
      <w:r w:rsidRPr="00053E75">
        <w:t>g.GET</w:t>
      </w:r>
      <w:proofErr w:type="spellEnd"/>
      <w:r w:rsidRPr="00053E75">
        <w:t>(</w:t>
      </w:r>
      <w:proofErr w:type="gramEnd"/>
      <w:r w:rsidRPr="00053E75">
        <w:t xml:space="preserve">"/summary", </w:t>
      </w:r>
      <w:proofErr w:type="spellStart"/>
      <w:proofErr w:type="gramStart"/>
      <w:r w:rsidRPr="00053E75">
        <w:t>h.Summary</w:t>
      </w:r>
      <w:proofErr w:type="spellEnd"/>
      <w:proofErr w:type="gramEnd"/>
      <w:r w:rsidRPr="00053E75">
        <w:t>)</w:t>
      </w:r>
    </w:p>
    <w:p w14:paraId="0ED50FB2" w14:textId="77777777" w:rsidR="00053E75" w:rsidRPr="00053E75" w:rsidRDefault="00053E75" w:rsidP="00053E75">
      <w:r w:rsidRPr="00053E75">
        <w:tab/>
      </w:r>
      <w:proofErr w:type="spellStart"/>
      <w:proofErr w:type="gramStart"/>
      <w:r w:rsidRPr="00053E75">
        <w:t>g.GET</w:t>
      </w:r>
      <w:proofErr w:type="spellEnd"/>
      <w:r w:rsidRPr="00053E75">
        <w:t>(</w:t>
      </w:r>
      <w:proofErr w:type="gramEnd"/>
      <w:r w:rsidRPr="00053E75">
        <w:t xml:space="preserve">"/ticket-trend", </w:t>
      </w:r>
      <w:proofErr w:type="spellStart"/>
      <w:proofErr w:type="gramStart"/>
      <w:r w:rsidRPr="00053E75">
        <w:t>h.TicketTrend</w:t>
      </w:r>
      <w:proofErr w:type="spellEnd"/>
      <w:proofErr w:type="gramEnd"/>
      <w:r w:rsidRPr="00053E75">
        <w:t>)</w:t>
      </w:r>
    </w:p>
    <w:p w14:paraId="1EC7E487" w14:textId="77777777" w:rsidR="00053E75" w:rsidRPr="00053E75" w:rsidRDefault="00053E75" w:rsidP="00053E75"/>
    <w:p w14:paraId="7596BFBE" w14:textId="77777777" w:rsidR="00053E75" w:rsidRPr="00053E75" w:rsidRDefault="00053E75" w:rsidP="00053E75">
      <w:r w:rsidRPr="00053E75">
        <w:tab/>
      </w:r>
      <w:proofErr w:type="spellStart"/>
      <w:proofErr w:type="gramStart"/>
      <w:r w:rsidRPr="00053E75">
        <w:t>g.GET</w:t>
      </w:r>
      <w:proofErr w:type="spellEnd"/>
      <w:r w:rsidRPr="00053E75">
        <w:t>(</w:t>
      </w:r>
      <w:proofErr w:type="gramEnd"/>
    </w:p>
    <w:p w14:paraId="3346DEC6" w14:textId="77777777" w:rsidR="00053E75" w:rsidRPr="00053E75" w:rsidRDefault="00053E75" w:rsidP="00053E75">
      <w:r w:rsidRPr="00053E75">
        <w:tab/>
      </w:r>
      <w:r w:rsidRPr="00053E75">
        <w:tab/>
        <w:t>"/trouble-ticket-summary",</w:t>
      </w:r>
    </w:p>
    <w:p w14:paraId="40DD2A6C" w14:textId="77777777" w:rsidR="00053E75" w:rsidRPr="00053E75" w:rsidRDefault="00053E75" w:rsidP="00053E75">
      <w:r w:rsidRPr="00053E75">
        <w:tab/>
      </w:r>
      <w:r w:rsidRPr="00053E75">
        <w:tab/>
      </w:r>
      <w:proofErr w:type="spellStart"/>
      <w:proofErr w:type="gramStart"/>
      <w:r w:rsidRPr="00053E75">
        <w:t>h.TroubleTicketSummary</w:t>
      </w:r>
      <w:proofErr w:type="spellEnd"/>
      <w:proofErr w:type="gramEnd"/>
      <w:r w:rsidRPr="00053E75">
        <w:t>,</w:t>
      </w:r>
    </w:p>
    <w:p w14:paraId="7FB13890" w14:textId="77777777" w:rsidR="00053E75" w:rsidRPr="00053E75" w:rsidRDefault="00053E75" w:rsidP="00053E75">
      <w:r w:rsidRPr="00053E75">
        <w:tab/>
        <w:t>)</w:t>
      </w:r>
    </w:p>
    <w:p w14:paraId="4CD3E984" w14:textId="77777777" w:rsidR="00053E75" w:rsidRPr="00053E75" w:rsidRDefault="00053E75" w:rsidP="00053E75"/>
    <w:p w14:paraId="78B25ADF" w14:textId="77777777" w:rsidR="00053E75" w:rsidRPr="00053E75" w:rsidRDefault="00053E75" w:rsidP="00053E75">
      <w:r w:rsidRPr="00053E75">
        <w:tab/>
      </w:r>
      <w:proofErr w:type="spellStart"/>
      <w:proofErr w:type="gramStart"/>
      <w:r w:rsidRPr="00053E75">
        <w:t>g.GET</w:t>
      </w:r>
      <w:proofErr w:type="spellEnd"/>
      <w:r w:rsidRPr="00053E75">
        <w:t>(</w:t>
      </w:r>
      <w:proofErr w:type="gramEnd"/>
    </w:p>
    <w:p w14:paraId="6D5508C2" w14:textId="77777777" w:rsidR="00053E75" w:rsidRPr="00053E75" w:rsidRDefault="00053E75" w:rsidP="00053E75">
      <w:r w:rsidRPr="00053E75">
        <w:tab/>
      </w:r>
      <w:r w:rsidRPr="00053E75">
        <w:tab/>
        <w:t>"/trouble-ticket-overview",</w:t>
      </w:r>
    </w:p>
    <w:p w14:paraId="723DDC1B" w14:textId="77777777" w:rsidR="00053E75" w:rsidRPr="00053E75" w:rsidRDefault="00053E75" w:rsidP="00053E75">
      <w:r w:rsidRPr="00053E75">
        <w:tab/>
      </w:r>
      <w:r w:rsidRPr="00053E75">
        <w:tab/>
      </w:r>
      <w:proofErr w:type="spellStart"/>
      <w:proofErr w:type="gramStart"/>
      <w:r w:rsidRPr="00053E75">
        <w:t>h.TroubleTicketOverview</w:t>
      </w:r>
      <w:proofErr w:type="spellEnd"/>
      <w:proofErr w:type="gramEnd"/>
      <w:r w:rsidRPr="00053E75">
        <w:t>,</w:t>
      </w:r>
    </w:p>
    <w:p w14:paraId="4A31EBB9" w14:textId="77777777" w:rsidR="00053E75" w:rsidRPr="00053E75" w:rsidRDefault="00053E75" w:rsidP="00053E75">
      <w:r w:rsidRPr="00053E75">
        <w:tab/>
        <w:t>)</w:t>
      </w:r>
    </w:p>
    <w:p w14:paraId="782CF20B" w14:textId="77777777" w:rsidR="00053E75" w:rsidRPr="00053E75" w:rsidRDefault="00053E75" w:rsidP="00053E75"/>
    <w:p w14:paraId="6F4E8807" w14:textId="77777777" w:rsidR="00053E75" w:rsidRPr="00053E75" w:rsidRDefault="00053E75" w:rsidP="00053E75">
      <w:r w:rsidRPr="00053E75">
        <w:tab/>
      </w:r>
      <w:proofErr w:type="spellStart"/>
      <w:proofErr w:type="gramStart"/>
      <w:r w:rsidRPr="00053E75">
        <w:t>g.GET</w:t>
      </w:r>
      <w:proofErr w:type="spellEnd"/>
      <w:r w:rsidRPr="00053E75">
        <w:t>(</w:t>
      </w:r>
      <w:proofErr w:type="gramEnd"/>
    </w:p>
    <w:p w14:paraId="32C57472" w14:textId="77777777" w:rsidR="00053E75" w:rsidRPr="00053E75" w:rsidRDefault="00053E75" w:rsidP="00053E75">
      <w:r w:rsidRPr="00053E75">
        <w:tab/>
      </w:r>
      <w:r w:rsidRPr="00053E75">
        <w:tab/>
        <w:t>"/trouble-tickets",</w:t>
      </w:r>
    </w:p>
    <w:p w14:paraId="5C1115A6" w14:textId="77777777" w:rsidR="00053E75" w:rsidRPr="00053E75" w:rsidRDefault="00053E75" w:rsidP="00053E75">
      <w:r w:rsidRPr="00053E75">
        <w:tab/>
      </w:r>
      <w:r w:rsidRPr="00053E75">
        <w:tab/>
      </w:r>
      <w:proofErr w:type="spellStart"/>
      <w:proofErr w:type="gramStart"/>
      <w:r w:rsidRPr="00053E75">
        <w:t>h.TroubleTicketList</w:t>
      </w:r>
      <w:proofErr w:type="spellEnd"/>
      <w:proofErr w:type="gramEnd"/>
      <w:r w:rsidRPr="00053E75">
        <w:t>,</w:t>
      </w:r>
    </w:p>
    <w:p w14:paraId="16787226" w14:textId="77777777" w:rsidR="00053E75" w:rsidRPr="00053E75" w:rsidRDefault="00053E75" w:rsidP="00053E75">
      <w:r w:rsidRPr="00053E75">
        <w:tab/>
        <w:t>)</w:t>
      </w:r>
    </w:p>
    <w:p w14:paraId="25BFE46A" w14:textId="77777777" w:rsidR="00053E75" w:rsidRPr="00053E75" w:rsidRDefault="00053E75" w:rsidP="00053E75">
      <w:r w:rsidRPr="00053E75">
        <w:t>}</w:t>
      </w:r>
    </w:p>
    <w:p w14:paraId="4DAA6A5C" w14:textId="77777777" w:rsidR="00053E75" w:rsidRPr="00053E75" w:rsidRDefault="00053E75" w:rsidP="00053E75">
      <w:r w:rsidRPr="00053E75">
        <w:t>Your handler already registers the other Trouble Ticket dashboard routes in this section.</w:t>
      </w:r>
    </w:p>
    <w:p w14:paraId="7EC25896" w14:textId="77777777" w:rsidR="00053E75" w:rsidRDefault="00053E75"/>
    <w:sectPr w:rsidR="00053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5F"/>
    <w:rsid w:val="00053E75"/>
    <w:rsid w:val="000724F3"/>
    <w:rsid w:val="00280D80"/>
    <w:rsid w:val="00766C2A"/>
    <w:rsid w:val="00777EF3"/>
    <w:rsid w:val="007C5F5F"/>
    <w:rsid w:val="009178FF"/>
    <w:rsid w:val="00961F2E"/>
    <w:rsid w:val="00BC57FF"/>
    <w:rsid w:val="00D5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1289"/>
  <w15:chartTrackingRefBased/>
  <w15:docId w15:val="{4F719733-90B4-431B-98A8-21471071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</cp:revision>
  <dcterms:created xsi:type="dcterms:W3CDTF">2026-07-30T06:16:00Z</dcterms:created>
  <dcterms:modified xsi:type="dcterms:W3CDTF">2026-07-30T06:24:00Z</dcterms:modified>
</cp:coreProperties>
</file>