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F151" w14:textId="0913249D" w:rsidR="00280D80" w:rsidRDefault="00961F6D">
      <w:r>
        <w:fldChar w:fldCharType="begin"/>
      </w:r>
      <w:r>
        <w:instrText>HYPERLINK "</w:instrText>
      </w:r>
      <w:r w:rsidRPr="00961F6D">
        <w:instrText>https://chatgpt.com/g/g-p-6a5378cdfc588191b929a3b5ca9c1c9a-itm-nextjs/c/6a6aea6e-6794-83e8-a9d3-22852803845a</w:instrText>
      </w:r>
      <w:r>
        <w:instrText>"</w:instrText>
      </w:r>
      <w:r>
        <w:fldChar w:fldCharType="separate"/>
      </w:r>
      <w:r w:rsidRPr="00172D6D">
        <w:rPr>
          <w:rStyle w:val="Hyperlink"/>
        </w:rPr>
        <w:t>https://chatgpt.com/g/g-p-6a5378cdfc588191b929a3b5ca9c1c9a-itm-nextjs/c/6a6aea6e-6794-83e8-a9d3-22852803845a</w:t>
      </w:r>
      <w:r>
        <w:fldChar w:fldCharType="end"/>
      </w:r>
    </w:p>
    <w:p w14:paraId="23675C71" w14:textId="77777777" w:rsidR="00961F6D" w:rsidRDefault="00961F6D"/>
    <w:p w14:paraId="19471133" w14:textId="77777777" w:rsidR="00961F6D" w:rsidRDefault="00961F6D"/>
    <w:p w14:paraId="14FF4454" w14:textId="2B536FCF" w:rsidR="00961F6D" w:rsidRDefault="00961F6D">
      <w:pPr>
        <w:rPr>
          <w:b/>
          <w:bCs/>
        </w:rPr>
      </w:pPr>
      <w:r w:rsidRPr="00961F6D">
        <w:rPr>
          <w:b/>
          <w:bCs/>
        </w:rPr>
        <w:t xml:space="preserve">how to migrate data into </w:t>
      </w:r>
      <w:proofErr w:type="spellStart"/>
      <w:r w:rsidRPr="00961F6D">
        <w:rPr>
          <w:b/>
          <w:bCs/>
        </w:rPr>
        <w:t>itm_prod</w:t>
      </w:r>
      <w:proofErr w:type="spellEnd"/>
      <w:r w:rsidRPr="00961F6D">
        <w:rPr>
          <w:b/>
          <w:bCs/>
        </w:rPr>
        <w:t xml:space="preserve"> data for </w:t>
      </w:r>
      <w:proofErr w:type="spellStart"/>
      <w:r w:rsidRPr="00961F6D">
        <w:rPr>
          <w:b/>
          <w:bCs/>
        </w:rPr>
        <w:t>postgresql</w:t>
      </w:r>
      <w:proofErr w:type="spellEnd"/>
    </w:p>
    <w:p w14:paraId="66C2B0CF" w14:textId="77777777" w:rsidR="00961F6D" w:rsidRPr="00961F6D" w:rsidRDefault="00961F6D">
      <w:pPr>
        <w:rPr>
          <w:b/>
          <w:bCs/>
        </w:rPr>
      </w:pPr>
    </w:p>
    <w:p w14:paraId="7A2CF73E" w14:textId="74419E2F" w:rsidR="00961F6D" w:rsidRDefault="00961F6D">
      <w:r w:rsidRPr="00961F6D">
        <w:t xml:space="preserve">You are now ready to import the </w:t>
      </w:r>
      <w:proofErr w:type="spellStart"/>
      <w:r w:rsidRPr="00961F6D">
        <w:t>tbl_tt_reason</w:t>
      </w:r>
      <w:proofErr w:type="spellEnd"/>
      <w:r w:rsidRPr="00961F6D">
        <w:t xml:space="preserve"> data into:</w:t>
      </w:r>
    </w:p>
    <w:p w14:paraId="18E78AE5" w14:textId="77777777" w:rsidR="00961F6D" w:rsidRDefault="00961F6D"/>
    <w:p w14:paraId="6974EBD1" w14:textId="77777777" w:rsidR="00961F6D" w:rsidRDefault="00961F6D"/>
    <w:p w14:paraId="06AA0287" w14:textId="77777777" w:rsidR="00961F6D" w:rsidRDefault="00961F6D"/>
    <w:sectPr w:rsidR="00961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98"/>
    <w:rsid w:val="00280D80"/>
    <w:rsid w:val="00766C2A"/>
    <w:rsid w:val="009178FF"/>
    <w:rsid w:val="00961F6D"/>
    <w:rsid w:val="00A25ADC"/>
    <w:rsid w:val="00C5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3EB1"/>
  <w15:chartTrackingRefBased/>
  <w15:docId w15:val="{E626D820-AFF9-4490-AF0F-CE5A07DA3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1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</cp:revision>
  <dcterms:created xsi:type="dcterms:W3CDTF">2026-08-03T12:48:00Z</dcterms:created>
  <dcterms:modified xsi:type="dcterms:W3CDTF">2026-08-03T12:49:00Z</dcterms:modified>
</cp:coreProperties>
</file>