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22EF" w14:textId="77777777" w:rsidR="00280D80" w:rsidRDefault="00280D80"/>
    <w:p w14:paraId="3782C3C9" w14:textId="77777777" w:rsidR="006E3C0C" w:rsidRDefault="006E3C0C"/>
    <w:p w14:paraId="3A007318" w14:textId="77777777" w:rsidR="006E3C0C" w:rsidRDefault="006E3C0C"/>
    <w:p w14:paraId="13196D33" w14:textId="77777777" w:rsidR="006E3C0C" w:rsidRDefault="006E3C0C"/>
    <w:p w14:paraId="0D74EA99" w14:textId="039F1582" w:rsidR="006E3C0C" w:rsidRDefault="006E3C0C">
      <w:r w:rsidRPr="006E3C0C">
        <w:drawing>
          <wp:inline distT="0" distB="0" distL="0" distR="0" wp14:anchorId="0908C464" wp14:editId="5F12F7C5">
            <wp:extent cx="5943600" cy="3049905"/>
            <wp:effectExtent l="0" t="0" r="0" b="0"/>
            <wp:docPr id="68298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89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E8B4" w14:textId="77777777" w:rsidR="002E7328" w:rsidRDefault="002E7328" w:rsidP="002E7328"/>
    <w:p w14:paraId="6ADF141C" w14:textId="77777777" w:rsidR="002E7328" w:rsidRDefault="002E7328" w:rsidP="002E7328">
      <w:r w:rsidRPr="006E3C0C">
        <w:t xml:space="preserve">select id, </w:t>
      </w:r>
      <w:proofErr w:type="spellStart"/>
      <w:r w:rsidRPr="006E3C0C">
        <w:t>employee_id</w:t>
      </w:r>
      <w:proofErr w:type="spellEnd"/>
      <w:r w:rsidRPr="006E3C0C">
        <w:t xml:space="preserve">, status, </w:t>
      </w:r>
      <w:proofErr w:type="spellStart"/>
      <w:r w:rsidRPr="006E3C0C">
        <w:t>created_at</w:t>
      </w:r>
      <w:proofErr w:type="spellEnd"/>
      <w:r w:rsidRPr="006E3C0C">
        <w:t xml:space="preserve">, </w:t>
      </w:r>
      <w:proofErr w:type="spellStart"/>
      <w:r w:rsidRPr="006E3C0C">
        <w:t>closed_at</w:t>
      </w:r>
      <w:proofErr w:type="spellEnd"/>
      <w:r w:rsidRPr="006E3C0C">
        <w:t xml:space="preserve">, </w:t>
      </w:r>
      <w:proofErr w:type="spellStart"/>
      <w:r w:rsidRPr="006E3C0C">
        <w:t>closed_by</w:t>
      </w:r>
      <w:proofErr w:type="spellEnd"/>
      <w:r w:rsidRPr="006E3C0C">
        <w:t xml:space="preserve">, </w:t>
      </w:r>
      <w:proofErr w:type="spellStart"/>
      <w:r w:rsidRPr="006E3C0C">
        <w:t>closing_description</w:t>
      </w:r>
      <w:proofErr w:type="spellEnd"/>
      <w:r w:rsidRPr="006E3C0C">
        <w:t xml:space="preserve"> from   </w:t>
      </w:r>
      <w:proofErr w:type="spellStart"/>
      <w:r w:rsidRPr="006E3C0C">
        <w:t>trouble_tickets</w:t>
      </w:r>
      <w:proofErr w:type="spellEnd"/>
      <w:r w:rsidRPr="006E3C0C">
        <w:t xml:space="preserve"> where id ='29578'</w:t>
      </w:r>
    </w:p>
    <w:p w14:paraId="0A35580F" w14:textId="77777777" w:rsidR="006E3C0C" w:rsidRDefault="006E3C0C"/>
    <w:p w14:paraId="01FF31AA" w14:textId="77777777" w:rsidR="002E7328" w:rsidRDefault="002E7328"/>
    <w:p w14:paraId="37D13BD6" w14:textId="738AF946" w:rsidR="006E3C0C" w:rsidRDefault="006E3C0C">
      <w:r w:rsidRPr="006E3C0C">
        <w:lastRenderedPageBreak/>
        <w:drawing>
          <wp:inline distT="0" distB="0" distL="0" distR="0" wp14:anchorId="3589EB4A" wp14:editId="17D7C786">
            <wp:extent cx="5943600" cy="3197225"/>
            <wp:effectExtent l="0" t="0" r="0" b="3175"/>
            <wp:docPr id="90364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5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01"/>
    <w:rsid w:val="00280D80"/>
    <w:rsid w:val="002E7328"/>
    <w:rsid w:val="006E3C0C"/>
    <w:rsid w:val="00766C2A"/>
    <w:rsid w:val="009178FF"/>
    <w:rsid w:val="00B83901"/>
    <w:rsid w:val="00CA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4C65"/>
  <w15:chartTrackingRefBased/>
  <w15:docId w15:val="{336F59F7-DB17-4122-B939-56D64078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5</cp:revision>
  <dcterms:created xsi:type="dcterms:W3CDTF">2026-09-09T12:17:00Z</dcterms:created>
  <dcterms:modified xsi:type="dcterms:W3CDTF">2026-09-09T12:18:00Z</dcterms:modified>
</cp:coreProperties>
</file>