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136E0" w14:textId="77777777" w:rsidR="00E7468F" w:rsidRDefault="00E7468F" w:rsidP="00E7468F">
      <w:pPr>
        <w:rPr>
          <w:b/>
          <w:bCs/>
          <w:color w:val="0070C0"/>
        </w:rPr>
      </w:pPr>
    </w:p>
    <w:p w14:paraId="226BFD0D" w14:textId="77777777" w:rsidR="0061716F" w:rsidRDefault="0061716F" w:rsidP="0061716F"/>
    <w:p w14:paraId="23D793FF" w14:textId="77777777" w:rsidR="0061716F" w:rsidRPr="00C83B09" w:rsidRDefault="0061716F" w:rsidP="0061716F">
      <w:r w:rsidRPr="00C83B09">
        <w:t>I’ll inspect the backend and frontend structure first, then give you a practical implementation plan focused on speed, responsive UI, and what to change in both codebases.</w:t>
      </w:r>
    </w:p>
    <w:p w14:paraId="205560ED" w14:textId="77777777" w:rsidR="0061716F" w:rsidRPr="00C83B09" w:rsidRDefault="0061716F" w:rsidP="0061716F">
      <w:r w:rsidRPr="00C83B09">
        <w:t>Thought for 33s</w:t>
      </w:r>
    </w:p>
    <w:p w14:paraId="06741BEC" w14:textId="77777777" w:rsidR="0061716F" w:rsidRDefault="0061716F" w:rsidP="0061716F">
      <w:r w:rsidRPr="00C83B09">
        <w:t xml:space="preserve">BOSS, I checked your uploaded backend.zip and frontend.zip. Your system is already structured well: Go + Gin backend, PostgreSQL, Next.js frontend, protected API, dashboard layout, mobile sidebar, and report APIs. To make it </w:t>
      </w:r>
      <w:r w:rsidRPr="00C83B09">
        <w:rPr>
          <w:b/>
          <w:bCs/>
        </w:rPr>
        <w:t>production ready, faster, and fully responsive</w:t>
      </w:r>
      <w:r w:rsidRPr="00C83B09">
        <w:t>, implement it in these phases.</w:t>
      </w:r>
    </w:p>
    <w:p w14:paraId="26B68F27" w14:textId="77777777" w:rsidR="0061716F" w:rsidRDefault="0061716F" w:rsidP="00E7468F">
      <w:pPr>
        <w:rPr>
          <w:b/>
          <w:bCs/>
          <w:color w:val="0070C0"/>
        </w:rPr>
      </w:pPr>
    </w:p>
    <w:p w14:paraId="135E4439" w14:textId="77777777" w:rsidR="0061716F" w:rsidRPr="00F622C9" w:rsidRDefault="0061716F" w:rsidP="00E7468F">
      <w:pPr>
        <w:rPr>
          <w:b/>
          <w:bCs/>
          <w:color w:val="0070C0"/>
        </w:rPr>
      </w:pPr>
    </w:p>
    <w:p w14:paraId="38831F9E" w14:textId="07DE3A86" w:rsidR="00E7468F" w:rsidRPr="00F622C9" w:rsidRDefault="00E7468F" w:rsidP="00E7468F">
      <w:pPr>
        <w:rPr>
          <w:b/>
          <w:bCs/>
          <w:color w:val="0070C0"/>
        </w:rPr>
      </w:pPr>
      <w:r w:rsidRPr="00F622C9">
        <w:rPr>
          <w:b/>
          <w:bCs/>
          <w:color w:val="0070C0"/>
        </w:rPr>
        <w:t xml:space="preserve">To Run </w:t>
      </w:r>
      <w:r w:rsidR="00A04679" w:rsidRPr="00F622C9">
        <w:rPr>
          <w:b/>
          <w:bCs/>
          <w:color w:val="0070C0"/>
        </w:rPr>
        <w:t>Frontend</w:t>
      </w:r>
      <w:r w:rsidRPr="00F622C9">
        <w:rPr>
          <w:b/>
          <w:bCs/>
          <w:color w:val="0070C0"/>
        </w:rPr>
        <w:t xml:space="preserve"> (</w:t>
      </w:r>
      <w:r w:rsidR="00A519AA" w:rsidRPr="00F622C9">
        <w:rPr>
          <w:b/>
          <w:bCs/>
          <w:color w:val="0070C0"/>
        </w:rPr>
        <w:t>Node Frontend</w:t>
      </w:r>
      <w:r w:rsidRPr="00F622C9">
        <w:rPr>
          <w:b/>
          <w:bCs/>
          <w:color w:val="0070C0"/>
        </w:rPr>
        <w:t>)</w:t>
      </w:r>
    </w:p>
    <w:p w14:paraId="27DE8403" w14:textId="77777777" w:rsidR="00474A94" w:rsidRDefault="00474A94">
      <w:pPr>
        <w:rPr>
          <w:b/>
          <w:bCs/>
        </w:rPr>
      </w:pPr>
    </w:p>
    <w:p w14:paraId="06F373FB" w14:textId="77777777" w:rsidR="00474A94" w:rsidRPr="00474A94" w:rsidRDefault="00474A94" w:rsidP="00474A94">
      <w:pPr>
        <w:rPr>
          <w:b/>
          <w:bCs/>
        </w:rPr>
      </w:pPr>
      <w:r w:rsidRPr="00474A94">
        <w:rPr>
          <w:b/>
          <w:bCs/>
        </w:rPr>
        <w:t>PS D:\ITM-Data\itm&gt; cd frontend</w:t>
      </w:r>
    </w:p>
    <w:p w14:paraId="44B50A52" w14:textId="77777777" w:rsidR="00474A94" w:rsidRPr="00474A94" w:rsidRDefault="00474A94" w:rsidP="00474A94">
      <w:r w:rsidRPr="00474A94">
        <w:t xml:space="preserve">PS D:\ITM-Data\itm\frontend&gt; </w:t>
      </w:r>
      <w:proofErr w:type="spellStart"/>
      <w:r w:rsidRPr="00474A94">
        <w:t>npx</w:t>
      </w:r>
      <w:proofErr w:type="spellEnd"/>
      <w:r w:rsidRPr="00474A94">
        <w:t xml:space="preserve"> next dev -p 5173</w:t>
      </w:r>
    </w:p>
    <w:p w14:paraId="7059D715" w14:textId="77777777" w:rsidR="00474A94" w:rsidRPr="00474A94" w:rsidRDefault="00474A94" w:rsidP="00474A94">
      <w:r w:rsidRPr="00474A94">
        <w:t>[baseline-browser-mapping] The data in this module is over two months old.  To ensure accurate Baseline data, please update: `</w:t>
      </w:r>
      <w:proofErr w:type="spellStart"/>
      <w:r w:rsidRPr="00474A94">
        <w:t>npm</w:t>
      </w:r>
      <w:proofErr w:type="spellEnd"/>
      <w:r w:rsidRPr="00474A94">
        <w:t xml:space="preserve"> </w:t>
      </w:r>
      <w:proofErr w:type="spellStart"/>
      <w:r w:rsidRPr="00474A94">
        <w:t>i</w:t>
      </w:r>
      <w:proofErr w:type="spellEnd"/>
      <w:r w:rsidRPr="00474A94">
        <w:t xml:space="preserve"> </w:t>
      </w:r>
      <w:proofErr w:type="spellStart"/>
      <w:r w:rsidRPr="00474A94">
        <w:t>baseline-browser-mapping@latest</w:t>
      </w:r>
      <w:proofErr w:type="spellEnd"/>
      <w:r w:rsidRPr="00474A94">
        <w:t xml:space="preserve"> -D`</w:t>
      </w:r>
    </w:p>
    <w:p w14:paraId="419D4507" w14:textId="77777777" w:rsidR="00474A94" w:rsidRPr="00474A94" w:rsidRDefault="00474A94" w:rsidP="00474A94">
      <w:r w:rsidRPr="00474A94">
        <w:t xml:space="preserve">   </w:t>
      </w:r>
      <w:r w:rsidRPr="00474A94">
        <w:rPr>
          <w:rFonts w:ascii="Arial" w:hAnsi="Arial" w:cs="Arial"/>
        </w:rPr>
        <w:t>▲</w:t>
      </w:r>
      <w:r w:rsidRPr="00474A94">
        <w:t xml:space="preserve"> Next.js 16.0.10 (</w:t>
      </w:r>
      <w:proofErr w:type="spellStart"/>
      <w:r w:rsidRPr="00474A94">
        <w:t>Turbopack</w:t>
      </w:r>
      <w:proofErr w:type="spellEnd"/>
      <w:r w:rsidRPr="00474A94">
        <w:t>)</w:t>
      </w:r>
    </w:p>
    <w:p w14:paraId="496DF5E2" w14:textId="77777777" w:rsidR="00474A94" w:rsidRPr="00474A94" w:rsidRDefault="00474A94" w:rsidP="00474A94">
      <w:r w:rsidRPr="00474A94">
        <w:t xml:space="preserve">   - Local:         http://localhost:5173</w:t>
      </w:r>
    </w:p>
    <w:p w14:paraId="1A7EBEDD" w14:textId="77777777" w:rsidR="00474A94" w:rsidRPr="00474A94" w:rsidRDefault="00474A94" w:rsidP="00474A94">
      <w:r w:rsidRPr="00474A94">
        <w:t xml:space="preserve">   - Network:       http://192.168.32.223:5173</w:t>
      </w:r>
    </w:p>
    <w:p w14:paraId="0B6CDD02" w14:textId="77777777" w:rsidR="00474A94" w:rsidRPr="00474A94" w:rsidRDefault="00474A94" w:rsidP="00474A94">
      <w:r w:rsidRPr="00474A94">
        <w:t xml:space="preserve">   - Environments</w:t>
      </w:r>
      <w:proofErr w:type="gramStart"/>
      <w:r w:rsidRPr="00474A94">
        <w:t>: .</w:t>
      </w:r>
      <w:proofErr w:type="spellStart"/>
      <w:r w:rsidRPr="00474A94">
        <w:t>env</w:t>
      </w:r>
      <w:proofErr w:type="gramEnd"/>
      <w:r w:rsidRPr="00474A94">
        <w:t>.local</w:t>
      </w:r>
      <w:proofErr w:type="spellEnd"/>
    </w:p>
    <w:p w14:paraId="6A675C75" w14:textId="77777777" w:rsidR="00474A94" w:rsidRPr="00474A94" w:rsidRDefault="00474A94" w:rsidP="00474A94"/>
    <w:p w14:paraId="1A52E054" w14:textId="77777777" w:rsidR="00474A94" w:rsidRPr="00474A94" w:rsidRDefault="00474A94" w:rsidP="00474A94">
      <w:r w:rsidRPr="00474A94">
        <w:t xml:space="preserve"> </w:t>
      </w:r>
      <w:r w:rsidRPr="00474A94">
        <w:rPr>
          <w:rFonts w:ascii="Segoe UI Symbol" w:hAnsi="Segoe UI Symbol" w:cs="Segoe UI Symbol"/>
        </w:rPr>
        <w:t>✓</w:t>
      </w:r>
      <w:r w:rsidRPr="00474A94">
        <w:t xml:space="preserve"> Starting...</w:t>
      </w:r>
    </w:p>
    <w:p w14:paraId="7874B899" w14:textId="77777777" w:rsidR="00474A94" w:rsidRPr="00474A94" w:rsidRDefault="00474A94" w:rsidP="00474A94">
      <w:r w:rsidRPr="00474A94">
        <w:t xml:space="preserve"> </w:t>
      </w:r>
      <w:r w:rsidRPr="00474A94">
        <w:rPr>
          <w:rFonts w:ascii="Segoe UI Symbol" w:hAnsi="Segoe UI Symbol" w:cs="Segoe UI Symbol"/>
        </w:rPr>
        <w:t>✓</w:t>
      </w:r>
      <w:r w:rsidRPr="00474A94">
        <w:t xml:space="preserve"> Ready in 686ms</w:t>
      </w:r>
    </w:p>
    <w:p w14:paraId="30DACDBA" w14:textId="77777777" w:rsidR="00474A94" w:rsidRPr="00474A94" w:rsidRDefault="00474A94" w:rsidP="00474A94">
      <w:r w:rsidRPr="00474A94">
        <w:t xml:space="preserve"> ○ Compiling / ...</w:t>
      </w:r>
    </w:p>
    <w:p w14:paraId="5513340F" w14:textId="77777777" w:rsidR="00474A94" w:rsidRPr="00474A94" w:rsidRDefault="00474A94" w:rsidP="00474A94">
      <w:r w:rsidRPr="00474A94">
        <w:t xml:space="preserve"> GET / 307 in 4.8s (compile: 4.4s, render: 437ms)</w:t>
      </w:r>
    </w:p>
    <w:p w14:paraId="5CC0F4F8" w14:textId="77777777" w:rsidR="00474A94" w:rsidRPr="00474A94" w:rsidRDefault="00474A94" w:rsidP="00474A94">
      <w:r w:rsidRPr="00474A94">
        <w:t xml:space="preserve"> ○ Compiling /dashboard ...</w:t>
      </w:r>
    </w:p>
    <w:p w14:paraId="7182BFE8" w14:textId="77777777" w:rsidR="00474A94" w:rsidRPr="00474A94" w:rsidRDefault="00474A94" w:rsidP="00474A94">
      <w:r w:rsidRPr="00474A94">
        <w:lastRenderedPageBreak/>
        <w:t xml:space="preserve"> GET /dashboard 200 in 5.6s (compile: 4.8s, render: 748ms)</w:t>
      </w:r>
    </w:p>
    <w:p w14:paraId="4009241D" w14:textId="77777777" w:rsidR="00474A94" w:rsidRPr="00474A94" w:rsidRDefault="00474A94" w:rsidP="00474A94">
      <w:r w:rsidRPr="00474A94">
        <w:t xml:space="preserve"> GET /dashboard 200 in 286ms (compile: 16ms, render: 269ms)</w:t>
      </w:r>
    </w:p>
    <w:p w14:paraId="78D2E380" w14:textId="39BB37B0" w:rsidR="00474A94" w:rsidRPr="00474A94" w:rsidRDefault="00474A94" w:rsidP="00474A94">
      <w:r w:rsidRPr="00474A94">
        <w:t xml:space="preserve"> GET /auth 200 in 918ms (compile: 860ms, render: 58ms)</w:t>
      </w:r>
    </w:p>
    <w:p w14:paraId="15BE5633" w14:textId="77777777" w:rsidR="00474A94" w:rsidRDefault="00474A94">
      <w:pPr>
        <w:rPr>
          <w:b/>
          <w:bCs/>
        </w:rPr>
      </w:pPr>
    </w:p>
    <w:p w14:paraId="2C9846A3" w14:textId="77777777" w:rsidR="00E32118" w:rsidRDefault="00E32118">
      <w:pPr>
        <w:rPr>
          <w:b/>
          <w:bCs/>
        </w:rPr>
      </w:pPr>
    </w:p>
    <w:p w14:paraId="242FCEB1" w14:textId="66CD2998" w:rsidR="00474A94" w:rsidRPr="00F622C9" w:rsidRDefault="00474A94">
      <w:pPr>
        <w:rPr>
          <w:b/>
          <w:bCs/>
          <w:color w:val="0070C0"/>
        </w:rPr>
      </w:pPr>
      <w:r w:rsidRPr="00F622C9">
        <w:rPr>
          <w:b/>
          <w:bCs/>
          <w:color w:val="0070C0"/>
        </w:rPr>
        <w:t>To Run Backend</w:t>
      </w:r>
      <w:r w:rsidR="00E7468F" w:rsidRPr="00F622C9">
        <w:rPr>
          <w:b/>
          <w:bCs/>
          <w:color w:val="0070C0"/>
        </w:rPr>
        <w:t xml:space="preserve"> (Go Backend)</w:t>
      </w:r>
    </w:p>
    <w:p w14:paraId="359B27A2" w14:textId="77777777" w:rsidR="00474A94" w:rsidRDefault="00474A94"/>
    <w:p w14:paraId="17C3BBAB" w14:textId="77777777" w:rsidR="00474A94" w:rsidRDefault="00474A94" w:rsidP="00474A94">
      <w:r>
        <w:t xml:space="preserve">PS D:\ITM-Data\itm&gt; cd backend </w:t>
      </w:r>
    </w:p>
    <w:p w14:paraId="4B03466B" w14:textId="77777777" w:rsidR="00474A94" w:rsidRDefault="00474A94" w:rsidP="00474A94">
      <w:r>
        <w:t xml:space="preserve">PS D:\ITM-Data\itm\backend&gt; go </w:t>
      </w:r>
      <w:proofErr w:type="gramStart"/>
      <w:r>
        <w:t>run .</w:t>
      </w:r>
      <w:proofErr w:type="gramEnd"/>
      <w:r>
        <w:t>/</w:t>
      </w:r>
      <w:proofErr w:type="spellStart"/>
      <w:r>
        <w:t>cmd</w:t>
      </w:r>
      <w:proofErr w:type="spellEnd"/>
      <w:r>
        <w:t>/server</w:t>
      </w:r>
    </w:p>
    <w:p w14:paraId="57B152A8" w14:textId="77777777" w:rsidR="00474A94" w:rsidRDefault="00474A94" w:rsidP="00474A94">
      <w:r>
        <w:t xml:space="preserve">2026/06/15 12:33:57 </w:t>
      </w:r>
      <w:r>
        <w:rPr>
          <w:rFonts w:ascii="Segoe UI Emoji" w:hAnsi="Segoe UI Emoji" w:cs="Segoe UI Emoji"/>
        </w:rPr>
        <w:t>✅</w:t>
      </w:r>
      <w:r>
        <w:t xml:space="preserve"> PostgreSQL connected</w:t>
      </w:r>
    </w:p>
    <w:p w14:paraId="48BCE46D" w14:textId="77777777" w:rsidR="00474A94" w:rsidRDefault="00474A94" w:rsidP="00474A94">
      <w:r>
        <w:t>[GIN-debug] [WARNING] Running in "debug" mode. Switch to "release" mode in production.</w:t>
      </w:r>
    </w:p>
    <w:p w14:paraId="11940AEF" w14:textId="77777777" w:rsidR="00474A94" w:rsidRDefault="00474A94" w:rsidP="00474A94">
      <w:r>
        <w:t xml:space="preserve"> - using env:   export GIN_MODE=release</w:t>
      </w:r>
    </w:p>
    <w:p w14:paraId="7774246C" w14:textId="77777777" w:rsidR="00474A94" w:rsidRDefault="00474A94" w:rsidP="00474A94">
      <w:r>
        <w:t xml:space="preserve"> - using code:  </w:t>
      </w:r>
      <w:proofErr w:type="spellStart"/>
      <w:proofErr w:type="gramStart"/>
      <w:r>
        <w:t>gin.SetMode</w:t>
      </w:r>
      <w:proofErr w:type="spellEnd"/>
      <w:proofErr w:type="gramEnd"/>
      <w:r>
        <w:t>(</w:t>
      </w:r>
      <w:proofErr w:type="spellStart"/>
      <w:proofErr w:type="gramStart"/>
      <w:r>
        <w:t>gin.ReleaseMode</w:t>
      </w:r>
      <w:proofErr w:type="spellEnd"/>
      <w:proofErr w:type="gramEnd"/>
      <w:r>
        <w:t>)</w:t>
      </w:r>
    </w:p>
    <w:p w14:paraId="3DA64CE1" w14:textId="77777777" w:rsidR="00474A94" w:rsidRDefault="00474A94" w:rsidP="00474A94"/>
    <w:p w14:paraId="2FE02124" w14:textId="77777777" w:rsidR="00474A94" w:rsidRDefault="00474A94" w:rsidP="00474A94">
      <w:r>
        <w:t xml:space="preserve">[GIN-debug] GET    /health                   --&gt; </w:t>
      </w:r>
      <w:proofErr w:type="gramStart"/>
      <w:r>
        <w:t>main.main</w:t>
      </w:r>
      <w:proofErr w:type="gramEnd"/>
      <w:r>
        <w:t>.func1 (6 handlers)</w:t>
      </w:r>
    </w:p>
    <w:p w14:paraId="44642DE8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/v1/auth/login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).Login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241F03A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/v1/auth/refresh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).Refresh</w:t>
      </w:r>
      <w:proofErr w:type="gramEnd"/>
      <w:r>
        <w:t>-</w:t>
      </w:r>
      <w:proofErr w:type="spellStart"/>
      <w:r>
        <w:t>fm</w:t>
      </w:r>
      <w:proofErr w:type="spellEnd"/>
      <w:r>
        <w:t xml:space="preserve"> (6 handlers)</w:t>
      </w:r>
    </w:p>
    <w:p w14:paraId="46A9BDD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8E4694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DA7748C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C2F220F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73A7563" w14:textId="77777777" w:rsidR="00474A94" w:rsidRDefault="00474A94" w:rsidP="00474A94">
      <w:r>
        <w:lastRenderedPageBreak/>
        <w:t>[GIN-debug] DELETE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8B62BEF" w14:textId="77777777" w:rsidR="00474A94" w:rsidRDefault="00474A94" w:rsidP="00474A94">
      <w:r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/v1/tickets/:id/close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).Close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FC048E9" w14:textId="77777777" w:rsidR="00474A94" w:rsidRDefault="00474A94" w:rsidP="00474A94">
      <w:r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3EBA11B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GetUpdates</w:t>
      </w:r>
      <w:proofErr w:type="gramEnd"/>
      <w:r>
        <w:t>-fm</w:t>
      </w:r>
      <w:proofErr w:type="spellEnd"/>
      <w:r>
        <w:t xml:space="preserve"> (7 handlers)</w:t>
      </w:r>
    </w:p>
    <w:p w14:paraId="0346C27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AddUpdate</w:t>
      </w:r>
      <w:proofErr w:type="gramEnd"/>
      <w:r>
        <w:t>-fm</w:t>
      </w:r>
      <w:proofErr w:type="spellEnd"/>
      <w:r>
        <w:t xml:space="preserve"> (7 handlers)</w:t>
      </w:r>
    </w:p>
    <w:p w14:paraId="4C9E59E4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1EB6EC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006795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36950AD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A48C980" w14:textId="77777777" w:rsidR="00474A94" w:rsidRDefault="00474A94" w:rsidP="00474A94">
      <w:r>
        <w:t>[GIN-debug] DELETE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5670660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/v1/devices/:id/transfer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).Transfer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C6C404E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/v1/devices/:id/return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).Return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FEBC95A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/v1/devices/:id/history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).History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398537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/v1/devices/employee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ByEmployee</w:t>
      </w:r>
      <w:proofErr w:type="gramEnd"/>
      <w:r>
        <w:t>-fm</w:t>
      </w:r>
      <w:proofErr w:type="spellEnd"/>
      <w:r>
        <w:t xml:space="preserve"> (7 handlers)</w:t>
      </w:r>
    </w:p>
    <w:p w14:paraId="25C5F66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/v1/devices/serial</w:t>
      </w:r>
      <w:proofErr w:type="gramStart"/>
      <w:r>
        <w:t>/:serial</w:t>
      </w:r>
      <w:proofErr w:type="gram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BySerial</w:t>
      </w:r>
      <w:proofErr w:type="gramEnd"/>
      <w:r>
        <w:t>-fm</w:t>
      </w:r>
      <w:proofErr w:type="spellEnd"/>
      <w:r>
        <w:t xml:space="preserve"> (7 handlers)</w:t>
      </w:r>
    </w:p>
    <w:p w14:paraId="368AE440" w14:textId="77777777" w:rsidR="00474A94" w:rsidRDefault="00474A94" w:rsidP="00474A94">
      <w:r>
        <w:lastRenderedPageBreak/>
        <w:t>[GIN-debug] GET    /</w:t>
      </w:r>
      <w:proofErr w:type="spellStart"/>
      <w:r>
        <w:t>api</w:t>
      </w:r>
      <w:proofErr w:type="spellEnd"/>
      <w:r>
        <w:t xml:space="preserve">/v1/employees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9633761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/v1/employees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E504CB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/v1/employees/</w:t>
      </w:r>
      <w:proofErr w:type="gramStart"/>
      <w:r>
        <w:t>search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).Search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99B14F1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D7F37F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/v1/claims/:id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49202F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087FB6C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/v1/claims/:id/status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7BC51B3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3B2545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B5B667F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C7819DB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684F35A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assigned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).Assigned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57882D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warranty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).Warranty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B41107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/v1/reports/service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).Service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A22215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/v1/reports/users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).Users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A66CF17" w14:textId="77777777" w:rsidR="00474A94" w:rsidRDefault="00474A94" w:rsidP="00474A94">
      <w:r>
        <w:lastRenderedPageBreak/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disposal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).Disposal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5238B30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/v1/reports/stock-status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StockStatus</w:t>
      </w:r>
      <w:proofErr w:type="gramEnd"/>
      <w:r>
        <w:t>-fm</w:t>
      </w:r>
      <w:proofErr w:type="spellEnd"/>
      <w:r>
        <w:t xml:space="preserve"> (7 handlers)</w:t>
      </w:r>
    </w:p>
    <w:p w14:paraId="3F9F5E2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/v1/reports/resignation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).Resignation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FEB83A3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/v1/reports/renewal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).Renewal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925E804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/v1/reports/non-operational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NonOperational</w:t>
      </w:r>
      <w:proofErr w:type="gramEnd"/>
      <w:r>
        <w:t>-fm</w:t>
      </w:r>
      <w:proofErr w:type="spellEnd"/>
      <w:r>
        <w:t xml:space="preserve"> (7 handlers)</w:t>
      </w:r>
    </w:p>
    <w:p w14:paraId="6E42DF8E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6873F54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D952CFD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EEBDDF2" w14:textId="77777777" w:rsidR="00474A94" w:rsidRDefault="00474A94" w:rsidP="00474A94">
      <w:r>
        <w:t>[GIN-debug] DELETE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9AE664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2978C90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AF83C10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/v1/dashboard/stats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).Stats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0252428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/v1/dashboard/ticket-trend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</w:t>
      </w:r>
      <w:proofErr w:type="spellStart"/>
      <w:r>
        <w:t>TicketTrend</w:t>
      </w:r>
      <w:proofErr w:type="gramEnd"/>
      <w:r>
        <w:t>-fm</w:t>
      </w:r>
      <w:proofErr w:type="spellEnd"/>
      <w:r>
        <w:t xml:space="preserve"> (7 handlers)</w:t>
      </w:r>
    </w:p>
    <w:p w14:paraId="341DACB3" w14:textId="4BE8CD33" w:rsidR="00474A94" w:rsidRDefault="00474A94" w:rsidP="00474A94">
      <w:r>
        <w:t xml:space="preserve">2026/06/15 12:33:57 </w:t>
      </w:r>
      <w:r>
        <w:rPr>
          <w:rFonts w:ascii="Segoe UI Emoji" w:hAnsi="Segoe UI Emoji" w:cs="Segoe UI Emoji"/>
        </w:rPr>
        <w:t>🚀</w:t>
      </w:r>
      <w:r>
        <w:t xml:space="preserve"> ITM API on :8080 [development]</w:t>
      </w:r>
    </w:p>
    <w:sectPr w:rsidR="00474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D2C"/>
    <w:rsid w:val="00277D2C"/>
    <w:rsid w:val="00280D80"/>
    <w:rsid w:val="00474A94"/>
    <w:rsid w:val="0061716F"/>
    <w:rsid w:val="00751A28"/>
    <w:rsid w:val="00766C2A"/>
    <w:rsid w:val="009178FF"/>
    <w:rsid w:val="00A04679"/>
    <w:rsid w:val="00A143B3"/>
    <w:rsid w:val="00A519AA"/>
    <w:rsid w:val="00E310DA"/>
    <w:rsid w:val="00E32118"/>
    <w:rsid w:val="00E7468F"/>
    <w:rsid w:val="00F6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A8C89"/>
  <w15:chartTrackingRefBased/>
  <w15:docId w15:val="{5922FA46-F905-4F2C-8797-B64085814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D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1097</Words>
  <Characters>6253</Characters>
  <Application>Microsoft Office Word</Application>
  <DocSecurity>0</DocSecurity>
  <Lines>52</Lines>
  <Paragraphs>14</Paragraphs>
  <ScaleCrop>false</ScaleCrop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31</cp:revision>
  <dcterms:created xsi:type="dcterms:W3CDTF">2026-06-15T06:34:00Z</dcterms:created>
  <dcterms:modified xsi:type="dcterms:W3CDTF">2026-06-15T06:45:00Z</dcterms:modified>
</cp:coreProperties>
</file>