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B18B" w14:textId="77777777" w:rsidR="00280D80" w:rsidRDefault="00280D80"/>
    <w:p w14:paraId="5D34BC23" w14:textId="77777777" w:rsidR="00432F14" w:rsidRDefault="00432F14"/>
    <w:p w14:paraId="1CF8BF8A" w14:textId="77777777" w:rsidR="00432F14" w:rsidRPr="00432F14" w:rsidRDefault="00432F14" w:rsidP="00432F14">
      <w:r w:rsidRPr="00432F14">
        <w:t>This gives you the exact detail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5383"/>
      </w:tblGrid>
      <w:tr w:rsidR="00432F14" w:rsidRPr="00432F14" w14:paraId="1FCD0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CC08" w14:textId="77777777" w:rsidR="00432F14" w:rsidRPr="00432F14" w:rsidRDefault="00432F14" w:rsidP="00432F14">
            <w:pPr>
              <w:rPr>
                <w:b/>
                <w:bCs/>
              </w:rPr>
            </w:pPr>
            <w:r w:rsidRPr="00432F14">
              <w:rPr>
                <w:b/>
                <w:bCs/>
              </w:rPr>
              <w:t>Card clicked</w:t>
            </w:r>
          </w:p>
        </w:tc>
        <w:tc>
          <w:tcPr>
            <w:tcW w:w="0" w:type="auto"/>
            <w:vAlign w:val="center"/>
            <w:hideMark/>
          </w:tcPr>
          <w:p w14:paraId="5117F98A" w14:textId="06A8CFBB" w:rsidR="00432F14" w:rsidRPr="00432F14" w:rsidRDefault="008A2C85" w:rsidP="00432F1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432F14" w:rsidRPr="00432F14">
              <w:rPr>
                <w:b/>
                <w:bCs/>
              </w:rPr>
              <w:t>Expected rows</w:t>
            </w:r>
          </w:p>
        </w:tc>
      </w:tr>
      <w:tr w:rsidR="00432F14" w:rsidRPr="00432F14" w14:paraId="1D006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F6B9" w14:textId="77777777" w:rsidR="00432F14" w:rsidRPr="00432F14" w:rsidRDefault="00432F14" w:rsidP="00432F14">
            <w:r w:rsidRPr="00432F14">
              <w:t>Main Table Damaged</w:t>
            </w:r>
          </w:p>
        </w:tc>
        <w:tc>
          <w:tcPr>
            <w:tcW w:w="0" w:type="auto"/>
            <w:vAlign w:val="center"/>
            <w:hideMark/>
          </w:tcPr>
          <w:p w14:paraId="371ADF97" w14:textId="1535F9D3" w:rsidR="00432F14" w:rsidRPr="00432F14" w:rsidRDefault="008A2C85" w:rsidP="00432F14">
            <w:r>
              <w:t xml:space="preserve">            </w:t>
            </w:r>
            <w:proofErr w:type="spellStart"/>
            <w:r w:rsidR="00432F14" w:rsidRPr="00432F14">
              <w:t>asset_devices</w:t>
            </w:r>
            <w:proofErr w:type="spellEnd"/>
            <w:r w:rsidR="00432F14" w:rsidRPr="00432F14">
              <w:t xml:space="preserve"> where </w:t>
            </w:r>
            <w:proofErr w:type="spellStart"/>
            <w:r w:rsidR="00432F14" w:rsidRPr="00432F14">
              <w:t>asset_status</w:t>
            </w:r>
            <w:proofErr w:type="spellEnd"/>
            <w:r w:rsidR="00432F14" w:rsidRPr="00432F14">
              <w:t xml:space="preserve"> = 2</w:t>
            </w:r>
          </w:p>
        </w:tc>
      </w:tr>
      <w:tr w:rsidR="00432F14" w:rsidRPr="00432F14" w14:paraId="336A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4AC6" w14:textId="77777777" w:rsidR="00432F14" w:rsidRPr="00432F14" w:rsidRDefault="00432F14" w:rsidP="00432F14">
            <w:r w:rsidRPr="00432F14">
              <w:t>Damage Inventory</w:t>
            </w:r>
          </w:p>
        </w:tc>
        <w:tc>
          <w:tcPr>
            <w:tcW w:w="0" w:type="auto"/>
            <w:vAlign w:val="center"/>
            <w:hideMark/>
          </w:tcPr>
          <w:p w14:paraId="32745197" w14:textId="52BDD2AB" w:rsidR="00432F14" w:rsidRPr="00432F14" w:rsidRDefault="008A2C85" w:rsidP="00432F14">
            <w:r>
              <w:t xml:space="preserve">             </w:t>
            </w:r>
            <w:r w:rsidR="00432F14" w:rsidRPr="00432F14">
              <w:t xml:space="preserve">All valid </w:t>
            </w:r>
            <w:proofErr w:type="spellStart"/>
            <w:r w:rsidR="00432F14" w:rsidRPr="00432F14">
              <w:t>damage_inventory</w:t>
            </w:r>
            <w:proofErr w:type="spellEnd"/>
            <w:r w:rsidR="00432F14" w:rsidRPr="00432F14">
              <w:t xml:space="preserve"> records</w:t>
            </w:r>
          </w:p>
        </w:tc>
      </w:tr>
      <w:tr w:rsidR="00432F14" w:rsidRPr="00432F14" w14:paraId="5044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07EA" w14:textId="77777777" w:rsidR="00432F14" w:rsidRPr="00432F14" w:rsidRDefault="00432F14" w:rsidP="00432F14">
            <w:r w:rsidRPr="00432F14">
              <w:t>Duplicate Devices</w:t>
            </w:r>
          </w:p>
        </w:tc>
        <w:tc>
          <w:tcPr>
            <w:tcW w:w="0" w:type="auto"/>
            <w:vAlign w:val="center"/>
            <w:hideMark/>
          </w:tcPr>
          <w:p w14:paraId="36A76E6E" w14:textId="48A006C9" w:rsidR="00432F14" w:rsidRPr="00432F14" w:rsidRDefault="008A2C85" w:rsidP="00432F14">
            <w:r>
              <w:t xml:space="preserve">             </w:t>
            </w:r>
            <w:r w:rsidR="00432F14" w:rsidRPr="00432F14">
              <w:t xml:space="preserve">Inventory serial exists in </w:t>
            </w:r>
            <w:proofErr w:type="spellStart"/>
            <w:r w:rsidR="00432F14" w:rsidRPr="00432F14">
              <w:t>asset_devices</w:t>
            </w:r>
            <w:proofErr w:type="spellEnd"/>
          </w:p>
        </w:tc>
      </w:tr>
      <w:tr w:rsidR="00432F14" w:rsidRPr="00432F14" w14:paraId="0EE2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5613" w14:textId="77777777" w:rsidR="00432F14" w:rsidRPr="00432F14" w:rsidRDefault="00432F14" w:rsidP="00432F14">
            <w:r w:rsidRPr="00432F14">
              <w:t>Inventory Only</w:t>
            </w:r>
          </w:p>
        </w:tc>
        <w:tc>
          <w:tcPr>
            <w:tcW w:w="0" w:type="auto"/>
            <w:vAlign w:val="center"/>
            <w:hideMark/>
          </w:tcPr>
          <w:p w14:paraId="42DC0CC4" w14:textId="26793A50" w:rsidR="00432F14" w:rsidRPr="00432F14" w:rsidRDefault="008A2C85" w:rsidP="00432F14">
            <w:r>
              <w:t xml:space="preserve">              </w:t>
            </w:r>
            <w:r w:rsidR="00432F14" w:rsidRPr="00432F14">
              <w:t xml:space="preserve">Inventory serial does not exist in </w:t>
            </w:r>
            <w:proofErr w:type="spellStart"/>
            <w:r w:rsidR="00432F14" w:rsidRPr="00432F14">
              <w:t>asset_devices</w:t>
            </w:r>
            <w:proofErr w:type="spellEnd"/>
          </w:p>
        </w:tc>
      </w:tr>
      <w:tr w:rsidR="00432F14" w:rsidRPr="00432F14" w14:paraId="297A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8B2A" w14:textId="77777777" w:rsidR="00432F14" w:rsidRPr="00432F14" w:rsidRDefault="00432F14" w:rsidP="00432F14">
            <w:r w:rsidRPr="00432F14">
              <w:t>Main Damaged page</w:t>
            </w:r>
          </w:p>
        </w:tc>
        <w:tc>
          <w:tcPr>
            <w:tcW w:w="0" w:type="auto"/>
            <w:vAlign w:val="center"/>
            <w:hideMark/>
          </w:tcPr>
          <w:p w14:paraId="1EA48B26" w14:textId="17C81E34" w:rsidR="00432F14" w:rsidRPr="00432F14" w:rsidRDefault="008A2C85" w:rsidP="00432F14">
            <w:r>
              <w:t xml:space="preserve">              </w:t>
            </w:r>
            <w:r w:rsidR="00432F14" w:rsidRPr="00432F14">
              <w:t>Main table damaged + inventory-only</w:t>
            </w:r>
          </w:p>
        </w:tc>
      </w:tr>
      <w:tr w:rsidR="008A2C85" w:rsidRPr="00432F14" w14:paraId="25F4B43C" w14:textId="77777777">
        <w:trPr>
          <w:tblCellSpacing w:w="15" w:type="dxa"/>
        </w:trPr>
        <w:tc>
          <w:tcPr>
            <w:tcW w:w="0" w:type="auto"/>
            <w:vAlign w:val="center"/>
          </w:tcPr>
          <w:p w14:paraId="361B151E" w14:textId="77777777" w:rsidR="008A2C85" w:rsidRPr="00432F14" w:rsidRDefault="008A2C85" w:rsidP="00432F14"/>
        </w:tc>
        <w:tc>
          <w:tcPr>
            <w:tcW w:w="0" w:type="auto"/>
            <w:vAlign w:val="center"/>
          </w:tcPr>
          <w:p w14:paraId="4805EA27" w14:textId="77777777" w:rsidR="008A2C85" w:rsidRDefault="008A2C85" w:rsidP="00432F14"/>
        </w:tc>
      </w:tr>
    </w:tbl>
    <w:p w14:paraId="05667FFF" w14:textId="77777777" w:rsidR="00432F14" w:rsidRDefault="00432F14"/>
    <w:sectPr w:rsidR="00432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6A"/>
    <w:rsid w:val="00240AFD"/>
    <w:rsid w:val="00280D80"/>
    <w:rsid w:val="003F3E6A"/>
    <w:rsid w:val="00432F14"/>
    <w:rsid w:val="00766C2A"/>
    <w:rsid w:val="008A2C85"/>
    <w:rsid w:val="009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6C7F"/>
  <w15:chartTrackingRefBased/>
  <w15:docId w15:val="{A3FB6635-1824-4FF6-AB88-115D6555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</cp:revision>
  <dcterms:created xsi:type="dcterms:W3CDTF">2026-07-05T08:49:00Z</dcterms:created>
  <dcterms:modified xsi:type="dcterms:W3CDTF">2026-07-05T08:50:00Z</dcterms:modified>
</cp:coreProperties>
</file>