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D24" w14:textId="77777777" w:rsidR="00280D80" w:rsidRDefault="00280D80"/>
    <w:p w14:paraId="35416918" w14:textId="77777777" w:rsidR="00977104" w:rsidRDefault="00977104"/>
    <w:p w14:paraId="0D70177D" w14:textId="77777777" w:rsidR="00977104" w:rsidRPr="00977104" w:rsidRDefault="00977104" w:rsidP="00977104">
      <w:r w:rsidRPr="00977104">
        <w:t xml:space="preserve">Yes BOSS — your system is </w:t>
      </w:r>
      <w:r w:rsidRPr="00977104">
        <w:rPr>
          <w:b/>
          <w:bCs/>
        </w:rPr>
        <w:t>API-based</w:t>
      </w:r>
      <w:r w:rsidRPr="00977104">
        <w:t>.</w:t>
      </w:r>
    </w:p>
    <w:p w14:paraId="2041D953" w14:textId="77777777" w:rsidR="00977104" w:rsidRPr="00977104" w:rsidRDefault="00977104" w:rsidP="00977104">
      <w:r w:rsidRPr="00977104">
        <w:t>Flow is:</w:t>
      </w:r>
    </w:p>
    <w:p w14:paraId="193B0080" w14:textId="77777777" w:rsidR="00977104" w:rsidRPr="00977104" w:rsidRDefault="00977104" w:rsidP="00977104">
      <w:r w:rsidRPr="00977104">
        <w:t>Frontend page</w:t>
      </w:r>
      <w:r w:rsidRPr="00977104">
        <w:br/>
        <w:t xml:space="preserve">   ↓</w:t>
      </w:r>
      <w:r w:rsidRPr="00977104">
        <w:br/>
      </w:r>
      <w:proofErr w:type="spellStart"/>
      <w:r w:rsidRPr="00977104">
        <w:t>reportApi.assets</w:t>
      </w:r>
      <w:proofErr w:type="spellEnd"/>
      <w:r w:rsidRPr="00977104">
        <w:t>(...)</w:t>
      </w:r>
      <w:r w:rsidRPr="00977104">
        <w:br/>
        <w:t xml:space="preserve">   ↓</w:t>
      </w:r>
      <w:r w:rsidRPr="00977104">
        <w:br/>
        <w:t>GET /</w:t>
      </w:r>
      <w:proofErr w:type="spellStart"/>
      <w:r w:rsidRPr="00977104">
        <w:t>api</w:t>
      </w:r>
      <w:proofErr w:type="spellEnd"/>
      <w:r w:rsidRPr="00977104">
        <w:t>/v1/reports/</w:t>
      </w:r>
      <w:proofErr w:type="spellStart"/>
      <w:r w:rsidRPr="00977104">
        <w:t>assets?status</w:t>
      </w:r>
      <w:proofErr w:type="spellEnd"/>
      <w:r w:rsidRPr="00977104">
        <w:t>=Available</w:t>
      </w:r>
      <w:r w:rsidRPr="00977104">
        <w:br/>
        <w:t xml:space="preserve">   ↓</w:t>
      </w:r>
      <w:r w:rsidRPr="00977104">
        <w:br/>
        <w:t xml:space="preserve">Go backend: </w:t>
      </w:r>
      <w:proofErr w:type="spellStart"/>
      <w:r w:rsidRPr="00977104">
        <w:t>ReportHandler.Assigned</w:t>
      </w:r>
      <w:proofErr w:type="spellEnd"/>
      <w:r w:rsidRPr="00977104">
        <w:t>()</w:t>
      </w:r>
      <w:r w:rsidRPr="00977104">
        <w:br/>
        <w:t xml:space="preserve">   ↓</w:t>
      </w:r>
      <w:r w:rsidRPr="00977104">
        <w:br/>
        <w:t>PostgreSQL tables:</w:t>
      </w:r>
      <w:r w:rsidRPr="00977104">
        <w:br/>
        <w:t xml:space="preserve">- </w:t>
      </w:r>
      <w:proofErr w:type="spellStart"/>
      <w:r w:rsidRPr="00977104">
        <w:t>stack_inventory</w:t>
      </w:r>
      <w:proofErr w:type="spellEnd"/>
      <w:r w:rsidRPr="00977104">
        <w:br/>
        <w:t xml:space="preserve">- </w:t>
      </w:r>
      <w:proofErr w:type="spellStart"/>
      <w:r w:rsidRPr="00977104">
        <w:t>inventory_categories</w:t>
      </w:r>
      <w:proofErr w:type="spellEnd"/>
      <w:r w:rsidRPr="00977104">
        <w:br/>
        <w:t xml:space="preserve">- </w:t>
      </w:r>
      <w:proofErr w:type="spellStart"/>
      <w:r w:rsidRPr="00977104">
        <w:t>it_equipment</w:t>
      </w:r>
      <w:proofErr w:type="spellEnd"/>
      <w:r w:rsidRPr="00977104">
        <w:br/>
        <w:t xml:space="preserve">   ↓</w:t>
      </w:r>
      <w:r w:rsidRPr="00977104">
        <w:br/>
        <w:t>JSON response</w:t>
      </w:r>
      <w:r w:rsidRPr="00977104">
        <w:br/>
        <w:t xml:space="preserve">   ↓</w:t>
      </w:r>
      <w:r w:rsidRPr="00977104">
        <w:br/>
        <w:t xml:space="preserve">Frontend </w:t>
      </w:r>
      <w:proofErr w:type="spellStart"/>
      <w:r w:rsidRPr="00977104">
        <w:t>DataTable</w:t>
      </w:r>
      <w:proofErr w:type="spellEnd"/>
    </w:p>
    <w:p w14:paraId="078EDC96" w14:textId="77777777" w:rsidR="00977104" w:rsidRPr="00977104" w:rsidRDefault="00977104" w:rsidP="00977104">
      <w:r w:rsidRPr="00977104">
        <w:t>For Available devices specifically, this part is API based:</w:t>
      </w:r>
    </w:p>
    <w:p w14:paraId="4F13E6B8" w14:textId="77777777" w:rsidR="00977104" w:rsidRDefault="00977104"/>
    <w:sectPr w:rsidR="0097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B9"/>
    <w:rsid w:val="00280D80"/>
    <w:rsid w:val="0065095A"/>
    <w:rsid w:val="00766C2A"/>
    <w:rsid w:val="009178FF"/>
    <w:rsid w:val="00977104"/>
    <w:rsid w:val="00F8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E26F"/>
  <w15:chartTrackingRefBased/>
  <w15:docId w15:val="{DB8A8C8E-DFC4-4820-8E13-9A93AAB1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2026-06-21T10:28:00Z</dcterms:created>
  <dcterms:modified xsi:type="dcterms:W3CDTF">2026-06-21T10:28:00Z</dcterms:modified>
</cp:coreProperties>
</file>