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2FCD" w14:textId="77777777" w:rsidR="00280D80" w:rsidRDefault="00280D80"/>
    <w:p w14:paraId="7A5750CE" w14:textId="77777777" w:rsidR="0016395F" w:rsidRDefault="0016395F"/>
    <w:p w14:paraId="2FCD7A5E" w14:textId="02F4CA11" w:rsidR="0016395F" w:rsidRDefault="0016395F">
      <w:r w:rsidRPr="0016395F">
        <w:t xml:space="preserve">I need to merge device entry records stored in two tables, </w:t>
      </w:r>
      <w:proofErr w:type="spellStart"/>
      <w:r w:rsidRPr="0016395F">
        <w:t>it_equipment</w:t>
      </w:r>
      <w:proofErr w:type="spellEnd"/>
      <w:r w:rsidRPr="0016395F">
        <w:t xml:space="preserve"> and </w:t>
      </w:r>
      <w:proofErr w:type="spellStart"/>
      <w:r w:rsidRPr="0016395F">
        <w:t>stack_inventory</w:t>
      </w:r>
      <w:proofErr w:type="spellEnd"/>
      <w:r w:rsidRPr="0016395F">
        <w:t>, into a single consolidated dataset.</w:t>
      </w:r>
    </w:p>
    <w:p w14:paraId="4C50A6B3" w14:textId="77777777" w:rsidR="00AA5863" w:rsidRDefault="00AA5863"/>
    <w:p w14:paraId="2D9815F5" w14:textId="77777777" w:rsidR="00AA5863" w:rsidRDefault="00AA5863"/>
    <w:sectPr w:rsidR="00AA5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34"/>
    <w:rsid w:val="0016395F"/>
    <w:rsid w:val="001B34C4"/>
    <w:rsid w:val="00280D80"/>
    <w:rsid w:val="00766C2A"/>
    <w:rsid w:val="00794D34"/>
    <w:rsid w:val="009178FF"/>
    <w:rsid w:val="00AA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6A3E"/>
  <w15:chartTrackingRefBased/>
  <w15:docId w15:val="{70274F3C-826F-47B5-83CE-2C5FFF9F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6</cp:revision>
  <dcterms:created xsi:type="dcterms:W3CDTF">2026-06-22T09:48:00Z</dcterms:created>
  <dcterms:modified xsi:type="dcterms:W3CDTF">2026-06-22T09:48:00Z</dcterms:modified>
</cp:coreProperties>
</file>