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6AE7A2" w14:textId="77777777" w:rsidR="00280D80" w:rsidRDefault="00280D80" w:rsidP="00E02172">
      <w:pPr>
        <w:jc w:val="center"/>
      </w:pPr>
    </w:p>
    <w:p w14:paraId="50C8BE09" w14:textId="5E0FFF24" w:rsidR="00E02172" w:rsidRPr="00E02172" w:rsidRDefault="00E02172" w:rsidP="00E02172">
      <w:pPr>
        <w:jc w:val="center"/>
        <w:rPr>
          <w:b/>
          <w:bCs/>
        </w:rPr>
      </w:pPr>
      <w:r w:rsidRPr="00E02172">
        <w:rPr>
          <w:b/>
          <w:bCs/>
        </w:rPr>
        <w:t>Data Importing</w:t>
      </w:r>
    </w:p>
    <w:p w14:paraId="67E207B5" w14:textId="77777777" w:rsidR="00E02172" w:rsidRDefault="00E02172"/>
    <w:p w14:paraId="6F9D4E1B" w14:textId="77777777" w:rsidR="00E02172" w:rsidRDefault="00E02172"/>
    <w:p w14:paraId="56A6F06B" w14:textId="77777777" w:rsidR="00E02172" w:rsidRDefault="00E02172" w:rsidP="00E02172">
      <w:r>
        <w:t>SELECT table_schema, table_name</w:t>
      </w:r>
    </w:p>
    <w:p w14:paraId="5D62188E" w14:textId="77777777" w:rsidR="00E02172" w:rsidRDefault="00E02172" w:rsidP="00E02172">
      <w:r>
        <w:t>FROM information_schema.tables</w:t>
      </w:r>
    </w:p>
    <w:p w14:paraId="1754D7B4" w14:textId="77777777" w:rsidR="00E02172" w:rsidRDefault="00E02172" w:rsidP="00E02172">
      <w:r>
        <w:t>WHERE table_schema = 'old_import'</w:t>
      </w:r>
    </w:p>
    <w:p w14:paraId="6F8939F9" w14:textId="2CE3DF3F" w:rsidR="00E02172" w:rsidRDefault="00E02172" w:rsidP="00E02172">
      <w:r>
        <w:t>ORDER BY table_name;</w:t>
      </w:r>
    </w:p>
    <w:p w14:paraId="361281C9" w14:textId="77777777" w:rsidR="00E02172" w:rsidRDefault="00E02172" w:rsidP="00E02172"/>
    <w:p w14:paraId="38949CA1" w14:textId="5BD7B587" w:rsidR="00E02172" w:rsidRDefault="00E02172" w:rsidP="00E02172">
      <w:r w:rsidRPr="00E02172">
        <w:drawing>
          <wp:inline distT="0" distB="0" distL="0" distR="0" wp14:anchorId="7D5BDB20" wp14:editId="6A053AAE">
            <wp:extent cx="5943600" cy="3125470"/>
            <wp:effectExtent l="0" t="0" r="0" b="0"/>
            <wp:docPr id="12578072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780720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5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C2BF90" w14:textId="77777777" w:rsidR="00E02172" w:rsidRDefault="00E02172" w:rsidP="00E02172"/>
    <w:p w14:paraId="61976065" w14:textId="77777777" w:rsidR="00E02172" w:rsidRPr="00E02172" w:rsidRDefault="00E02172" w:rsidP="00E02172">
      <w:r w:rsidRPr="00E02172">
        <w:t>Total rows: 27</w:t>
      </w:r>
    </w:p>
    <w:p w14:paraId="0759E6B9" w14:textId="77777777" w:rsidR="00E02172" w:rsidRPr="00E02172" w:rsidRDefault="00E02172" w:rsidP="00E02172">
      <w:r w:rsidRPr="00E02172">
        <w:t>Query complete 00:00:00.098</w:t>
      </w:r>
    </w:p>
    <w:p w14:paraId="2543DD4F" w14:textId="77777777" w:rsidR="00E02172" w:rsidRDefault="00E02172" w:rsidP="00E02172"/>
    <w:p w14:paraId="3F0556EF" w14:textId="77777777" w:rsidR="00F3765A" w:rsidRDefault="00F3765A" w:rsidP="00E02172"/>
    <w:p w14:paraId="4B9069FD" w14:textId="77777777" w:rsidR="00F3765A" w:rsidRDefault="00F3765A" w:rsidP="00E02172"/>
    <w:p w14:paraId="4F4B75B9" w14:textId="77777777" w:rsidR="00F3765A" w:rsidRDefault="00F3765A" w:rsidP="00E02172"/>
    <w:p w14:paraId="12251368" w14:textId="77777777" w:rsidR="00F3765A" w:rsidRPr="00F3765A" w:rsidRDefault="00F3765A" w:rsidP="00F3765A">
      <w:pPr>
        <w:rPr>
          <w:b/>
          <w:bCs/>
        </w:rPr>
      </w:pPr>
      <w:r w:rsidRPr="00F3765A">
        <w:rPr>
          <w:b/>
          <w:bCs/>
        </w:rPr>
        <w:lastRenderedPageBreak/>
        <w:t>Step 2: Count important old tables exactly</w:t>
      </w:r>
    </w:p>
    <w:p w14:paraId="33662744" w14:textId="77777777" w:rsidR="00F3765A" w:rsidRPr="00F3765A" w:rsidRDefault="00F3765A" w:rsidP="00F3765A">
      <w:pPr>
        <w:rPr>
          <w:b/>
          <w:bCs/>
        </w:rPr>
      </w:pPr>
      <w:r w:rsidRPr="00F3765A">
        <w:rPr>
          <w:b/>
          <w:bCs/>
        </w:rPr>
        <w:t>Run this:</w:t>
      </w:r>
    </w:p>
    <w:p w14:paraId="70FD352A" w14:textId="77777777" w:rsidR="00F3765A" w:rsidRPr="00F3765A" w:rsidRDefault="00F3765A" w:rsidP="00F3765A">
      <w:r w:rsidRPr="00F3765A">
        <w:t>SELECT 'tbl_personal_info' AS table_name, COUNT(*) FROM old_import.tbl_personal_info</w:t>
      </w:r>
      <w:r w:rsidRPr="00F3765A">
        <w:br/>
        <w:t>UNION ALL SELECT 'tbl_office_info', COUNT(*) FROM old_import.tbl_office_info</w:t>
      </w:r>
      <w:r w:rsidRPr="00F3765A">
        <w:br/>
        <w:t>UNION ALL SELECT 'tbl_it_equipment_requisition_form', COUNT(*) FROM old_import.tbl_it_equipment_requisition_form</w:t>
      </w:r>
      <w:r w:rsidRPr="00F3765A">
        <w:br/>
        <w:t>UNION ALL SELECT 'tbl_it_equipment_requisition_stack_info', COUNT(*) FROM old_import.tbl_it_equipment_requisition_stack_info</w:t>
      </w:r>
      <w:r w:rsidRPr="00F3765A">
        <w:br/>
        <w:t>UNION ALL SELECT 'tbl_it_equipment_request_stack_inventory', COUNT(*) FROM old_import.tbl_it_equipment_request_stack_inventory</w:t>
      </w:r>
      <w:r w:rsidRPr="00F3765A">
        <w:br/>
        <w:t>UNION ALL SELECT 'tbl_it_equipment_status_history', COUNT(*) FROM old_import.tbl_it_equipment_status_history</w:t>
      </w:r>
      <w:r w:rsidRPr="00F3765A">
        <w:br/>
        <w:t>UNION ALL SELECT 'tbl_trouble_input', COUNT(*) FROM old_import.tbl_trouble_input</w:t>
      </w:r>
      <w:r w:rsidRPr="00F3765A">
        <w:br/>
        <w:t>UNION ALL SELECT 'tbl_track_tt', COUNT(*) FROM old_import.tbl_track_tt</w:t>
      </w:r>
      <w:r w:rsidRPr="00F3765A">
        <w:br/>
        <w:t>UNION ALL SELECT 'tbl_device_claim', COUNT(*) FROM old_import.tbl_device_claim</w:t>
      </w:r>
      <w:r w:rsidRPr="00F3765A">
        <w:br/>
        <w:t>UNION ALL SELECT 'tbl_inventory_damage', COUNT(*) FROM old_import.tbl_inventory_damage</w:t>
      </w:r>
      <w:r w:rsidRPr="00F3765A">
        <w:br/>
        <w:t>UNION ALL SELECT 'tbl_device_warrenty_vendor_list', COUNT(*) FROM old_import.tbl_device_warrenty_vendor_list</w:t>
      </w:r>
      <w:r w:rsidRPr="00F3765A">
        <w:br/>
        <w:t>UNION ALL SELECT 'tbl_device_ownership_transfer_form', COUNT(*) FROM old_import.tbl_device_ownership_transfer_form</w:t>
      </w:r>
      <w:r w:rsidRPr="00F3765A">
        <w:br/>
        <w:t>UNION ALL SELECT 'tbl_inventory_category', COUNT(*) FROM old_import.tbl_inventory_category</w:t>
      </w:r>
      <w:r w:rsidRPr="00F3765A">
        <w:br/>
        <w:t>UNION ALL SELECT 'tbl_fault_type1', COUNT(*) FROM old_import.tbl_fault_type1</w:t>
      </w:r>
      <w:r w:rsidRPr="00F3765A">
        <w:br/>
        <w:t>ORDER BY table_name;</w:t>
      </w:r>
    </w:p>
    <w:p w14:paraId="5831EF6C" w14:textId="77777777" w:rsidR="00F3765A" w:rsidRDefault="00F3765A" w:rsidP="00E02172"/>
    <w:p w14:paraId="1C4858F1" w14:textId="6471158C" w:rsidR="00F3765A" w:rsidRDefault="00F3765A" w:rsidP="00E02172">
      <w:r w:rsidRPr="00F3765A">
        <w:lastRenderedPageBreak/>
        <w:drawing>
          <wp:inline distT="0" distB="0" distL="0" distR="0" wp14:anchorId="6154904C" wp14:editId="57752781">
            <wp:extent cx="5943600" cy="3185160"/>
            <wp:effectExtent l="0" t="0" r="0" b="0"/>
            <wp:docPr id="18543781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37819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36DC50" w14:textId="77777777" w:rsidR="00F3765A" w:rsidRDefault="00F3765A" w:rsidP="00E02172"/>
    <w:p w14:paraId="45C76316" w14:textId="77777777" w:rsidR="00F3765A" w:rsidRPr="00F3765A" w:rsidRDefault="00F3765A" w:rsidP="00F3765A">
      <w:r w:rsidRPr="00F3765A">
        <w:t>Total rows: 14</w:t>
      </w:r>
    </w:p>
    <w:p w14:paraId="0D31241A" w14:textId="77777777" w:rsidR="00F3765A" w:rsidRPr="00F3765A" w:rsidRDefault="00F3765A" w:rsidP="00F3765A">
      <w:r w:rsidRPr="00F3765A">
        <w:t>Query complete 00:00:00.063</w:t>
      </w:r>
    </w:p>
    <w:p w14:paraId="3C2B163A" w14:textId="77777777" w:rsidR="00C7793E" w:rsidRDefault="00C7793E" w:rsidP="00E02172"/>
    <w:p w14:paraId="2EF21A73" w14:textId="77777777" w:rsidR="00C7793E" w:rsidRPr="00C7793E" w:rsidRDefault="00C7793E" w:rsidP="00C7793E">
      <w:pPr>
        <w:rPr>
          <w:b/>
          <w:bCs/>
        </w:rPr>
      </w:pPr>
      <w:r w:rsidRPr="00C7793E">
        <w:rPr>
          <w:b/>
          <w:bCs/>
        </w:rPr>
        <w:t>Step 3: Check current app tables count</w:t>
      </w:r>
    </w:p>
    <w:p w14:paraId="18ED8838" w14:textId="77777777" w:rsidR="00C7793E" w:rsidRPr="00C7793E" w:rsidRDefault="00C7793E" w:rsidP="00C7793E">
      <w:r w:rsidRPr="00C7793E">
        <w:t>Run this:</w:t>
      </w:r>
    </w:p>
    <w:p w14:paraId="6B8F8909" w14:textId="77777777" w:rsidR="00C7793E" w:rsidRDefault="00C7793E" w:rsidP="00C7793E">
      <w:r w:rsidRPr="00C7793E">
        <w:t>SELECT 'public.users' AS table_name, COUNT(*) FROM public.users</w:t>
      </w:r>
      <w:r w:rsidRPr="00C7793E">
        <w:br/>
        <w:t>UNION ALL SELECT 'public.employee_personal_info', COUNT(*) FROM public.employee_personal_info</w:t>
      </w:r>
      <w:r w:rsidRPr="00C7793E">
        <w:br/>
        <w:t>UNION ALL SELECT 'public.employee_office_info', COUNT(*) FROM public.employee_office_info</w:t>
      </w:r>
      <w:r w:rsidRPr="00C7793E">
        <w:br/>
        <w:t>UNION ALL SELECT 'public.it_equipment', COUNT(*) FROM public.it_equipment</w:t>
      </w:r>
      <w:r w:rsidRPr="00C7793E">
        <w:br/>
        <w:t>UNION ALL SELECT 'public.stack_inventory', COUNT(*) FROM public.stack_inventory</w:t>
      </w:r>
      <w:r w:rsidRPr="00C7793E">
        <w:br/>
        <w:t>UNION ALL SELECT 'public.equipment_status_history', COUNT(*) FROM public.equipment_status_history</w:t>
      </w:r>
      <w:r w:rsidRPr="00C7793E">
        <w:br/>
        <w:t>UNION ALL SELECT 'public.trouble_tickets', COUNT(*) FROM public.trouble_tickets</w:t>
      </w:r>
      <w:r w:rsidRPr="00C7793E">
        <w:br/>
        <w:t>UNION ALL SELECT 'public.tt_track', COUNT(*) FROM public.tt_track</w:t>
      </w:r>
      <w:r w:rsidRPr="00C7793E">
        <w:br/>
        <w:t>UNION ALL SELECT 'public.device_claims', COUNT(*) FROM public.device_claims</w:t>
      </w:r>
      <w:r w:rsidRPr="00C7793E">
        <w:br/>
        <w:t>UNION ALL SELECT 'public.damage_inventory', COUNT(*) FROM public.damage_inventory</w:t>
      </w:r>
      <w:r w:rsidRPr="00C7793E">
        <w:br/>
        <w:t>UNION ALL SELECT 'public.warranty_vendors', COUNT(*) FROM public.warranty_vendors</w:t>
      </w:r>
      <w:r w:rsidRPr="00C7793E">
        <w:br/>
        <w:t>UNION ALL SELECT 'public.ownership_transfers', COUNT(*) FROM public.ownership_transfers</w:t>
      </w:r>
      <w:r w:rsidRPr="00C7793E">
        <w:br/>
      </w:r>
      <w:r w:rsidRPr="00C7793E">
        <w:lastRenderedPageBreak/>
        <w:t>UNION ALL SELECT 'public.inventory_categories', COUNT(*) FROM public.inventory_categories</w:t>
      </w:r>
      <w:r w:rsidRPr="00C7793E">
        <w:br/>
        <w:t>UNION ALL SELECT 'public.fault_types', COUNT(*) FROM public.fault_types</w:t>
      </w:r>
      <w:r w:rsidRPr="00C7793E">
        <w:br/>
        <w:t>ORDER BY table_name;</w:t>
      </w:r>
    </w:p>
    <w:p w14:paraId="2B699BDD" w14:textId="77777777" w:rsidR="00C73DE8" w:rsidRDefault="00C73DE8" w:rsidP="00C7793E"/>
    <w:p w14:paraId="7D08C9A9" w14:textId="7CCE2A9D" w:rsidR="00C73DE8" w:rsidRPr="00C7793E" w:rsidRDefault="00C73DE8" w:rsidP="00C7793E">
      <w:r w:rsidRPr="00C73DE8">
        <w:drawing>
          <wp:inline distT="0" distB="0" distL="0" distR="0" wp14:anchorId="0C45BCCE" wp14:editId="52878360">
            <wp:extent cx="5943600" cy="3185160"/>
            <wp:effectExtent l="0" t="0" r="0" b="0"/>
            <wp:docPr id="11747354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473548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88FD0D" w14:textId="77777777" w:rsidR="00C7793E" w:rsidRPr="00C7793E" w:rsidRDefault="00C7793E" w:rsidP="00C7793E">
      <w:r w:rsidRPr="00C7793E">
        <w:pict w14:anchorId="0ACC80C4">
          <v:rect id="_x0000_i1037" style="width:0;height:1.5pt" o:hralign="center" o:hrstd="t" o:hr="t" fillcolor="#a0a0a0" stroked="f"/>
        </w:pict>
      </w:r>
    </w:p>
    <w:p w14:paraId="2E60D362" w14:textId="77777777" w:rsidR="00C7793E" w:rsidRPr="00C7793E" w:rsidRDefault="00C7793E" w:rsidP="00C7793E">
      <w:pPr>
        <w:rPr>
          <w:b/>
          <w:bCs/>
        </w:rPr>
      </w:pPr>
      <w:r w:rsidRPr="00C7793E">
        <w:rPr>
          <w:b/>
          <w:bCs/>
        </w:rPr>
        <w:t>Step 4: Check columns for mapping</w:t>
      </w:r>
    </w:p>
    <w:p w14:paraId="539A3396" w14:textId="77777777" w:rsidR="00C7793E" w:rsidRPr="00C7793E" w:rsidRDefault="00C7793E" w:rsidP="00C7793E">
      <w:r w:rsidRPr="00C7793E">
        <w:t>Run this query. It will show old table columns and current table columns side by side by schema.</w:t>
      </w:r>
    </w:p>
    <w:p w14:paraId="5DB9EB4A" w14:textId="77777777" w:rsidR="00C7793E" w:rsidRPr="00C7793E" w:rsidRDefault="00C7793E" w:rsidP="00C7793E">
      <w:r w:rsidRPr="00C7793E">
        <w:t>SELECT</w:t>
      </w:r>
      <w:r w:rsidRPr="00C7793E">
        <w:br/>
        <w:t xml:space="preserve">    table_schema,</w:t>
      </w:r>
      <w:r w:rsidRPr="00C7793E">
        <w:br/>
        <w:t xml:space="preserve">    table_name,</w:t>
      </w:r>
      <w:r w:rsidRPr="00C7793E">
        <w:br/>
        <w:t xml:space="preserve">    ordinal_position,</w:t>
      </w:r>
      <w:r w:rsidRPr="00C7793E">
        <w:br/>
        <w:t xml:space="preserve">    column_name,</w:t>
      </w:r>
      <w:r w:rsidRPr="00C7793E">
        <w:br/>
        <w:t xml:space="preserve">    data_type</w:t>
      </w:r>
      <w:r w:rsidRPr="00C7793E">
        <w:br/>
        <w:t>FROM information_schema.columns</w:t>
      </w:r>
      <w:r w:rsidRPr="00C7793E">
        <w:br/>
        <w:t>WHERE</w:t>
      </w:r>
      <w:r w:rsidRPr="00C7793E">
        <w:br/>
        <w:t xml:space="preserve">    (table_schema = 'old_import' AND table_name IN (</w:t>
      </w:r>
      <w:r w:rsidRPr="00C7793E">
        <w:br/>
        <w:t xml:space="preserve">        'tbl_personal_info',</w:t>
      </w:r>
      <w:r w:rsidRPr="00C7793E">
        <w:br/>
        <w:t xml:space="preserve">        'tbl_office_info',</w:t>
      </w:r>
      <w:r w:rsidRPr="00C7793E">
        <w:br/>
        <w:t xml:space="preserve">        'tbl_it_equipment_requisition_form',</w:t>
      </w:r>
      <w:r w:rsidRPr="00C7793E">
        <w:br/>
        <w:t xml:space="preserve">        'tbl_it_equipment_requisition_stack_info',</w:t>
      </w:r>
      <w:r w:rsidRPr="00C7793E">
        <w:br/>
      </w:r>
      <w:r w:rsidRPr="00C7793E">
        <w:lastRenderedPageBreak/>
        <w:t xml:space="preserve">        'tbl_it_equipment_request_stack_inventory',</w:t>
      </w:r>
      <w:r w:rsidRPr="00C7793E">
        <w:br/>
        <w:t xml:space="preserve">        'tbl_it_equipment_status_history',</w:t>
      </w:r>
      <w:r w:rsidRPr="00C7793E">
        <w:br/>
        <w:t xml:space="preserve">        'tbl_trouble_input',</w:t>
      </w:r>
      <w:r w:rsidRPr="00C7793E">
        <w:br/>
        <w:t xml:space="preserve">        'tbl_track_tt',</w:t>
      </w:r>
      <w:r w:rsidRPr="00C7793E">
        <w:br/>
        <w:t xml:space="preserve">        'tbl_device_claim',</w:t>
      </w:r>
      <w:r w:rsidRPr="00C7793E">
        <w:br/>
        <w:t xml:space="preserve">        'tbl_inventory_damage',</w:t>
      </w:r>
      <w:r w:rsidRPr="00C7793E">
        <w:br/>
        <w:t xml:space="preserve">        'tbl_device_warrenty_vendor_list',</w:t>
      </w:r>
      <w:r w:rsidRPr="00C7793E">
        <w:br/>
        <w:t xml:space="preserve">        'tbl_device_ownership_transfer_form',</w:t>
      </w:r>
      <w:r w:rsidRPr="00C7793E">
        <w:br/>
        <w:t xml:space="preserve">        'tbl_inventory_category',</w:t>
      </w:r>
      <w:r w:rsidRPr="00C7793E">
        <w:br/>
        <w:t xml:space="preserve">        'tbl_fault_type1'</w:t>
      </w:r>
      <w:r w:rsidRPr="00C7793E">
        <w:br/>
        <w:t xml:space="preserve">    ))</w:t>
      </w:r>
      <w:r w:rsidRPr="00C7793E">
        <w:br/>
        <w:t xml:space="preserve">    OR</w:t>
      </w:r>
      <w:r w:rsidRPr="00C7793E">
        <w:br/>
        <w:t xml:space="preserve">    (table_schema = 'public' AND table_name IN (</w:t>
      </w:r>
      <w:r w:rsidRPr="00C7793E">
        <w:br/>
        <w:t xml:space="preserve">        'employee_personal_info',</w:t>
      </w:r>
      <w:r w:rsidRPr="00C7793E">
        <w:br/>
        <w:t xml:space="preserve">        'employee_office_info',</w:t>
      </w:r>
      <w:r w:rsidRPr="00C7793E">
        <w:br/>
        <w:t xml:space="preserve">        'it_equipment',</w:t>
      </w:r>
      <w:r w:rsidRPr="00C7793E">
        <w:br/>
        <w:t xml:space="preserve">        'stack_inventory',</w:t>
      </w:r>
      <w:r w:rsidRPr="00C7793E">
        <w:br/>
        <w:t xml:space="preserve">        'equipment_status_history',</w:t>
      </w:r>
      <w:r w:rsidRPr="00C7793E">
        <w:br/>
        <w:t xml:space="preserve">        'trouble_tickets',</w:t>
      </w:r>
      <w:r w:rsidRPr="00C7793E">
        <w:br/>
        <w:t xml:space="preserve">        'tt_track',</w:t>
      </w:r>
      <w:r w:rsidRPr="00C7793E">
        <w:br/>
        <w:t xml:space="preserve">        'device_claims',</w:t>
      </w:r>
      <w:r w:rsidRPr="00C7793E">
        <w:br/>
        <w:t xml:space="preserve">        'damage_inventory',</w:t>
      </w:r>
      <w:r w:rsidRPr="00C7793E">
        <w:br/>
        <w:t xml:space="preserve">        'warranty_vendors',</w:t>
      </w:r>
      <w:r w:rsidRPr="00C7793E">
        <w:br/>
        <w:t xml:space="preserve">        'ownership_transfers',</w:t>
      </w:r>
      <w:r w:rsidRPr="00C7793E">
        <w:br/>
        <w:t xml:space="preserve">        'inventory_categories',</w:t>
      </w:r>
      <w:r w:rsidRPr="00C7793E">
        <w:br/>
        <w:t xml:space="preserve">        'fault_types'</w:t>
      </w:r>
      <w:r w:rsidRPr="00C7793E">
        <w:br/>
        <w:t xml:space="preserve">    ))</w:t>
      </w:r>
      <w:r w:rsidRPr="00C7793E">
        <w:br/>
        <w:t>ORDER BY table_schema, table_name, ordinal_position;</w:t>
      </w:r>
    </w:p>
    <w:p w14:paraId="40846201" w14:textId="77777777" w:rsidR="00C7793E" w:rsidRPr="00C7793E" w:rsidRDefault="00C7793E" w:rsidP="00C7793E">
      <w:r w:rsidRPr="00C7793E">
        <w:pict w14:anchorId="62749E84">
          <v:rect id="_x0000_i1038" style="width:0;height:1.5pt" o:hralign="center" o:hrstd="t" o:hr="t" fillcolor="#a0a0a0" stroked="f"/>
        </w:pict>
      </w:r>
    </w:p>
    <w:p w14:paraId="31B09E53" w14:textId="77777777" w:rsidR="00C7793E" w:rsidRPr="00C7793E" w:rsidRDefault="00C7793E" w:rsidP="00C7793E">
      <w:pPr>
        <w:rPr>
          <w:b/>
          <w:bCs/>
        </w:rPr>
      </w:pPr>
      <w:r w:rsidRPr="00C7793E">
        <w:rPr>
          <w:b/>
          <w:bCs/>
        </w:rPr>
        <w:t>Mapping plan</w:t>
      </w:r>
    </w:p>
    <w:p w14:paraId="5FB6A773" w14:textId="77777777" w:rsidR="00C7793E" w:rsidRPr="00C7793E" w:rsidRDefault="00C7793E" w:rsidP="00C7793E">
      <w:r w:rsidRPr="00C7793E">
        <w:t>We will move data like this:</w:t>
      </w:r>
    </w:p>
    <w:p w14:paraId="7D42C3AF" w14:textId="77777777" w:rsidR="00C7793E" w:rsidRPr="00C7793E" w:rsidRDefault="00C7793E" w:rsidP="00C7793E">
      <w:r w:rsidRPr="00C7793E">
        <w:t>old_import.tbl_personal_info                       → public.employee_personal_info</w:t>
      </w:r>
      <w:r w:rsidRPr="00C7793E">
        <w:br/>
        <w:t>old_import.tbl_office_info                         → public.employee_office_info</w:t>
      </w:r>
      <w:r w:rsidRPr="00C7793E">
        <w:br/>
        <w:t>old_import.tbl_inventory_category                  → public.inventory_categories</w:t>
      </w:r>
      <w:r w:rsidRPr="00C7793E">
        <w:br/>
        <w:t>old_import.tbl_fault_type1                         → public.fault_types</w:t>
      </w:r>
      <w:r w:rsidRPr="00C7793E">
        <w:br/>
        <w:t>old_import.tbl_it_equipment_requisition_form       → public.it_equipment</w:t>
      </w:r>
      <w:r w:rsidRPr="00C7793E">
        <w:br/>
      </w:r>
      <w:r w:rsidRPr="00C7793E">
        <w:lastRenderedPageBreak/>
        <w:t>old_import.tbl_it_equipment_requisition_stack_info → public.stack_inventory</w:t>
      </w:r>
      <w:r w:rsidRPr="00C7793E">
        <w:br/>
        <w:t>old_import.tbl_it_equipment_status_history         → public.equipment_status_history</w:t>
      </w:r>
      <w:r w:rsidRPr="00C7793E">
        <w:br/>
        <w:t>old_import.tbl_trouble_input                       → public.trouble_tickets</w:t>
      </w:r>
      <w:r w:rsidRPr="00C7793E">
        <w:br/>
        <w:t>old_import.tbl_track_tt                            → public.tt_track</w:t>
      </w:r>
      <w:r w:rsidRPr="00C7793E">
        <w:br/>
        <w:t>old_import.tbl_device_claim                        → public.device_claims</w:t>
      </w:r>
      <w:r w:rsidRPr="00C7793E">
        <w:br/>
        <w:t>old_import.tbl_inventory_damage                    → public.damage_inventory</w:t>
      </w:r>
      <w:r w:rsidRPr="00C7793E">
        <w:br/>
        <w:t>old_import.tbl_device_warrenty_vendor_list         → public.warranty_vendors</w:t>
      </w:r>
      <w:r w:rsidRPr="00C7793E">
        <w:br/>
        <w:t>old_import.tbl_device_ownership_transfer_form      → public.ownership_transfers</w:t>
      </w:r>
    </w:p>
    <w:p w14:paraId="17310134" w14:textId="77777777" w:rsidR="00C73DE8" w:rsidRDefault="00C73DE8" w:rsidP="00C7793E"/>
    <w:p w14:paraId="1F2F6E8C" w14:textId="0B6A0AAD" w:rsidR="00C73DE8" w:rsidRDefault="00C73DE8" w:rsidP="00C7793E">
      <w:r w:rsidRPr="00C73DE8">
        <w:drawing>
          <wp:inline distT="0" distB="0" distL="0" distR="0" wp14:anchorId="7E2834E8" wp14:editId="448BD7CC">
            <wp:extent cx="5943600" cy="3184525"/>
            <wp:effectExtent l="0" t="0" r="0" b="0"/>
            <wp:docPr id="16561632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616329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44016B" w14:textId="77777777" w:rsidR="00C73DE8" w:rsidRDefault="00C73DE8" w:rsidP="00C7793E"/>
    <w:p w14:paraId="712FCD0A" w14:textId="77777777" w:rsidR="00C73DE8" w:rsidRDefault="00C73DE8" w:rsidP="00C7793E"/>
    <w:p w14:paraId="2E326946" w14:textId="77777777" w:rsidR="00C73DE8" w:rsidRDefault="00C73DE8" w:rsidP="00C7793E"/>
    <w:p w14:paraId="055A19C6" w14:textId="51D9DE4F" w:rsidR="00C7793E" w:rsidRPr="00C7793E" w:rsidRDefault="00C7793E" w:rsidP="00C7793E">
      <w:r w:rsidRPr="00C7793E">
        <w:t xml:space="preserve">Do </w:t>
      </w:r>
      <w:r w:rsidRPr="00C7793E">
        <w:rPr>
          <w:b/>
          <w:bCs/>
        </w:rPr>
        <w:t>not</w:t>
      </w:r>
      <w:r w:rsidRPr="00C7793E">
        <w:t xml:space="preserve"> import old user table into public.users now. Your current admin login must stay safe.</w:t>
      </w:r>
    </w:p>
    <w:p w14:paraId="6C9B6485" w14:textId="77777777" w:rsidR="00C7793E" w:rsidRPr="00C7793E" w:rsidRDefault="00C7793E" w:rsidP="00C7793E">
      <w:r w:rsidRPr="00C7793E">
        <w:t xml:space="preserve">Send me the output of </w:t>
      </w:r>
      <w:r w:rsidRPr="00C7793E">
        <w:rPr>
          <w:b/>
          <w:bCs/>
        </w:rPr>
        <w:t>Step 2</w:t>
      </w:r>
      <w:r w:rsidRPr="00C7793E">
        <w:t xml:space="preserve"> and </w:t>
      </w:r>
      <w:r w:rsidRPr="00C7793E">
        <w:rPr>
          <w:b/>
          <w:bCs/>
        </w:rPr>
        <w:t>Step 4</w:t>
      </w:r>
      <w:r w:rsidRPr="00C7793E">
        <w:t>, then I’ll give you the exact INSERT INTO public... SELECT ... FROM old_import... SQL for each table.</w:t>
      </w:r>
    </w:p>
    <w:p w14:paraId="18132C8A" w14:textId="77777777" w:rsidR="00C7793E" w:rsidRDefault="00C7793E" w:rsidP="00E02172"/>
    <w:sectPr w:rsidR="00C7793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2F42"/>
    <w:rsid w:val="00280D80"/>
    <w:rsid w:val="00434040"/>
    <w:rsid w:val="00442F42"/>
    <w:rsid w:val="00766C2A"/>
    <w:rsid w:val="008D04E4"/>
    <w:rsid w:val="009178FF"/>
    <w:rsid w:val="00C73DE8"/>
    <w:rsid w:val="00C7793E"/>
    <w:rsid w:val="00E02172"/>
    <w:rsid w:val="00F376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1791B2"/>
  <w15:chartTrackingRefBased/>
  <w15:docId w15:val="{0EECD451-8039-4578-9E9E-57788A5A85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2F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2F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2F4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2F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2F4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2F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2F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2F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2F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2F4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2F4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2F4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2F4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2F4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2F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2F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2F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2F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2F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2F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2F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2F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2F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2F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2F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2F4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2F4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2F4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2F4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6</Pages>
  <Words>816</Words>
  <Characters>4654</Characters>
  <Application>Microsoft Office Word</Application>
  <DocSecurity>0</DocSecurity>
  <Lines>38</Lines>
  <Paragraphs>10</Paragraphs>
  <ScaleCrop>false</ScaleCrop>
  <Company/>
  <LinksUpToDate>false</LinksUpToDate>
  <CharactersWithSpaces>5460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Muhsina Akter</dc:creator>
  <cp:keywords/>
  <dc:description/>
  <cp:lastModifiedBy>Muhsina Akter</cp:lastModifiedBy>
  <cp:revision>16</cp:revision>
  <dcterms:created xsi:type="dcterms:W3CDTF">2026-06-16T12:04:00Z</dcterms:created>
  <dcterms:modified xsi:type="dcterms:W3CDTF">2026-06-16T12:29:00Z</dcterms:modified>
</cp:coreProperties>
</file>