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F3021" w14:textId="77777777" w:rsidR="00280D80" w:rsidRDefault="00280D80"/>
    <w:p w14:paraId="6D54AFAB" w14:textId="77777777" w:rsidR="00C1124E" w:rsidRDefault="00C1124E"/>
    <w:p w14:paraId="3C581EEB" w14:textId="77777777" w:rsidR="00C1124E" w:rsidRDefault="00C1124E" w:rsidP="00C1124E">
      <w:r w:rsidRPr="00C1124E">
        <w:t>Then reopen:</w:t>
      </w:r>
    </w:p>
    <w:p w14:paraId="3B0FC3CC" w14:textId="77777777" w:rsidR="00D41CC0" w:rsidRPr="00C1124E" w:rsidRDefault="00D41CC0" w:rsidP="00C1124E"/>
    <w:p w14:paraId="1BA6E29B" w14:textId="3C18F017" w:rsidR="00C1124E" w:rsidRDefault="00D41CC0" w:rsidP="00C1124E">
      <w:hyperlink r:id="rId4" w:history="1">
        <w:r w:rsidRPr="00075E8A">
          <w:rPr>
            <w:rStyle w:val="Hyperlink"/>
          </w:rPr>
          <w:t>http://localhost:5173/dashboard/reports/non-operational?status=damaged</w:t>
        </w:r>
      </w:hyperlink>
    </w:p>
    <w:p w14:paraId="6A4A404B" w14:textId="77777777" w:rsidR="00D41CC0" w:rsidRPr="00C1124E" w:rsidRDefault="00D41CC0" w:rsidP="00C1124E"/>
    <w:p w14:paraId="6C5027DA" w14:textId="7D0F3F0F" w:rsidR="00C1124E" w:rsidRPr="00955F63" w:rsidRDefault="00C1124E" w:rsidP="00C1124E">
      <w:pPr>
        <w:rPr>
          <w:b/>
          <w:bCs/>
          <w:sz w:val="36"/>
          <w:szCs w:val="36"/>
        </w:rPr>
      </w:pPr>
      <w:r w:rsidRPr="00955F63">
        <w:rPr>
          <w:b/>
          <w:bCs/>
          <w:sz w:val="36"/>
          <w:szCs w:val="36"/>
        </w:rPr>
        <w:t>Expected result</w:t>
      </w:r>
    </w:p>
    <w:p w14:paraId="3EEF22D5" w14:textId="77777777" w:rsidR="00013322" w:rsidRPr="004254C2" w:rsidRDefault="00C1124E" w:rsidP="00C1124E">
      <w:pPr>
        <w:rPr>
          <w:color w:val="0070C0"/>
        </w:rPr>
      </w:pPr>
      <w:r w:rsidRPr="004254C2">
        <w:rPr>
          <w:color w:val="0070C0"/>
        </w:rPr>
        <w:t>Main Table Damaged (159)</w:t>
      </w:r>
    </w:p>
    <w:p w14:paraId="71DD2B3F" w14:textId="77777777" w:rsidR="00013322" w:rsidRDefault="00C1124E" w:rsidP="00C1124E">
      <w:r w:rsidRPr="00C1124E">
        <w:br/>
      </w:r>
      <w:r w:rsidRPr="00C1124E">
        <w:rPr>
          <w:rFonts w:ascii="Segoe UI Symbol" w:hAnsi="Segoe UI Symbol" w:cs="Segoe UI Symbol"/>
        </w:rPr>
        <w:t>✓</w:t>
      </w:r>
      <w:r w:rsidRPr="00C1124E">
        <w:t xml:space="preserve"> User information in table</w:t>
      </w:r>
      <w:r w:rsidRPr="00C1124E">
        <w:br/>
      </w:r>
      <w:r w:rsidRPr="00C1124E">
        <w:rPr>
          <w:rFonts w:ascii="Segoe UI Symbol" w:hAnsi="Segoe UI Symbol" w:cs="Segoe UI Symbol"/>
        </w:rPr>
        <w:t>✓</w:t>
      </w:r>
      <w:r w:rsidRPr="00C1124E">
        <w:t xml:space="preserve"> User details in modal</w:t>
      </w:r>
      <w:r w:rsidRPr="00C1124E">
        <w:br/>
      </w:r>
      <w:r w:rsidRPr="00C1124E">
        <w:rPr>
          <w:rFonts w:ascii="Segoe UI Symbol" w:hAnsi="Segoe UI Symbol" w:cs="Segoe UI Symbol"/>
        </w:rPr>
        <w:t>✓</w:t>
      </w:r>
      <w:r w:rsidRPr="00C1124E">
        <w:t xml:space="preserve"> Device details in modal</w:t>
      </w:r>
      <w:r w:rsidRPr="00C1124E">
        <w:br/>
      </w:r>
      <w:r w:rsidRPr="004254C2">
        <w:rPr>
          <w:color w:val="0070C0"/>
        </w:rPr>
        <w:br/>
        <w:t>Damage Inventory Only (243)</w:t>
      </w:r>
    </w:p>
    <w:p w14:paraId="5A15C457" w14:textId="771814A6" w:rsidR="00C1124E" w:rsidRDefault="00C1124E" w:rsidP="00C1124E">
      <w:r w:rsidRPr="00C1124E">
        <w:br/>
      </w:r>
      <w:r w:rsidRPr="00C1124E">
        <w:rPr>
          <w:rFonts w:ascii="Segoe UI Symbol" w:hAnsi="Segoe UI Symbol" w:cs="Segoe UI Symbol"/>
        </w:rPr>
        <w:t>✓</w:t>
      </w:r>
      <w:r w:rsidRPr="00C1124E">
        <w:t xml:space="preserve"> Modal opens</w:t>
      </w:r>
      <w:r w:rsidRPr="00C1124E">
        <w:br/>
      </w:r>
      <w:r w:rsidRPr="00C1124E">
        <w:rPr>
          <w:rFonts w:ascii="Segoe UI Symbol" w:hAnsi="Segoe UI Symbol" w:cs="Segoe UI Symbol"/>
        </w:rPr>
        <w:t>✓</w:t>
      </w:r>
      <w:r w:rsidRPr="00C1124E">
        <w:t xml:space="preserve"> Device / model / department / remarks show</w:t>
      </w:r>
      <w:r w:rsidRPr="00C1124E">
        <w:br/>
      </w:r>
      <w:r w:rsidRPr="00C1124E">
        <w:rPr>
          <w:rFonts w:ascii="Segoe UI Symbol" w:hAnsi="Segoe UI Symbol" w:cs="Segoe UI Symbol"/>
        </w:rPr>
        <w:t>✓</w:t>
      </w:r>
      <w:r w:rsidRPr="00C1124E">
        <w:t xml:space="preserve"> User may be unavailable because that source has no assigned-user fields</w:t>
      </w:r>
    </w:p>
    <w:p w14:paraId="2C7AAC8A" w14:textId="77777777" w:rsidR="00543232" w:rsidRDefault="00543232" w:rsidP="00C1124E"/>
    <w:p w14:paraId="3D89E93D" w14:textId="77777777" w:rsidR="00543232" w:rsidRDefault="00543232" w:rsidP="00C1124E"/>
    <w:p w14:paraId="472384E7" w14:textId="77777777" w:rsidR="005A0921" w:rsidRDefault="00543232" w:rsidP="00C1124E">
      <w:r w:rsidRPr="00543232">
        <w:t>159 Main Table Damaged</w:t>
      </w:r>
      <w:r w:rsidRPr="00543232">
        <w:br/>
        <w:t>243 Damage Inventory Only</w:t>
      </w:r>
    </w:p>
    <w:p w14:paraId="2EC60BC7" w14:textId="0FA85425" w:rsidR="00543232" w:rsidRPr="00C1124E" w:rsidRDefault="005A0921" w:rsidP="00C1124E">
      <w:r>
        <w:t>159+243= 402</w:t>
      </w:r>
      <w:r w:rsidR="00543232" w:rsidRPr="00543232">
        <w:br/>
        <w:t>20 Lost</w:t>
      </w:r>
    </w:p>
    <w:p w14:paraId="1CD4BF7A" w14:textId="77777777" w:rsidR="00C1124E" w:rsidRDefault="00C1124E"/>
    <w:sectPr w:rsidR="00C112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3A"/>
    <w:rsid w:val="00013322"/>
    <w:rsid w:val="00094748"/>
    <w:rsid w:val="00242082"/>
    <w:rsid w:val="00280D80"/>
    <w:rsid w:val="004254C2"/>
    <w:rsid w:val="00543232"/>
    <w:rsid w:val="005A0921"/>
    <w:rsid w:val="00766C2A"/>
    <w:rsid w:val="009178FF"/>
    <w:rsid w:val="00955F63"/>
    <w:rsid w:val="009560B2"/>
    <w:rsid w:val="00A51A3A"/>
    <w:rsid w:val="00C1124E"/>
    <w:rsid w:val="00D41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13BBB"/>
  <w15:chartTrackingRefBased/>
  <w15:docId w15:val="{AEF4986E-BA40-4DD3-9ACC-BDA57EF5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A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A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A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A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A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A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A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A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A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A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A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A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A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A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A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A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A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1C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1C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5173/dashboard/reports/non-operational?status=damag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37</cp:revision>
  <dcterms:created xsi:type="dcterms:W3CDTF">2026-06-30T08:41:00Z</dcterms:created>
  <dcterms:modified xsi:type="dcterms:W3CDTF">2026-06-30T08:49:00Z</dcterms:modified>
</cp:coreProperties>
</file>