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7980" w14:textId="77777777" w:rsidR="00280D80" w:rsidRDefault="00280D80"/>
    <w:p w14:paraId="0420EBA1" w14:textId="77777777" w:rsidR="00FF406D" w:rsidRDefault="00FF406D"/>
    <w:p w14:paraId="2EC541D9" w14:textId="77777777" w:rsidR="00FF406D" w:rsidRPr="00FF406D" w:rsidRDefault="00FF406D" w:rsidP="00FF406D">
      <w:pPr>
        <w:rPr>
          <w:b/>
          <w:bCs/>
        </w:rPr>
      </w:pPr>
      <w:r w:rsidRPr="00FF406D">
        <w:rPr>
          <w:b/>
          <w:bCs/>
        </w:rPr>
        <w:t>ITM Project – Task Summary</w:t>
      </w:r>
    </w:p>
    <w:p w14:paraId="607BF11B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Modernized the legacy ITM system using a </w:t>
      </w:r>
      <w:r w:rsidRPr="00FF406D">
        <w:rPr>
          <w:b/>
          <w:bCs/>
        </w:rPr>
        <w:t>Go backend, Next.js frontend, and PostgreSQL database</w:t>
      </w:r>
      <w:r w:rsidRPr="00FF406D">
        <w:t xml:space="preserve">. </w:t>
      </w:r>
    </w:p>
    <w:p w14:paraId="0DDD7965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Developed and updated APIs for dashboard summaries, asset information, Trouble Tickets, warranty claims, service requests, ownership, and reporting. </w:t>
      </w:r>
    </w:p>
    <w:p w14:paraId="0486D057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Created a professional dashboard with KPI cards, bar charts, area charts, pie charts, and selectable reporting periods. </w:t>
      </w:r>
    </w:p>
    <w:p w14:paraId="42F3595F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Implemented Trouble Ticket summary cards for </w:t>
      </w:r>
      <w:r w:rsidRPr="00FF406D">
        <w:rPr>
          <w:b/>
          <w:bCs/>
        </w:rPr>
        <w:t>Opened Today, Closed Today, Running TT, and Procurement TT</w:t>
      </w:r>
      <w:r w:rsidRPr="00FF406D">
        <w:t xml:space="preserve">. </w:t>
      </w:r>
    </w:p>
    <w:p w14:paraId="0CB85B18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Developed filtered Trouble Ticket list APIs with search, pagination, status, and scope-based filtering. </w:t>
      </w:r>
    </w:p>
    <w:p w14:paraId="178B696F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Created a professional Trouble Ticket table with search, filters, show/hide columns, pagination, action menus, and Excel export. </w:t>
      </w:r>
    </w:p>
    <w:p w14:paraId="5A588643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Added clickable dashboard cards and charts to open the corresponding filtered Trouble Ticket lists. </w:t>
      </w:r>
    </w:p>
    <w:p w14:paraId="1123A85C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Standardized Trouble Ticket statuses to </w:t>
      </w:r>
      <w:r w:rsidRPr="00FF406D">
        <w:rPr>
          <w:b/>
          <w:bCs/>
        </w:rPr>
        <w:t>Open</w:t>
      </w:r>
      <w:r w:rsidRPr="00FF406D">
        <w:t xml:space="preserve"> and </w:t>
      </w:r>
      <w:r w:rsidRPr="00FF406D">
        <w:rPr>
          <w:b/>
          <w:bCs/>
        </w:rPr>
        <w:t>Closed</w:t>
      </w:r>
      <w:r w:rsidRPr="00FF406D">
        <w:t xml:space="preserve"> for user-friendly presentation. </w:t>
      </w:r>
    </w:p>
    <w:p w14:paraId="1FFE9A1B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Integrated Trouble Ticket history data to display </w:t>
      </w:r>
      <w:r w:rsidRPr="00FF406D">
        <w:rPr>
          <w:b/>
          <w:bCs/>
        </w:rPr>
        <w:t>Petty Cash (Approved)</w:t>
      </w:r>
      <w:r w:rsidRPr="00FF406D">
        <w:t xml:space="preserve">, </w:t>
      </w:r>
      <w:r w:rsidRPr="00FF406D">
        <w:rPr>
          <w:b/>
          <w:bCs/>
        </w:rPr>
        <w:t>PR (Approved)</w:t>
      </w:r>
      <w:r w:rsidRPr="00FF406D">
        <w:t xml:space="preserve">, </w:t>
      </w:r>
      <w:r w:rsidRPr="00FF406D">
        <w:rPr>
          <w:b/>
          <w:bCs/>
        </w:rPr>
        <w:t>Pending</w:t>
      </w:r>
      <w:r w:rsidRPr="00FF406D">
        <w:t xml:space="preserve">, and </w:t>
      </w:r>
      <w:r w:rsidRPr="00FF406D">
        <w:rPr>
          <w:b/>
          <w:bCs/>
        </w:rPr>
        <w:t>Rejected</w:t>
      </w:r>
      <w:r w:rsidRPr="00FF406D">
        <w:t xml:space="preserve"> values dynamically. </w:t>
      </w:r>
    </w:p>
    <w:p w14:paraId="056AB8A2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Migrated historical Trouble Ticket reason data from legacy MySQL/CSV sources into PostgreSQL. </w:t>
      </w:r>
    </w:p>
    <w:p w14:paraId="6A39C284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Implemented database joins between </w:t>
      </w:r>
      <w:proofErr w:type="spellStart"/>
      <w:r w:rsidRPr="00FF406D">
        <w:t>trouble_tickets</w:t>
      </w:r>
      <w:proofErr w:type="spellEnd"/>
      <w:r w:rsidRPr="00FF406D">
        <w:t xml:space="preserve"> and </w:t>
      </w:r>
      <w:proofErr w:type="spellStart"/>
      <w:r w:rsidRPr="00FF406D">
        <w:t>tt_reasons</w:t>
      </w:r>
      <w:proofErr w:type="spellEnd"/>
      <w:r w:rsidRPr="00FF406D">
        <w:t xml:space="preserve"> using TT numbers while safely handling duplicate history records. </w:t>
      </w:r>
    </w:p>
    <w:p w14:paraId="44E82D7A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Developed asset ownership, non-operational asset, warranty claim, service request, and device history modules. </w:t>
      </w:r>
    </w:p>
    <w:p w14:paraId="1A256DE6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Added employee, department, designation, vendor, device, and assignment information to relevant tables and detail views. </w:t>
      </w:r>
    </w:p>
    <w:p w14:paraId="28F5DC75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Improved reusable frontend components, API types, modal views, table columns, status badges, and responsive layouts. </w:t>
      </w:r>
    </w:p>
    <w:p w14:paraId="7B174E6A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lastRenderedPageBreak/>
        <w:t xml:space="preserve">Implemented report export, print-view improvements, dynamic filtering, and professional data presentation. </w:t>
      </w:r>
    </w:p>
    <w:p w14:paraId="48283783" w14:textId="77777777" w:rsidR="00FF406D" w:rsidRPr="00FF406D" w:rsidRDefault="00FF406D" w:rsidP="00FF406D">
      <w:pPr>
        <w:numPr>
          <w:ilvl w:val="0"/>
          <w:numId w:val="1"/>
        </w:numPr>
      </w:pPr>
      <w:r w:rsidRPr="00FF406D">
        <w:t xml:space="preserve">Performed bug fixing, data validation, API testing, database troubleshooting, and migration verification. </w:t>
      </w:r>
    </w:p>
    <w:p w14:paraId="49E671EF" w14:textId="77777777" w:rsidR="00FF406D" w:rsidRDefault="00FF406D" w:rsidP="00FF406D">
      <w:pPr>
        <w:numPr>
          <w:ilvl w:val="0"/>
          <w:numId w:val="1"/>
        </w:numPr>
      </w:pPr>
      <w:r w:rsidRPr="00FF406D">
        <w:t>Supported implementation of new business requirements and ongoing customer/user support for the ITM system.</w:t>
      </w:r>
    </w:p>
    <w:p w14:paraId="26A79381" w14:textId="77777777" w:rsidR="00F27DCB" w:rsidRDefault="00F27DCB" w:rsidP="00F27DCB"/>
    <w:p w14:paraId="288A308C" w14:textId="77777777" w:rsidR="00F27DCB" w:rsidRPr="00F27DCB" w:rsidRDefault="00F27DCB" w:rsidP="00F27DCB">
      <w:pPr>
        <w:rPr>
          <w:b/>
          <w:bCs/>
        </w:rPr>
      </w:pPr>
      <w:r w:rsidRPr="00F27DCB">
        <w:rPr>
          <w:b/>
          <w:bCs/>
        </w:rPr>
        <w:t>ITM Project – Task Summary Using Static Data</w:t>
      </w:r>
    </w:p>
    <w:p w14:paraId="58753350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Developed and modernized the ITM v2 system using static/demo data. </w:t>
      </w:r>
    </w:p>
    <w:p w14:paraId="233E76B4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Prepared dashboard summaries, charts, KPI cards, and data tables for demonstration. </w:t>
      </w:r>
    </w:p>
    <w:p w14:paraId="2E5CADC9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Implemented Trouble Ticket lists for Opened, Closed, Running, and Procurement categories. </w:t>
      </w:r>
    </w:p>
    <w:p w14:paraId="3483BC0E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Added search, filtering, pagination, show/hide columns, and Excel export features. </w:t>
      </w:r>
    </w:p>
    <w:p w14:paraId="3CD23C3A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Prepared asset, employee, warranty, service request, ownership, and reporting interfaces. </w:t>
      </w:r>
    </w:p>
    <w:p w14:paraId="685D606C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 xml:space="preserve">Used static data to validate system workflows, user interface design, and business requirements. </w:t>
      </w:r>
    </w:p>
    <w:p w14:paraId="614909E4" w14:textId="77777777" w:rsidR="00F27DCB" w:rsidRPr="00F27DCB" w:rsidRDefault="00F27DCB" w:rsidP="00F27DCB">
      <w:pPr>
        <w:numPr>
          <w:ilvl w:val="0"/>
          <w:numId w:val="2"/>
        </w:numPr>
      </w:pPr>
      <w:r w:rsidRPr="00F27DCB">
        <w:t>Conducted functional testing and demonstrations before integrating live production data.</w:t>
      </w:r>
    </w:p>
    <w:p w14:paraId="786A4738" w14:textId="77777777" w:rsidR="00F27DCB" w:rsidRPr="00FF406D" w:rsidRDefault="00F27DCB" w:rsidP="00F27DCB"/>
    <w:p w14:paraId="4E1403B7" w14:textId="77777777" w:rsidR="00FF406D" w:rsidRDefault="00FF406D"/>
    <w:sectPr w:rsidR="00FF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3E6"/>
    <w:multiLevelType w:val="multilevel"/>
    <w:tmpl w:val="10D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7976"/>
    <w:multiLevelType w:val="multilevel"/>
    <w:tmpl w:val="F95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6907">
    <w:abstractNumId w:val="1"/>
  </w:num>
  <w:num w:numId="2" w16cid:durableId="74410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CA"/>
    <w:rsid w:val="00280D80"/>
    <w:rsid w:val="00766C2A"/>
    <w:rsid w:val="009178FF"/>
    <w:rsid w:val="00B33769"/>
    <w:rsid w:val="00D603CA"/>
    <w:rsid w:val="00F27DCB"/>
    <w:rsid w:val="00FF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A736"/>
  <w15:chartTrackingRefBased/>
  <w15:docId w15:val="{CF5ED1BD-778E-453E-BF94-20026A4A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6</cp:revision>
  <dcterms:created xsi:type="dcterms:W3CDTF">2026-08-04T04:28:00Z</dcterms:created>
  <dcterms:modified xsi:type="dcterms:W3CDTF">2026-08-04T04:46:00Z</dcterms:modified>
</cp:coreProperties>
</file>