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42323" w14:textId="77777777" w:rsidR="00280D80" w:rsidRDefault="00280D80"/>
    <w:p w14:paraId="5CE60421" w14:textId="34176D5A" w:rsidR="00A65A8F" w:rsidRDefault="00A65A8F">
      <w:hyperlink r:id="rId4" w:history="1">
        <w:r w:rsidRPr="001C56DF">
          <w:rPr>
            <w:rStyle w:val="Hyperlink"/>
          </w:rPr>
          <w:t>https://chatgpt.com/g/g-p-6a5378cdfc588191b929a3b5ca9c1c9a-itm-nextjs/c/6a8a7c40-36f4-83e8-8a59-4ba8633d33b6</w:t>
        </w:r>
      </w:hyperlink>
    </w:p>
    <w:p w14:paraId="5F76D323" w14:textId="64245211" w:rsidR="00110546" w:rsidRDefault="00110546"/>
    <w:p w14:paraId="42098316" w14:textId="7C71FA23" w:rsidR="004463D1" w:rsidRDefault="00110546">
      <w:r>
        <w:t>Date : 23 August 2026</w:t>
      </w:r>
    </w:p>
    <w:p w14:paraId="4C2EEECB" w14:textId="42958090" w:rsidR="004463D1" w:rsidRDefault="004463D1">
      <w:r>
        <w:t xml:space="preserve">GET : Method </w:t>
      </w:r>
    </w:p>
    <w:p w14:paraId="4357D8D9" w14:textId="0CC89D03" w:rsidR="00A65A8F" w:rsidRDefault="004463D1">
      <w:hyperlink r:id="rId5" w:history="1">
        <w:r w:rsidRPr="001C56DF">
          <w:rPr>
            <w:rStyle w:val="Hyperlink"/>
          </w:rPr>
          <w:t>http://127.0.0.1:8080/api/v1/user/downstream-summary</w:t>
        </w:r>
      </w:hyperlink>
    </w:p>
    <w:p w14:paraId="6627665A" w14:textId="77777777" w:rsidR="00A65A8F" w:rsidRPr="00A65A8F" w:rsidRDefault="00A65A8F" w:rsidP="00A65A8F">
      <w:r w:rsidRPr="00A65A8F">
        <w:t>{</w:t>
      </w:r>
    </w:p>
    <w:p w14:paraId="108E8655" w14:textId="77777777" w:rsidR="00A65A8F" w:rsidRPr="00A65A8F" w:rsidRDefault="00A65A8F" w:rsidP="00A65A8F">
      <w:r w:rsidRPr="00A65A8F">
        <w:t>    "data": {</w:t>
      </w:r>
    </w:p>
    <w:p w14:paraId="46C4131E" w14:textId="77777777" w:rsidR="00A65A8F" w:rsidRPr="00A65A8F" w:rsidRDefault="00A65A8F" w:rsidP="00A65A8F">
      <w:r w:rsidRPr="00A65A8F">
        <w:t>        "employees": {</w:t>
      </w:r>
    </w:p>
    <w:p w14:paraId="6B1E2E21" w14:textId="77777777" w:rsidR="00A65A8F" w:rsidRPr="00A65A8F" w:rsidRDefault="00A65A8F" w:rsidP="00A65A8F">
      <w:r w:rsidRPr="00A65A8F">
        <w:t>            "</w:t>
      </w:r>
      <w:proofErr w:type="spellStart"/>
      <w:r w:rsidRPr="00A65A8F">
        <w:t>direct_employees</w:t>
      </w:r>
      <w:proofErr w:type="spellEnd"/>
      <w:r w:rsidRPr="00A65A8F">
        <w:t>": 37,</w:t>
      </w:r>
    </w:p>
    <w:p w14:paraId="7FDC85B8" w14:textId="77777777" w:rsidR="00A65A8F" w:rsidRPr="00A65A8F" w:rsidRDefault="00A65A8F" w:rsidP="00A65A8F">
      <w:r w:rsidRPr="00A65A8F">
        <w:t>            "</w:t>
      </w:r>
      <w:proofErr w:type="spellStart"/>
      <w:r w:rsidRPr="00A65A8F">
        <w:t>all_employees</w:t>
      </w:r>
      <w:proofErr w:type="spellEnd"/>
      <w:r w:rsidRPr="00A65A8F">
        <w:t>": 2577</w:t>
      </w:r>
    </w:p>
    <w:p w14:paraId="4A02ED0A" w14:textId="77777777" w:rsidR="00A65A8F" w:rsidRPr="00A65A8F" w:rsidRDefault="00A65A8F" w:rsidP="00A65A8F">
      <w:r w:rsidRPr="00A65A8F">
        <w:t>        },</w:t>
      </w:r>
    </w:p>
    <w:p w14:paraId="6D4C6296" w14:textId="77777777" w:rsidR="00A65A8F" w:rsidRPr="00A65A8F" w:rsidRDefault="00A65A8F" w:rsidP="00A65A8F">
      <w:r w:rsidRPr="00A65A8F">
        <w:t>        "devices": {</w:t>
      </w:r>
    </w:p>
    <w:p w14:paraId="266EF90C" w14:textId="77777777" w:rsidR="00A65A8F" w:rsidRPr="00A65A8F" w:rsidRDefault="00A65A8F" w:rsidP="00A65A8F">
      <w:r w:rsidRPr="00A65A8F">
        <w:t>            "</w:t>
      </w:r>
      <w:proofErr w:type="spellStart"/>
      <w:r w:rsidRPr="00A65A8F">
        <w:t>assigned_devices</w:t>
      </w:r>
      <w:proofErr w:type="spellEnd"/>
      <w:r w:rsidRPr="00A65A8F">
        <w:t>": 2118,</w:t>
      </w:r>
    </w:p>
    <w:p w14:paraId="0A551236" w14:textId="77777777" w:rsidR="00A65A8F" w:rsidRPr="00A65A8F" w:rsidRDefault="00A65A8F" w:rsidP="00A65A8F">
      <w:r w:rsidRPr="00A65A8F">
        <w:t>            "</w:t>
      </w:r>
      <w:proofErr w:type="spellStart"/>
      <w:r w:rsidRPr="00A65A8F">
        <w:t>direct_devices</w:t>
      </w:r>
      <w:proofErr w:type="spellEnd"/>
      <w:r w:rsidRPr="00A65A8F">
        <w:t>": 67,</w:t>
      </w:r>
    </w:p>
    <w:p w14:paraId="7CA854B7" w14:textId="77777777" w:rsidR="00A65A8F" w:rsidRPr="00A65A8F" w:rsidRDefault="00A65A8F" w:rsidP="00A65A8F">
      <w:r w:rsidRPr="00A65A8F">
        <w:t>            "</w:t>
      </w:r>
      <w:proofErr w:type="spellStart"/>
      <w:r w:rsidRPr="00A65A8F">
        <w:t>indirect_devices</w:t>
      </w:r>
      <w:proofErr w:type="spellEnd"/>
      <w:r w:rsidRPr="00A65A8F">
        <w:t>": 2051</w:t>
      </w:r>
    </w:p>
    <w:p w14:paraId="60C6EC09" w14:textId="77777777" w:rsidR="00A65A8F" w:rsidRPr="00A65A8F" w:rsidRDefault="00A65A8F" w:rsidP="00A65A8F">
      <w:r w:rsidRPr="00A65A8F">
        <w:t>        },</w:t>
      </w:r>
    </w:p>
    <w:p w14:paraId="4A5A0357" w14:textId="77777777" w:rsidR="00A65A8F" w:rsidRPr="00A65A8F" w:rsidRDefault="00A65A8F" w:rsidP="00A65A8F">
      <w:r w:rsidRPr="00A65A8F">
        <w:t>        "tickets": {</w:t>
      </w:r>
    </w:p>
    <w:p w14:paraId="7A3EF3EC" w14:textId="77777777" w:rsidR="00A65A8F" w:rsidRPr="00A65A8F" w:rsidRDefault="00A65A8F" w:rsidP="00A65A8F">
      <w:r w:rsidRPr="00A65A8F">
        <w:t>            "total": 27561,</w:t>
      </w:r>
    </w:p>
    <w:p w14:paraId="5C20A456" w14:textId="77777777" w:rsidR="00A65A8F" w:rsidRPr="00A65A8F" w:rsidRDefault="00A65A8F" w:rsidP="00A65A8F">
      <w:r w:rsidRPr="00A65A8F">
        <w:t>            "open": 0,</w:t>
      </w:r>
    </w:p>
    <w:p w14:paraId="6B4D5DF7" w14:textId="77777777" w:rsidR="00A65A8F" w:rsidRPr="00A65A8F" w:rsidRDefault="00A65A8F" w:rsidP="00A65A8F">
      <w:r w:rsidRPr="00A65A8F">
        <w:t>            "running": 115,</w:t>
      </w:r>
    </w:p>
    <w:p w14:paraId="121ACE0F" w14:textId="77777777" w:rsidR="00A65A8F" w:rsidRPr="00A65A8F" w:rsidRDefault="00A65A8F" w:rsidP="00A65A8F">
      <w:r w:rsidRPr="00A65A8F">
        <w:t>            "closed": 27446</w:t>
      </w:r>
    </w:p>
    <w:p w14:paraId="295FDCB5" w14:textId="77777777" w:rsidR="00A65A8F" w:rsidRPr="00A65A8F" w:rsidRDefault="00A65A8F" w:rsidP="00A65A8F">
      <w:r w:rsidRPr="00A65A8F">
        <w:t>        }</w:t>
      </w:r>
    </w:p>
    <w:p w14:paraId="5DA2DBA0" w14:textId="77777777" w:rsidR="00A65A8F" w:rsidRPr="00A65A8F" w:rsidRDefault="00A65A8F" w:rsidP="00A65A8F">
      <w:r w:rsidRPr="00A65A8F">
        <w:t>    },</w:t>
      </w:r>
    </w:p>
    <w:p w14:paraId="4BD07B17" w14:textId="77777777" w:rsidR="00A65A8F" w:rsidRPr="00A65A8F" w:rsidRDefault="00A65A8F" w:rsidP="00A65A8F">
      <w:r w:rsidRPr="00A65A8F">
        <w:t>    "success": </w:t>
      </w:r>
      <w:r w:rsidRPr="00A65A8F">
        <w:rPr>
          <w:b/>
          <w:bCs/>
        </w:rPr>
        <w:t>true</w:t>
      </w:r>
    </w:p>
    <w:p w14:paraId="180F05C3" w14:textId="77777777" w:rsidR="00A65A8F" w:rsidRPr="00A65A8F" w:rsidRDefault="00A65A8F" w:rsidP="00A65A8F">
      <w:r w:rsidRPr="00A65A8F">
        <w:lastRenderedPageBreak/>
        <w:t>}</w:t>
      </w:r>
    </w:p>
    <w:p w14:paraId="0BA0447A" w14:textId="77777777" w:rsidR="00E76B5E" w:rsidRDefault="00E76B5E"/>
    <w:p w14:paraId="12E3D912" w14:textId="77777777" w:rsidR="00E76B5E" w:rsidRPr="00E76B5E" w:rsidRDefault="00E76B5E">
      <w:pPr>
        <w:rPr>
          <w:b/>
          <w:bCs/>
        </w:rPr>
      </w:pPr>
    </w:p>
    <w:p w14:paraId="2A41A7A0" w14:textId="3C8BE2BB" w:rsidR="00AE752D" w:rsidRDefault="00E76B5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All </w:t>
      </w:r>
      <w:r w:rsidRPr="00E76B5E">
        <w:rPr>
          <w:b/>
          <w:bCs/>
          <w:sz w:val="32"/>
          <w:szCs w:val="32"/>
        </w:rPr>
        <w:t xml:space="preserve">Active employee and </w:t>
      </w:r>
      <w:r w:rsidR="00935B06" w:rsidRPr="00E76B5E">
        <w:rPr>
          <w:b/>
          <w:bCs/>
          <w:sz w:val="32"/>
          <w:szCs w:val="32"/>
        </w:rPr>
        <w:t>downstream</w:t>
      </w:r>
      <w:r w:rsidRPr="00E76B5E">
        <w:rPr>
          <w:b/>
          <w:bCs/>
          <w:sz w:val="32"/>
          <w:szCs w:val="32"/>
        </w:rPr>
        <w:t xml:space="preserve"> List</w:t>
      </w:r>
    </w:p>
    <w:p w14:paraId="1DC41164" w14:textId="77777777" w:rsidR="007E3E00" w:rsidRDefault="007E3E00">
      <w:pPr>
        <w:rPr>
          <w:b/>
          <w:bCs/>
          <w:sz w:val="32"/>
          <w:szCs w:val="32"/>
        </w:rPr>
      </w:pPr>
    </w:p>
    <w:p w14:paraId="2FD9E886" w14:textId="77777777" w:rsidR="00AE752D" w:rsidRPr="00AE752D" w:rsidRDefault="00AE752D" w:rsidP="00AE752D">
      <w:pPr>
        <w:rPr>
          <w:sz w:val="22"/>
          <w:szCs w:val="22"/>
        </w:rPr>
      </w:pPr>
      <w:r w:rsidRPr="00AE752D">
        <w:rPr>
          <w:sz w:val="22"/>
          <w:szCs w:val="22"/>
        </w:rPr>
        <w:t>will now automatically use active downstream employees only.</w:t>
      </w:r>
    </w:p>
    <w:p w14:paraId="55BA1B9E" w14:textId="77777777" w:rsidR="00AE752D" w:rsidRPr="00AE752D" w:rsidRDefault="00AE752D" w:rsidP="00AE752D">
      <w:pPr>
        <w:rPr>
          <w:sz w:val="22"/>
          <w:szCs w:val="22"/>
        </w:rPr>
      </w:pPr>
      <w:r w:rsidRPr="00AE752D">
        <w:rPr>
          <w:sz w:val="22"/>
          <w:szCs w:val="22"/>
        </w:rPr>
        <w:t>That means:</w:t>
      </w:r>
    </w:p>
    <w:p w14:paraId="5FC26C6A" w14:textId="77777777" w:rsidR="00AE752D" w:rsidRPr="00AE752D" w:rsidRDefault="00AE752D" w:rsidP="00AE752D">
      <w:pPr>
        <w:rPr>
          <w:sz w:val="22"/>
          <w:szCs w:val="22"/>
        </w:rPr>
      </w:pPr>
      <w:proofErr w:type="spellStart"/>
      <w:r w:rsidRPr="00AE752D">
        <w:rPr>
          <w:sz w:val="22"/>
          <w:szCs w:val="22"/>
        </w:rPr>
        <w:t>DownstreamSummary</w:t>
      </w:r>
      <w:proofErr w:type="spellEnd"/>
    </w:p>
    <w:p w14:paraId="40C60D8D" w14:textId="77777777" w:rsidR="00AE752D" w:rsidRPr="00AE752D" w:rsidRDefault="00AE752D" w:rsidP="00AE752D">
      <w:pPr>
        <w:rPr>
          <w:sz w:val="22"/>
          <w:szCs w:val="22"/>
        </w:rPr>
      </w:pPr>
      <w:r w:rsidRPr="00AE752D">
        <w:rPr>
          <w:sz w:val="22"/>
          <w:szCs w:val="22"/>
        </w:rPr>
        <w:t xml:space="preserve">    │</w:t>
      </w:r>
    </w:p>
    <w:p w14:paraId="0902BB69" w14:textId="77777777" w:rsidR="00AE752D" w:rsidRPr="00AE752D" w:rsidRDefault="00AE752D" w:rsidP="00AE752D">
      <w:pPr>
        <w:rPr>
          <w:sz w:val="22"/>
          <w:szCs w:val="22"/>
        </w:rPr>
      </w:pPr>
      <w:r w:rsidRPr="00AE752D">
        <w:rPr>
          <w:sz w:val="22"/>
          <w:szCs w:val="22"/>
        </w:rPr>
        <w:t xml:space="preserve">    </w:t>
      </w:r>
      <w:r w:rsidRPr="00AE752D">
        <w:rPr>
          <w:rFonts w:ascii="MS Gothic" w:eastAsia="MS Gothic" w:hAnsi="MS Gothic" w:cs="MS Gothic" w:hint="eastAsia"/>
          <w:sz w:val="22"/>
          <w:szCs w:val="22"/>
        </w:rPr>
        <w:t>├</w:t>
      </w:r>
      <w:r w:rsidRPr="00AE752D">
        <w:rPr>
          <w:rFonts w:ascii="Calibri" w:hAnsi="Calibri" w:cs="Calibri"/>
          <w:sz w:val="22"/>
          <w:szCs w:val="22"/>
        </w:rPr>
        <w:t>──</w:t>
      </w:r>
      <w:r w:rsidRPr="00AE752D">
        <w:rPr>
          <w:sz w:val="22"/>
          <w:szCs w:val="22"/>
        </w:rPr>
        <w:t xml:space="preserve"> direct employees</w:t>
      </w:r>
    </w:p>
    <w:p w14:paraId="48DC4ECF" w14:textId="77777777" w:rsidR="00AE752D" w:rsidRPr="00AE752D" w:rsidRDefault="00AE752D" w:rsidP="00AE752D">
      <w:pPr>
        <w:rPr>
          <w:sz w:val="22"/>
          <w:szCs w:val="22"/>
        </w:rPr>
      </w:pPr>
      <w:r w:rsidRPr="00AE752D">
        <w:rPr>
          <w:sz w:val="22"/>
          <w:szCs w:val="22"/>
        </w:rPr>
        <w:t xml:space="preserve">    </w:t>
      </w:r>
      <w:r w:rsidRPr="00AE752D">
        <w:rPr>
          <w:rFonts w:ascii="MS Gothic" w:eastAsia="MS Gothic" w:hAnsi="MS Gothic" w:cs="MS Gothic" w:hint="eastAsia"/>
          <w:sz w:val="22"/>
          <w:szCs w:val="22"/>
        </w:rPr>
        <w:t>├</w:t>
      </w:r>
      <w:r w:rsidRPr="00AE752D">
        <w:rPr>
          <w:rFonts w:ascii="Calibri" w:hAnsi="Calibri" w:cs="Calibri"/>
          <w:sz w:val="22"/>
          <w:szCs w:val="22"/>
        </w:rPr>
        <w:t>──</w:t>
      </w:r>
      <w:r w:rsidRPr="00AE752D">
        <w:rPr>
          <w:sz w:val="22"/>
          <w:szCs w:val="22"/>
        </w:rPr>
        <w:t xml:space="preserve"> all downstream employees</w:t>
      </w:r>
    </w:p>
    <w:p w14:paraId="46C846B9" w14:textId="77777777" w:rsidR="00AE752D" w:rsidRPr="00AE752D" w:rsidRDefault="00AE752D" w:rsidP="00AE752D">
      <w:pPr>
        <w:rPr>
          <w:sz w:val="22"/>
          <w:szCs w:val="22"/>
        </w:rPr>
      </w:pPr>
      <w:r w:rsidRPr="00AE752D">
        <w:rPr>
          <w:sz w:val="22"/>
          <w:szCs w:val="22"/>
        </w:rPr>
        <w:t xml:space="preserve">    </w:t>
      </w:r>
      <w:r w:rsidRPr="00AE752D">
        <w:rPr>
          <w:rFonts w:ascii="MS Gothic" w:eastAsia="MS Gothic" w:hAnsi="MS Gothic" w:cs="MS Gothic" w:hint="eastAsia"/>
          <w:sz w:val="22"/>
          <w:szCs w:val="22"/>
        </w:rPr>
        <w:t>├</w:t>
      </w:r>
      <w:r w:rsidRPr="00AE752D">
        <w:rPr>
          <w:rFonts w:ascii="Calibri" w:hAnsi="Calibri" w:cs="Calibri"/>
          <w:sz w:val="22"/>
          <w:szCs w:val="22"/>
        </w:rPr>
        <w:t>──</w:t>
      </w:r>
      <w:r w:rsidRPr="00AE752D">
        <w:rPr>
          <w:sz w:val="22"/>
          <w:szCs w:val="22"/>
        </w:rPr>
        <w:t xml:space="preserve"> assigned devices</w:t>
      </w:r>
    </w:p>
    <w:p w14:paraId="0C4DF3CA" w14:textId="77777777" w:rsidR="00AE752D" w:rsidRPr="00AE752D" w:rsidRDefault="00AE752D" w:rsidP="00AE752D">
      <w:pPr>
        <w:rPr>
          <w:sz w:val="22"/>
          <w:szCs w:val="22"/>
        </w:rPr>
      </w:pPr>
      <w:r w:rsidRPr="00AE752D">
        <w:rPr>
          <w:sz w:val="22"/>
          <w:szCs w:val="22"/>
        </w:rPr>
        <w:t xml:space="preserve">    </w:t>
      </w:r>
      <w:r w:rsidRPr="00AE752D">
        <w:rPr>
          <w:rFonts w:ascii="MS Gothic" w:eastAsia="MS Gothic" w:hAnsi="MS Gothic" w:cs="MS Gothic" w:hint="eastAsia"/>
          <w:sz w:val="22"/>
          <w:szCs w:val="22"/>
        </w:rPr>
        <w:t>├</w:t>
      </w:r>
      <w:r w:rsidRPr="00AE752D">
        <w:rPr>
          <w:rFonts w:ascii="Calibri" w:hAnsi="Calibri" w:cs="Calibri"/>
          <w:sz w:val="22"/>
          <w:szCs w:val="22"/>
        </w:rPr>
        <w:t>──</w:t>
      </w:r>
      <w:r w:rsidRPr="00AE752D">
        <w:rPr>
          <w:sz w:val="22"/>
          <w:szCs w:val="22"/>
        </w:rPr>
        <w:t xml:space="preserve"> direct devices</w:t>
      </w:r>
    </w:p>
    <w:p w14:paraId="258E31ED" w14:textId="77777777" w:rsidR="00AE752D" w:rsidRPr="00AE752D" w:rsidRDefault="00AE752D" w:rsidP="00AE752D">
      <w:pPr>
        <w:rPr>
          <w:sz w:val="22"/>
          <w:szCs w:val="22"/>
        </w:rPr>
      </w:pPr>
      <w:r w:rsidRPr="00AE752D">
        <w:rPr>
          <w:sz w:val="22"/>
          <w:szCs w:val="22"/>
        </w:rPr>
        <w:t xml:space="preserve">    </w:t>
      </w:r>
      <w:r w:rsidRPr="00AE752D">
        <w:rPr>
          <w:rFonts w:ascii="MS Gothic" w:eastAsia="MS Gothic" w:hAnsi="MS Gothic" w:cs="MS Gothic" w:hint="eastAsia"/>
          <w:sz w:val="22"/>
          <w:szCs w:val="22"/>
        </w:rPr>
        <w:t>├</w:t>
      </w:r>
      <w:r w:rsidRPr="00AE752D">
        <w:rPr>
          <w:rFonts w:ascii="Calibri" w:hAnsi="Calibri" w:cs="Calibri"/>
          <w:sz w:val="22"/>
          <w:szCs w:val="22"/>
        </w:rPr>
        <w:t>──</w:t>
      </w:r>
      <w:r w:rsidRPr="00AE752D">
        <w:rPr>
          <w:sz w:val="22"/>
          <w:szCs w:val="22"/>
        </w:rPr>
        <w:t xml:space="preserve"> indirect devices</w:t>
      </w:r>
    </w:p>
    <w:p w14:paraId="5B1E04A6" w14:textId="77777777" w:rsidR="00AE752D" w:rsidRPr="00AE752D" w:rsidRDefault="00AE752D" w:rsidP="00AE752D">
      <w:pPr>
        <w:rPr>
          <w:sz w:val="22"/>
          <w:szCs w:val="22"/>
        </w:rPr>
      </w:pPr>
      <w:r w:rsidRPr="00AE752D">
        <w:rPr>
          <w:sz w:val="22"/>
          <w:szCs w:val="22"/>
        </w:rPr>
        <w:t xml:space="preserve">    └── downstream tickets</w:t>
      </w:r>
    </w:p>
    <w:p w14:paraId="29A52CF2" w14:textId="77777777" w:rsidR="00AE752D" w:rsidRPr="00AE752D" w:rsidRDefault="00AE752D" w:rsidP="00AE752D">
      <w:pPr>
        <w:rPr>
          <w:sz w:val="22"/>
          <w:szCs w:val="22"/>
        </w:rPr>
      </w:pPr>
    </w:p>
    <w:p w14:paraId="40BA152F" w14:textId="77777777" w:rsidR="00AE752D" w:rsidRPr="00AE752D" w:rsidRDefault="00AE752D" w:rsidP="00AE752D">
      <w:pPr>
        <w:rPr>
          <w:sz w:val="22"/>
          <w:szCs w:val="22"/>
        </w:rPr>
      </w:pPr>
      <w:proofErr w:type="spellStart"/>
      <w:r w:rsidRPr="00AE752D">
        <w:rPr>
          <w:sz w:val="22"/>
          <w:szCs w:val="22"/>
        </w:rPr>
        <w:t>DownstreamDevices</w:t>
      </w:r>
      <w:proofErr w:type="spellEnd"/>
    </w:p>
    <w:p w14:paraId="3DCB7AAD" w14:textId="77777777" w:rsidR="00AE752D" w:rsidRPr="00AE752D" w:rsidRDefault="00AE752D" w:rsidP="00AE752D">
      <w:pPr>
        <w:rPr>
          <w:sz w:val="22"/>
          <w:szCs w:val="22"/>
        </w:rPr>
      </w:pPr>
      <w:r w:rsidRPr="00AE752D">
        <w:rPr>
          <w:sz w:val="22"/>
          <w:szCs w:val="22"/>
        </w:rPr>
        <w:t xml:space="preserve">    │</w:t>
      </w:r>
    </w:p>
    <w:p w14:paraId="422E0714" w14:textId="77777777" w:rsidR="00AE752D" w:rsidRPr="00AE752D" w:rsidRDefault="00AE752D" w:rsidP="00AE752D">
      <w:pPr>
        <w:rPr>
          <w:sz w:val="22"/>
          <w:szCs w:val="22"/>
        </w:rPr>
      </w:pPr>
      <w:r w:rsidRPr="00AE752D">
        <w:rPr>
          <w:sz w:val="22"/>
          <w:szCs w:val="22"/>
        </w:rPr>
        <w:t xml:space="preserve">    </w:t>
      </w:r>
      <w:r w:rsidRPr="00AE752D">
        <w:rPr>
          <w:rFonts w:ascii="MS Gothic" w:eastAsia="MS Gothic" w:hAnsi="MS Gothic" w:cs="MS Gothic" w:hint="eastAsia"/>
          <w:sz w:val="22"/>
          <w:szCs w:val="22"/>
        </w:rPr>
        <w:t>├</w:t>
      </w:r>
      <w:r w:rsidRPr="00AE752D">
        <w:rPr>
          <w:rFonts w:ascii="Calibri" w:hAnsi="Calibri" w:cs="Calibri"/>
          <w:sz w:val="22"/>
          <w:szCs w:val="22"/>
        </w:rPr>
        <w:t>──</w:t>
      </w:r>
      <w:r w:rsidRPr="00AE752D">
        <w:rPr>
          <w:sz w:val="22"/>
          <w:szCs w:val="22"/>
        </w:rPr>
        <w:t xml:space="preserve"> scope=all</w:t>
      </w:r>
    </w:p>
    <w:p w14:paraId="7AD267FF" w14:textId="77777777" w:rsidR="00AE752D" w:rsidRPr="00AE752D" w:rsidRDefault="00AE752D" w:rsidP="00AE752D">
      <w:pPr>
        <w:rPr>
          <w:sz w:val="22"/>
          <w:szCs w:val="22"/>
        </w:rPr>
      </w:pPr>
      <w:r w:rsidRPr="00AE752D">
        <w:rPr>
          <w:sz w:val="22"/>
          <w:szCs w:val="22"/>
        </w:rPr>
        <w:t xml:space="preserve">    </w:t>
      </w:r>
      <w:r w:rsidRPr="00AE752D">
        <w:rPr>
          <w:rFonts w:ascii="MS Gothic" w:eastAsia="MS Gothic" w:hAnsi="MS Gothic" w:cs="MS Gothic" w:hint="eastAsia"/>
          <w:sz w:val="22"/>
          <w:szCs w:val="22"/>
        </w:rPr>
        <w:t>├</w:t>
      </w:r>
      <w:r w:rsidRPr="00AE752D">
        <w:rPr>
          <w:rFonts w:ascii="Calibri" w:hAnsi="Calibri" w:cs="Calibri"/>
          <w:sz w:val="22"/>
          <w:szCs w:val="22"/>
        </w:rPr>
        <w:t>──</w:t>
      </w:r>
      <w:r w:rsidRPr="00AE752D">
        <w:rPr>
          <w:sz w:val="22"/>
          <w:szCs w:val="22"/>
        </w:rPr>
        <w:t xml:space="preserve"> scope=direct</w:t>
      </w:r>
    </w:p>
    <w:p w14:paraId="74ECAAC1" w14:textId="77777777" w:rsidR="00AE752D" w:rsidRPr="00AE752D" w:rsidRDefault="00AE752D" w:rsidP="00AE752D">
      <w:pPr>
        <w:rPr>
          <w:sz w:val="22"/>
          <w:szCs w:val="22"/>
        </w:rPr>
      </w:pPr>
      <w:r w:rsidRPr="00AE752D">
        <w:rPr>
          <w:sz w:val="22"/>
          <w:szCs w:val="22"/>
        </w:rPr>
        <w:t xml:space="preserve">    └── scope=indirect</w:t>
      </w:r>
    </w:p>
    <w:p w14:paraId="365F978A" w14:textId="77777777" w:rsidR="00AE752D" w:rsidRPr="00AE752D" w:rsidRDefault="00AE752D" w:rsidP="00AE752D">
      <w:pPr>
        <w:rPr>
          <w:sz w:val="22"/>
          <w:szCs w:val="22"/>
        </w:rPr>
      </w:pPr>
      <w:r w:rsidRPr="00AE752D">
        <w:rPr>
          <w:sz w:val="22"/>
          <w:szCs w:val="22"/>
        </w:rPr>
        <w:t>will all become active-only.</w:t>
      </w:r>
    </w:p>
    <w:p w14:paraId="2CF26475" w14:textId="77777777" w:rsidR="00AE752D" w:rsidRPr="00E76B5E" w:rsidRDefault="00AE752D">
      <w:pPr>
        <w:rPr>
          <w:b/>
          <w:bCs/>
          <w:sz w:val="32"/>
          <w:szCs w:val="32"/>
        </w:rPr>
      </w:pPr>
    </w:p>
    <w:p w14:paraId="4950300D" w14:textId="77777777" w:rsidR="00E76B5E" w:rsidRDefault="00E76B5E"/>
    <w:p w14:paraId="38DDEBBA" w14:textId="77777777" w:rsidR="00E76B5E" w:rsidRPr="00E76B5E" w:rsidRDefault="00E76B5E" w:rsidP="00E76B5E">
      <w:r w:rsidRPr="00E76B5E">
        <w:t>{</w:t>
      </w:r>
    </w:p>
    <w:p w14:paraId="34A91B1C" w14:textId="77777777" w:rsidR="00E76B5E" w:rsidRPr="00E76B5E" w:rsidRDefault="00E76B5E" w:rsidP="00E76B5E">
      <w:r w:rsidRPr="00E76B5E">
        <w:t>    "data": {</w:t>
      </w:r>
    </w:p>
    <w:p w14:paraId="5681C129" w14:textId="77777777" w:rsidR="00E76B5E" w:rsidRPr="00E76B5E" w:rsidRDefault="00E76B5E" w:rsidP="00E76B5E">
      <w:r w:rsidRPr="00E76B5E">
        <w:lastRenderedPageBreak/>
        <w:t>        "employees": {</w:t>
      </w:r>
    </w:p>
    <w:p w14:paraId="4ADC2061" w14:textId="77777777" w:rsidR="00E76B5E" w:rsidRPr="00E76B5E" w:rsidRDefault="00E76B5E" w:rsidP="00E76B5E">
      <w:r w:rsidRPr="00E76B5E">
        <w:t>            "</w:t>
      </w:r>
      <w:proofErr w:type="spellStart"/>
      <w:r w:rsidRPr="00E76B5E">
        <w:t>direct_employees</w:t>
      </w:r>
      <w:proofErr w:type="spellEnd"/>
      <w:r w:rsidRPr="00E76B5E">
        <w:t>": 18,</w:t>
      </w:r>
    </w:p>
    <w:p w14:paraId="79D304F3" w14:textId="77777777" w:rsidR="00E76B5E" w:rsidRPr="00E76B5E" w:rsidRDefault="00E76B5E" w:rsidP="00E76B5E">
      <w:r w:rsidRPr="00E76B5E">
        <w:t>            "</w:t>
      </w:r>
      <w:proofErr w:type="spellStart"/>
      <w:r w:rsidRPr="00E76B5E">
        <w:t>all_employees</w:t>
      </w:r>
      <w:proofErr w:type="spellEnd"/>
      <w:r w:rsidRPr="00E76B5E">
        <w:t>": 1496</w:t>
      </w:r>
    </w:p>
    <w:p w14:paraId="2F71C4B5" w14:textId="77777777" w:rsidR="00E76B5E" w:rsidRPr="00E76B5E" w:rsidRDefault="00E76B5E" w:rsidP="00E76B5E">
      <w:r w:rsidRPr="00E76B5E">
        <w:t>        },</w:t>
      </w:r>
    </w:p>
    <w:p w14:paraId="3A9412EB" w14:textId="77777777" w:rsidR="00E76B5E" w:rsidRPr="00E76B5E" w:rsidRDefault="00E76B5E" w:rsidP="00E76B5E">
      <w:r w:rsidRPr="00E76B5E">
        <w:t>        "devices": {</w:t>
      </w:r>
    </w:p>
    <w:p w14:paraId="5DA69FEE" w14:textId="77777777" w:rsidR="00E76B5E" w:rsidRPr="00E76B5E" w:rsidRDefault="00E76B5E" w:rsidP="00E76B5E">
      <w:r w:rsidRPr="00E76B5E">
        <w:t>            "</w:t>
      </w:r>
      <w:proofErr w:type="spellStart"/>
      <w:r w:rsidRPr="00E76B5E">
        <w:t>assigned_devices</w:t>
      </w:r>
      <w:proofErr w:type="spellEnd"/>
      <w:r w:rsidRPr="00E76B5E">
        <w:t>": 1948,</w:t>
      </w:r>
    </w:p>
    <w:p w14:paraId="5C525024" w14:textId="77777777" w:rsidR="00E76B5E" w:rsidRPr="00E76B5E" w:rsidRDefault="00E76B5E" w:rsidP="00E76B5E">
      <w:r w:rsidRPr="00E76B5E">
        <w:t>            "</w:t>
      </w:r>
      <w:proofErr w:type="spellStart"/>
      <w:r w:rsidRPr="00E76B5E">
        <w:t>direct_devices</w:t>
      </w:r>
      <w:proofErr w:type="spellEnd"/>
      <w:r w:rsidRPr="00E76B5E">
        <w:t>": 63,</w:t>
      </w:r>
    </w:p>
    <w:p w14:paraId="5CD95762" w14:textId="77777777" w:rsidR="00E76B5E" w:rsidRPr="00E76B5E" w:rsidRDefault="00E76B5E" w:rsidP="00E76B5E">
      <w:r w:rsidRPr="00E76B5E">
        <w:t>            "</w:t>
      </w:r>
      <w:proofErr w:type="spellStart"/>
      <w:r w:rsidRPr="00E76B5E">
        <w:t>indirect_devices</w:t>
      </w:r>
      <w:proofErr w:type="spellEnd"/>
      <w:r w:rsidRPr="00E76B5E">
        <w:t>": 1885</w:t>
      </w:r>
    </w:p>
    <w:p w14:paraId="18FA306F" w14:textId="77777777" w:rsidR="00E76B5E" w:rsidRPr="00E76B5E" w:rsidRDefault="00E76B5E" w:rsidP="00E76B5E">
      <w:r w:rsidRPr="00E76B5E">
        <w:t>        },</w:t>
      </w:r>
    </w:p>
    <w:p w14:paraId="5120C008" w14:textId="77777777" w:rsidR="00E76B5E" w:rsidRPr="00E76B5E" w:rsidRDefault="00E76B5E" w:rsidP="00E76B5E">
      <w:r w:rsidRPr="00E76B5E">
        <w:t>        "tickets": {</w:t>
      </w:r>
    </w:p>
    <w:p w14:paraId="7073C51A" w14:textId="77777777" w:rsidR="00E76B5E" w:rsidRPr="00E76B5E" w:rsidRDefault="00E76B5E" w:rsidP="00E76B5E">
      <w:r w:rsidRPr="00E76B5E">
        <w:t>            "total": 21410,</w:t>
      </w:r>
    </w:p>
    <w:p w14:paraId="245D5A40" w14:textId="77777777" w:rsidR="00E76B5E" w:rsidRPr="00E76B5E" w:rsidRDefault="00E76B5E" w:rsidP="00E76B5E">
      <w:r w:rsidRPr="00E76B5E">
        <w:t>            "open": 0,</w:t>
      </w:r>
    </w:p>
    <w:p w14:paraId="2C5C20FE" w14:textId="77777777" w:rsidR="00E76B5E" w:rsidRPr="00E76B5E" w:rsidRDefault="00E76B5E" w:rsidP="00E76B5E">
      <w:r w:rsidRPr="00E76B5E">
        <w:t>            "running": 114,</w:t>
      </w:r>
    </w:p>
    <w:p w14:paraId="656A7EA5" w14:textId="77777777" w:rsidR="00E76B5E" w:rsidRPr="00E76B5E" w:rsidRDefault="00E76B5E" w:rsidP="00E76B5E">
      <w:r w:rsidRPr="00E76B5E">
        <w:t>            "closed": 21296</w:t>
      </w:r>
    </w:p>
    <w:p w14:paraId="41897FFE" w14:textId="77777777" w:rsidR="00E76B5E" w:rsidRPr="00E76B5E" w:rsidRDefault="00E76B5E" w:rsidP="00E76B5E">
      <w:r w:rsidRPr="00E76B5E">
        <w:t>        }</w:t>
      </w:r>
    </w:p>
    <w:p w14:paraId="53001D5F" w14:textId="77777777" w:rsidR="00E76B5E" w:rsidRPr="00E76B5E" w:rsidRDefault="00E76B5E" w:rsidP="00E76B5E">
      <w:r w:rsidRPr="00E76B5E">
        <w:t>    },</w:t>
      </w:r>
    </w:p>
    <w:p w14:paraId="4673A725" w14:textId="77777777" w:rsidR="00E76B5E" w:rsidRPr="00E76B5E" w:rsidRDefault="00E76B5E" w:rsidP="00E76B5E">
      <w:r w:rsidRPr="00E76B5E">
        <w:t>    "success": </w:t>
      </w:r>
      <w:r w:rsidRPr="00E76B5E">
        <w:rPr>
          <w:b/>
          <w:bCs/>
        </w:rPr>
        <w:t>true</w:t>
      </w:r>
    </w:p>
    <w:p w14:paraId="5DE003EA" w14:textId="77777777" w:rsidR="00E76B5E" w:rsidRPr="00E76B5E" w:rsidRDefault="00E76B5E" w:rsidP="00E76B5E">
      <w:r w:rsidRPr="00E76B5E">
        <w:t>}</w:t>
      </w:r>
    </w:p>
    <w:p w14:paraId="36892277" w14:textId="77777777" w:rsidR="00E76B5E" w:rsidRDefault="00E76B5E"/>
    <w:sectPr w:rsidR="00E76B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FA1"/>
    <w:rsid w:val="00110546"/>
    <w:rsid w:val="00280D80"/>
    <w:rsid w:val="004463D1"/>
    <w:rsid w:val="005939B9"/>
    <w:rsid w:val="00615AED"/>
    <w:rsid w:val="00766C2A"/>
    <w:rsid w:val="007E3E00"/>
    <w:rsid w:val="00842FA1"/>
    <w:rsid w:val="009178FF"/>
    <w:rsid w:val="00935B06"/>
    <w:rsid w:val="00A65A8F"/>
    <w:rsid w:val="00AE752D"/>
    <w:rsid w:val="00C41FF2"/>
    <w:rsid w:val="00E76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5318B"/>
  <w15:chartTrackingRefBased/>
  <w15:docId w15:val="{49522FF4-110C-4FFD-8F6F-41E5C8722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F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F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F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F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F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F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F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F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F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F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F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F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F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F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F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F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FA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5A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5A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127.0.0.1:8080/api/v1/user/downstream-summary" TargetMode="External"/><Relationship Id="rId4" Type="http://schemas.openxmlformats.org/officeDocument/2006/relationships/hyperlink" Target="https://chatgpt.com/g/g-p-6a5378cdfc588191b929a3b5ca9c1c9a-itm-nextjs/c/6a8a7c40-36f4-83e8-8a59-4ba8633d33b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248</Words>
  <Characters>1415</Characters>
  <Application>Microsoft Office Word</Application>
  <DocSecurity>0</DocSecurity>
  <Lines>11</Lines>
  <Paragraphs>3</Paragraphs>
  <ScaleCrop>false</ScaleCrop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38</cp:revision>
  <dcterms:created xsi:type="dcterms:W3CDTF">2026-08-23T05:36:00Z</dcterms:created>
  <dcterms:modified xsi:type="dcterms:W3CDTF">2026-08-23T06:12:00Z</dcterms:modified>
</cp:coreProperties>
</file>