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365B" w14:textId="77777777" w:rsidR="00793806" w:rsidRDefault="00793806"/>
    <w:p w14:paraId="44B4D540" w14:textId="28B8D9D4" w:rsidR="005D704F" w:rsidRDefault="005D704F">
      <w:hyperlink r:id="rId5" w:history="1">
        <w:r w:rsidRPr="00887806">
          <w:rPr>
            <w:rStyle w:val="Hyperlink"/>
          </w:rPr>
          <w:t>https://chatgpt.com/c/68f35564-5028-8322-ba8a-3ddac77b0276</w:t>
        </w:r>
      </w:hyperlink>
    </w:p>
    <w:p w14:paraId="40577F78" w14:textId="77777777" w:rsidR="005D704F" w:rsidRDefault="005D704F"/>
    <w:p w14:paraId="4D4AAA96" w14:textId="77777777" w:rsidR="00291B42" w:rsidRDefault="00291B42"/>
    <w:p w14:paraId="02D26FB4" w14:textId="77777777" w:rsidR="00291B42" w:rsidRPr="00291B42" w:rsidRDefault="00291B42" w:rsidP="00291B42">
      <w:r w:rsidRPr="00291B42">
        <w:rPr>
          <w:rFonts w:ascii="Segoe UI Emoji" w:hAnsi="Segoe UI Emoji" w:cs="Segoe UI Emoji"/>
        </w:rPr>
        <w:t>🎉</w:t>
      </w:r>
      <w:r w:rsidRPr="00291B42">
        <w:t xml:space="preserve"> Perfect — that means your </w:t>
      </w:r>
      <w:r w:rsidRPr="00291B42">
        <w:rPr>
          <w:b/>
          <w:bCs/>
        </w:rPr>
        <w:t>GitHub Actions CI/CD pipeline is working successfully!</w:t>
      </w:r>
    </w:p>
    <w:p w14:paraId="5E13EB1C" w14:textId="77777777" w:rsidR="00291B42" w:rsidRPr="00291B42" w:rsidRDefault="00291B42" w:rsidP="00291B42">
      <w:r w:rsidRPr="00291B42">
        <w:t>You can now see 3 runs — which means every time you push code to the master branch, GitHub:</w:t>
      </w:r>
    </w:p>
    <w:p w14:paraId="3D2F7D25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Checks out your project</w:t>
      </w:r>
    </w:p>
    <w:p w14:paraId="61E0DB77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Installs Node.js</w:t>
      </w:r>
    </w:p>
    <w:p w14:paraId="0A505B12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Runs npm install</w:t>
      </w:r>
    </w:p>
    <w:p w14:paraId="47C27829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Runs npm run build</w:t>
      </w:r>
    </w:p>
    <w:p w14:paraId="0A88A6B2" w14:textId="77777777" w:rsidR="00291B42" w:rsidRPr="00291B42" w:rsidRDefault="00291B42" w:rsidP="00291B42">
      <w:pPr>
        <w:numPr>
          <w:ilvl w:val="0"/>
          <w:numId w:val="1"/>
        </w:numPr>
      </w:pPr>
      <w:r w:rsidRPr="00291B42">
        <w:rPr>
          <w:rFonts w:ascii="Segoe UI Emoji" w:hAnsi="Segoe UI Emoji" w:cs="Segoe UI Emoji"/>
        </w:rPr>
        <w:t>✅</w:t>
      </w:r>
      <w:r w:rsidRPr="00291B42">
        <w:t xml:space="preserve"> Finishes the workflow</w:t>
      </w:r>
    </w:p>
    <w:p w14:paraId="376FC06C" w14:textId="77777777" w:rsidR="00291B42" w:rsidRDefault="00291B42" w:rsidP="00291B42">
      <w:pPr>
        <w:rPr>
          <w:rFonts w:ascii="Segoe UI Emoji" w:hAnsi="Segoe UI Emoji" w:cs="Segoe UI Emoji"/>
        </w:rPr>
      </w:pPr>
      <w:r w:rsidRPr="00291B42">
        <w:t xml:space="preserve">That’s your </w:t>
      </w:r>
      <w:r w:rsidRPr="00291B42">
        <w:rPr>
          <w:b/>
          <w:bCs/>
        </w:rPr>
        <w:t>continuous integration (CI)</w:t>
      </w:r>
      <w:r w:rsidRPr="00291B42">
        <w:t xml:space="preserve"> phase running correctly.</w:t>
      </w:r>
      <w:r w:rsidRPr="00291B42">
        <w:br/>
        <w:t xml:space="preserve">Now it’s time for the second part: </w:t>
      </w:r>
      <w:r w:rsidRPr="00291B42">
        <w:rPr>
          <w:b/>
          <w:bCs/>
        </w:rPr>
        <w:t>continuous deployment (CD)</w:t>
      </w:r>
      <w:r w:rsidRPr="00291B42">
        <w:t xml:space="preserve"> — making your app live in a browser automatically after each push. </w:t>
      </w:r>
      <w:r w:rsidRPr="00291B42">
        <w:rPr>
          <w:rFonts w:ascii="Segoe UI Emoji" w:hAnsi="Segoe UI Emoji" w:cs="Segoe UI Emoji"/>
        </w:rPr>
        <w:t>🚀</w:t>
      </w:r>
    </w:p>
    <w:p w14:paraId="2E890ACE" w14:textId="77777777" w:rsidR="00F6793C" w:rsidRDefault="00F6793C" w:rsidP="00291B42">
      <w:pPr>
        <w:rPr>
          <w:rFonts w:ascii="Segoe UI Emoji" w:hAnsi="Segoe UI Emoji" w:cs="Segoe UI Emoji"/>
        </w:rPr>
      </w:pPr>
    </w:p>
    <w:p w14:paraId="21EC20B0" w14:textId="77777777" w:rsidR="00F6793C" w:rsidRDefault="00F6793C" w:rsidP="00291B42">
      <w:pPr>
        <w:rPr>
          <w:rFonts w:ascii="Segoe UI Emoji" w:hAnsi="Segoe UI Emoji" w:cs="Segoe UI Emoji"/>
        </w:rPr>
      </w:pPr>
    </w:p>
    <w:p w14:paraId="1D89FFA3" w14:textId="77777777" w:rsidR="00F6793C" w:rsidRDefault="00F6793C" w:rsidP="00291B42">
      <w:pPr>
        <w:rPr>
          <w:rFonts w:ascii="Segoe UI Emoji" w:hAnsi="Segoe UI Emoji" w:cs="Segoe UI Emoji"/>
        </w:rPr>
      </w:pPr>
    </w:p>
    <w:p w14:paraId="49E8F26B" w14:textId="77777777" w:rsidR="00F6793C" w:rsidRPr="00F6793C" w:rsidRDefault="00F6793C" w:rsidP="00F6793C">
      <w:pPr>
        <w:rPr>
          <w:b/>
          <w:bCs/>
        </w:rPr>
      </w:pPr>
      <w:r w:rsidRPr="00F6793C">
        <w:rPr>
          <w:rFonts w:ascii="Segoe UI Emoji" w:hAnsi="Segoe UI Emoji" w:cs="Segoe UI Emoji"/>
          <w:b/>
          <w:bCs/>
        </w:rPr>
        <w:t>💡</w:t>
      </w:r>
      <w:r w:rsidRPr="00F6793C">
        <w:rPr>
          <w:b/>
          <w:bCs/>
        </w:rPr>
        <w:t xml:space="preserve"> Next Step — Choose where to deploy</w:t>
      </w:r>
    </w:p>
    <w:p w14:paraId="08A8D016" w14:textId="77777777" w:rsidR="00F6793C" w:rsidRPr="00F6793C" w:rsidRDefault="00F6793C" w:rsidP="00F6793C">
      <w:r w:rsidRPr="00F6793C">
        <w:t xml:space="preserve">Please tell me </w:t>
      </w:r>
      <w:r w:rsidRPr="00F6793C">
        <w:rPr>
          <w:b/>
          <w:bCs/>
        </w:rPr>
        <w:t>what kind of Node.js project you have</w:t>
      </w:r>
      <w:r w:rsidRPr="00F6793C">
        <w:t xml:space="preserve"> and I’ll give you the exact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603"/>
        <w:gridCol w:w="2125"/>
        <w:gridCol w:w="1811"/>
      </w:tblGrid>
      <w:tr w:rsidR="00F6793C" w:rsidRPr="00F6793C" w14:paraId="6BA7C428" w14:textId="77777777" w:rsidTr="00F67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38DF8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Type of Project</w:t>
            </w:r>
          </w:p>
        </w:tc>
        <w:tc>
          <w:tcPr>
            <w:tcW w:w="0" w:type="auto"/>
            <w:vAlign w:val="center"/>
            <w:hideMark/>
          </w:tcPr>
          <w:p w14:paraId="6DAA42DA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7D38448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Recommended Hosting</w:t>
            </w:r>
          </w:p>
        </w:tc>
        <w:tc>
          <w:tcPr>
            <w:tcW w:w="0" w:type="auto"/>
            <w:vAlign w:val="center"/>
            <w:hideMark/>
          </w:tcPr>
          <w:p w14:paraId="488684F7" w14:textId="77777777" w:rsidR="00F6793C" w:rsidRPr="00F6793C" w:rsidRDefault="00F6793C" w:rsidP="00F6793C">
            <w:pPr>
              <w:rPr>
                <w:b/>
                <w:bCs/>
              </w:rPr>
            </w:pPr>
            <w:r w:rsidRPr="00F6793C">
              <w:rPr>
                <w:b/>
                <w:bCs/>
              </w:rPr>
              <w:t>Setup Style</w:t>
            </w:r>
          </w:p>
        </w:tc>
      </w:tr>
      <w:tr w:rsidR="00F6793C" w:rsidRPr="00F6793C" w14:paraId="2CA7B91F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16DD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🌐</w:t>
            </w:r>
            <w:r w:rsidRPr="00F6793C">
              <w:t xml:space="preserve"> Frontend build (React / Vue / static site)</w:t>
            </w:r>
          </w:p>
        </w:tc>
        <w:tc>
          <w:tcPr>
            <w:tcW w:w="0" w:type="auto"/>
            <w:vAlign w:val="center"/>
            <w:hideMark/>
          </w:tcPr>
          <w:p w14:paraId="5D02D827" w14:textId="77777777" w:rsidR="00F6793C" w:rsidRPr="00F6793C" w:rsidRDefault="00F6793C" w:rsidP="00F6793C">
            <w:r w:rsidRPr="00F6793C">
              <w:t>React app, Vue app</w:t>
            </w:r>
          </w:p>
        </w:tc>
        <w:tc>
          <w:tcPr>
            <w:tcW w:w="0" w:type="auto"/>
            <w:vAlign w:val="center"/>
            <w:hideMark/>
          </w:tcPr>
          <w:p w14:paraId="512B2F07" w14:textId="77777777" w:rsidR="00F6793C" w:rsidRPr="00F6793C" w:rsidRDefault="00F6793C" w:rsidP="00F6793C">
            <w:r w:rsidRPr="00F6793C">
              <w:rPr>
                <w:b/>
                <w:bCs/>
              </w:rPr>
              <w:t>Vercel</w:t>
            </w:r>
            <w:r w:rsidRPr="00F6793C">
              <w:t xml:space="preserve"> or </w:t>
            </w:r>
            <w:r w:rsidRPr="00F6793C">
              <w:rPr>
                <w:b/>
                <w:bCs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00B7F7BD" w14:textId="77777777" w:rsidR="00F6793C" w:rsidRPr="00F6793C" w:rsidRDefault="00F6793C" w:rsidP="00F6793C">
            <w:r w:rsidRPr="00F6793C">
              <w:t>Deploys static build</w:t>
            </w:r>
          </w:p>
        </w:tc>
      </w:tr>
      <w:tr w:rsidR="00F6793C" w:rsidRPr="00F6793C" w14:paraId="4FAA6199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9B3A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⚙️</w:t>
            </w:r>
            <w:r w:rsidRPr="00F6793C">
              <w:t xml:space="preserve"> Node.js API / Express backend</w:t>
            </w:r>
          </w:p>
        </w:tc>
        <w:tc>
          <w:tcPr>
            <w:tcW w:w="0" w:type="auto"/>
            <w:vAlign w:val="center"/>
            <w:hideMark/>
          </w:tcPr>
          <w:p w14:paraId="6FD0D18D" w14:textId="77777777" w:rsidR="00F6793C" w:rsidRPr="00F6793C" w:rsidRDefault="00F6793C" w:rsidP="00F6793C">
            <w:r w:rsidRPr="00F6793C">
              <w:t>server.js or app.js runs a web server</w:t>
            </w:r>
          </w:p>
        </w:tc>
        <w:tc>
          <w:tcPr>
            <w:tcW w:w="0" w:type="auto"/>
            <w:vAlign w:val="center"/>
            <w:hideMark/>
          </w:tcPr>
          <w:p w14:paraId="39040FB3" w14:textId="77777777" w:rsidR="00F6793C" w:rsidRPr="00F6793C" w:rsidRDefault="00F6793C" w:rsidP="00F6793C">
            <w:r w:rsidRPr="00F6793C">
              <w:rPr>
                <w:b/>
                <w:bCs/>
              </w:rPr>
              <w:t>Render.com</w:t>
            </w:r>
            <w:r w:rsidRPr="00F6793C">
              <w:t xml:space="preserve"> or </w:t>
            </w:r>
            <w:r w:rsidRPr="00F6793C">
              <w:rPr>
                <w:b/>
                <w:bCs/>
              </w:rPr>
              <w:t>Railway.app</w:t>
            </w:r>
          </w:p>
        </w:tc>
        <w:tc>
          <w:tcPr>
            <w:tcW w:w="0" w:type="auto"/>
            <w:vAlign w:val="center"/>
            <w:hideMark/>
          </w:tcPr>
          <w:p w14:paraId="6BDB1B12" w14:textId="77777777" w:rsidR="00F6793C" w:rsidRPr="00F6793C" w:rsidRDefault="00F6793C" w:rsidP="00F6793C">
            <w:r w:rsidRPr="00F6793C">
              <w:t>Keeps server running 24/7</w:t>
            </w:r>
          </w:p>
        </w:tc>
      </w:tr>
      <w:tr w:rsidR="00F6793C" w:rsidRPr="00F6793C" w14:paraId="7C8809A5" w14:textId="77777777" w:rsidTr="00F67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FF53" w14:textId="77777777" w:rsidR="00F6793C" w:rsidRPr="00F6793C" w:rsidRDefault="00F6793C" w:rsidP="00F6793C">
            <w:r w:rsidRPr="00F6793C">
              <w:rPr>
                <w:rFonts w:ascii="Segoe UI Emoji" w:hAnsi="Segoe UI Emoji" w:cs="Segoe UI Emoji"/>
              </w:rPr>
              <w:t>💻</w:t>
            </w:r>
            <w:r w:rsidRPr="00F6793C">
              <w:t xml:space="preserve"> Local test server only</w:t>
            </w:r>
          </w:p>
        </w:tc>
        <w:tc>
          <w:tcPr>
            <w:tcW w:w="0" w:type="auto"/>
            <w:vAlign w:val="center"/>
            <w:hideMark/>
          </w:tcPr>
          <w:p w14:paraId="7B45FDB2" w14:textId="77777777" w:rsidR="00F6793C" w:rsidRPr="00F6793C" w:rsidRDefault="00F6793C" w:rsidP="00F6793C">
            <w:r w:rsidRPr="00F6793C">
              <w:t>You want to access it via WSL / localhost</w:t>
            </w:r>
          </w:p>
        </w:tc>
        <w:tc>
          <w:tcPr>
            <w:tcW w:w="0" w:type="auto"/>
            <w:vAlign w:val="center"/>
            <w:hideMark/>
          </w:tcPr>
          <w:p w14:paraId="4722A11B" w14:textId="77777777" w:rsidR="00F6793C" w:rsidRPr="00F6793C" w:rsidRDefault="00F6793C" w:rsidP="00F6793C">
            <w:r w:rsidRPr="00F6793C">
              <w:rPr>
                <w:b/>
                <w:bCs/>
              </w:rPr>
              <w:t>WSL deployment</w:t>
            </w:r>
          </w:p>
        </w:tc>
        <w:tc>
          <w:tcPr>
            <w:tcW w:w="0" w:type="auto"/>
            <w:vAlign w:val="center"/>
            <w:hideMark/>
          </w:tcPr>
          <w:p w14:paraId="5F2D7E86" w14:textId="77777777" w:rsidR="00F6793C" w:rsidRDefault="00F6793C" w:rsidP="00F6793C">
            <w:r w:rsidRPr="00F6793C">
              <w:t>Run locally for dev testing</w:t>
            </w:r>
          </w:p>
          <w:p w14:paraId="2C965F13" w14:textId="77777777" w:rsidR="009661B8" w:rsidRDefault="009661B8" w:rsidP="00F6793C"/>
          <w:p w14:paraId="168B6400" w14:textId="77777777" w:rsidR="009661B8" w:rsidRPr="00F6793C" w:rsidRDefault="009661B8" w:rsidP="00F6793C"/>
        </w:tc>
      </w:tr>
    </w:tbl>
    <w:p w14:paraId="09E7013F" w14:textId="77777777" w:rsidR="00F6793C" w:rsidRPr="00F6793C" w:rsidRDefault="00F6793C" w:rsidP="00F6793C">
      <w:r w:rsidRPr="00F6793C">
        <w:pict w14:anchorId="1BDD0BB1">
          <v:rect id="_x0000_i1049" style="width:0;height:1.5pt" o:hralign="center" o:hrstd="t" o:hr="t" fillcolor="#a0a0a0" stroked="f"/>
        </w:pict>
      </w:r>
    </w:p>
    <w:p w14:paraId="7E277C90" w14:textId="77777777" w:rsidR="00F6793C" w:rsidRPr="00F6793C" w:rsidRDefault="00F6793C" w:rsidP="00F6793C">
      <w:pPr>
        <w:rPr>
          <w:b/>
          <w:bCs/>
        </w:rPr>
      </w:pPr>
      <w:r w:rsidRPr="00F6793C">
        <w:rPr>
          <w:rFonts w:ascii="Segoe UI Emoji" w:hAnsi="Segoe UI Emoji" w:cs="Segoe UI Emoji"/>
          <w:b/>
          <w:bCs/>
        </w:rPr>
        <w:lastRenderedPageBreak/>
        <w:t>🧭</w:t>
      </w:r>
      <w:r w:rsidRPr="00F6793C">
        <w:rPr>
          <w:b/>
          <w:bCs/>
        </w:rPr>
        <w:t xml:space="preserve"> Examples</w:t>
      </w:r>
    </w:p>
    <w:p w14:paraId="4BE2A6BC" w14:textId="6A5749FF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1️</w:t>
      </w:r>
      <w:r w:rsidR="00964059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>Deploy Node.js API (Express) to Render.com (free)</w:t>
      </w:r>
    </w:p>
    <w:p w14:paraId="51234F0A" w14:textId="77777777" w:rsidR="00F6793C" w:rsidRPr="00F6793C" w:rsidRDefault="00F6793C" w:rsidP="00F6793C">
      <w:r w:rsidRPr="00F6793C">
        <w:t>Render automatically connects to GitHub and deploys your app.</w:t>
      </w:r>
    </w:p>
    <w:p w14:paraId="529C1D2E" w14:textId="77777777" w:rsidR="00F6793C" w:rsidRPr="00F6793C" w:rsidRDefault="00F6793C" w:rsidP="00F6793C">
      <w:r w:rsidRPr="00F6793C">
        <w:t>Steps:</w:t>
      </w:r>
    </w:p>
    <w:p w14:paraId="4A1852CA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Go to </w:t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https://render.com</w:t>
      </w:r>
    </w:p>
    <w:p w14:paraId="222CEA7F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Click </w:t>
      </w:r>
      <w:r w:rsidRPr="00F6793C">
        <w:rPr>
          <w:b/>
          <w:bCs/>
        </w:rPr>
        <w:t>“New +” → “Web Service”</w:t>
      </w:r>
    </w:p>
    <w:p w14:paraId="302CDF2E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Connect your </w:t>
      </w:r>
      <w:r w:rsidRPr="00F6793C">
        <w:rPr>
          <w:b/>
          <w:bCs/>
        </w:rPr>
        <w:t>GitHub account</w:t>
      </w:r>
    </w:p>
    <w:p w14:paraId="447AC7C5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Select your </w:t>
      </w:r>
      <w:r w:rsidRPr="00F6793C">
        <w:rPr>
          <w:b/>
          <w:bCs/>
        </w:rPr>
        <w:t>node_project</w:t>
      </w:r>
      <w:r w:rsidRPr="00F6793C">
        <w:t xml:space="preserve"> repo</w:t>
      </w:r>
    </w:p>
    <w:p w14:paraId="354EA529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>Set:</w:t>
      </w:r>
    </w:p>
    <w:p w14:paraId="2522F282" w14:textId="77777777" w:rsidR="00F6793C" w:rsidRPr="00F6793C" w:rsidRDefault="00F6793C" w:rsidP="00F6793C">
      <w:pPr>
        <w:numPr>
          <w:ilvl w:val="1"/>
          <w:numId w:val="2"/>
        </w:numPr>
      </w:pPr>
      <w:r w:rsidRPr="00F6793C">
        <w:rPr>
          <w:b/>
          <w:bCs/>
        </w:rPr>
        <w:t>Build Command:</w:t>
      </w:r>
      <w:r w:rsidRPr="00F6793C">
        <w:t xml:space="preserve"> npm install</w:t>
      </w:r>
    </w:p>
    <w:p w14:paraId="48BE2C2F" w14:textId="77777777" w:rsidR="00F6793C" w:rsidRPr="00F6793C" w:rsidRDefault="00F6793C" w:rsidP="00F6793C">
      <w:pPr>
        <w:numPr>
          <w:ilvl w:val="1"/>
          <w:numId w:val="2"/>
        </w:numPr>
      </w:pPr>
      <w:r w:rsidRPr="00F6793C">
        <w:rPr>
          <w:b/>
          <w:bCs/>
        </w:rPr>
        <w:t>Start Command:</w:t>
      </w:r>
      <w:r w:rsidRPr="00F6793C">
        <w:t xml:space="preserve"> npm start</w:t>
      </w:r>
    </w:p>
    <w:p w14:paraId="42B1E170" w14:textId="77777777" w:rsidR="00F6793C" w:rsidRPr="00F6793C" w:rsidRDefault="00F6793C" w:rsidP="00F6793C">
      <w:pPr>
        <w:numPr>
          <w:ilvl w:val="0"/>
          <w:numId w:val="2"/>
        </w:numPr>
      </w:pPr>
      <w:r w:rsidRPr="00F6793C">
        <w:t xml:space="preserve">Click </w:t>
      </w:r>
      <w:r w:rsidRPr="00F6793C">
        <w:rPr>
          <w:b/>
          <w:bCs/>
        </w:rPr>
        <w:t>Deploy</w:t>
      </w:r>
    </w:p>
    <w:p w14:paraId="3D2261C6" w14:textId="77777777" w:rsidR="00F6793C" w:rsidRPr="00F6793C" w:rsidRDefault="00F6793C" w:rsidP="00F6793C">
      <w:r w:rsidRPr="00F6793C">
        <w:rPr>
          <w:rFonts w:ascii="Segoe UI Emoji" w:hAnsi="Segoe UI Emoji" w:cs="Segoe UI Emoji"/>
        </w:rPr>
        <w:t>✅</w:t>
      </w:r>
      <w:r w:rsidRPr="00F6793C">
        <w:t xml:space="preserve"> Now every time you git push, Render will:</w:t>
      </w:r>
    </w:p>
    <w:p w14:paraId="6B0DCBD5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Pull latest code from GitHub</w:t>
      </w:r>
    </w:p>
    <w:p w14:paraId="0B51A198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Rebuild your app</w:t>
      </w:r>
    </w:p>
    <w:p w14:paraId="55B0F765" w14:textId="77777777" w:rsidR="00F6793C" w:rsidRPr="00F6793C" w:rsidRDefault="00F6793C" w:rsidP="00F6793C">
      <w:pPr>
        <w:numPr>
          <w:ilvl w:val="0"/>
          <w:numId w:val="3"/>
        </w:numPr>
      </w:pPr>
      <w:r w:rsidRPr="00F6793C">
        <w:t>Host it at https://your-app-name.onrender.com</w:t>
      </w:r>
    </w:p>
    <w:p w14:paraId="010FB9DB" w14:textId="77777777" w:rsidR="00F6793C" w:rsidRPr="00F6793C" w:rsidRDefault="00F6793C" w:rsidP="00F6793C">
      <w:r w:rsidRPr="00F6793C">
        <w:pict w14:anchorId="0A16576D">
          <v:rect id="_x0000_i1050" style="width:0;height:1.5pt" o:hralign="center" o:hrstd="t" o:hr="t" fillcolor="#a0a0a0" stroked="f"/>
        </w:pict>
      </w:r>
    </w:p>
    <w:p w14:paraId="5359CA11" w14:textId="11A9714E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2️</w:t>
      </w:r>
      <w:r w:rsidR="00AB7091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>Deploy frontend (React/Vue) to Vercel</w:t>
      </w:r>
    </w:p>
    <w:p w14:paraId="36A9E145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Go to </w:t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https://vercel.com</w:t>
      </w:r>
    </w:p>
    <w:p w14:paraId="2E33D30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>Log in with GitHub</w:t>
      </w:r>
    </w:p>
    <w:p w14:paraId="1532BD6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Click </w:t>
      </w:r>
      <w:r w:rsidRPr="00F6793C">
        <w:rPr>
          <w:b/>
          <w:bCs/>
        </w:rPr>
        <w:t>“Add New Project”</w:t>
      </w:r>
    </w:p>
    <w:p w14:paraId="56982148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>Import node_project</w:t>
      </w:r>
    </w:p>
    <w:p w14:paraId="2541A857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>Build command: npm run build</w:t>
      </w:r>
    </w:p>
    <w:p w14:paraId="62E3DBA2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>Output directory: build or dist</w:t>
      </w:r>
    </w:p>
    <w:p w14:paraId="5A6DC15F" w14:textId="77777777" w:rsidR="00F6793C" w:rsidRPr="00F6793C" w:rsidRDefault="00F6793C" w:rsidP="00F6793C">
      <w:pPr>
        <w:numPr>
          <w:ilvl w:val="0"/>
          <w:numId w:val="4"/>
        </w:numPr>
      </w:pPr>
      <w:r w:rsidRPr="00F6793C">
        <w:t xml:space="preserve">Click </w:t>
      </w:r>
      <w:r w:rsidRPr="00F6793C">
        <w:rPr>
          <w:b/>
          <w:bCs/>
        </w:rPr>
        <w:t>Deploy</w:t>
      </w:r>
    </w:p>
    <w:p w14:paraId="3FA04C74" w14:textId="77777777" w:rsidR="00F6793C" w:rsidRPr="00F6793C" w:rsidRDefault="00F6793C" w:rsidP="00F6793C">
      <w:r w:rsidRPr="00F6793C">
        <w:rPr>
          <w:rFonts w:ascii="Segoe UI Emoji" w:hAnsi="Segoe UI Emoji" w:cs="Segoe UI Emoji"/>
        </w:rPr>
        <w:t>✅</w:t>
      </w:r>
      <w:r w:rsidRPr="00F6793C">
        <w:t xml:space="preserve"> Every push to master → auto-deployed → live on Vercel domain.</w:t>
      </w:r>
    </w:p>
    <w:p w14:paraId="03A1CA0C" w14:textId="77777777" w:rsidR="00F6793C" w:rsidRPr="00F6793C" w:rsidRDefault="00F6793C" w:rsidP="00F6793C">
      <w:r w:rsidRPr="00F6793C">
        <w:pict w14:anchorId="1624A713">
          <v:rect id="_x0000_i1051" style="width:0;height:1.5pt" o:hralign="center" o:hrstd="t" o:hr="t" fillcolor="#a0a0a0" stroked="f"/>
        </w:pict>
      </w:r>
    </w:p>
    <w:p w14:paraId="70D0E1E8" w14:textId="61CD4C18" w:rsidR="00F6793C" w:rsidRPr="00F6793C" w:rsidRDefault="00F6793C" w:rsidP="00F6793C">
      <w:pPr>
        <w:rPr>
          <w:b/>
          <w:bCs/>
        </w:rPr>
      </w:pPr>
      <w:r w:rsidRPr="00F6793C">
        <w:rPr>
          <w:b/>
          <w:bCs/>
        </w:rPr>
        <w:t>3️</w:t>
      </w:r>
      <w:r w:rsidR="00AB7091">
        <w:rPr>
          <w:rFonts w:ascii="Segoe UI Symbol" w:hAnsi="Segoe UI Symbol" w:cs="Segoe UI Symbol"/>
          <w:b/>
          <w:bCs/>
        </w:rPr>
        <w:t xml:space="preserve"> </w:t>
      </w:r>
      <w:r w:rsidRPr="00F6793C">
        <w:rPr>
          <w:b/>
          <w:bCs/>
        </w:rPr>
        <w:t>Local testing via WSL</w:t>
      </w:r>
    </w:p>
    <w:p w14:paraId="1877804A" w14:textId="77777777" w:rsidR="00F6793C" w:rsidRPr="00F6793C" w:rsidRDefault="00F6793C" w:rsidP="00F6793C">
      <w:r w:rsidRPr="00F6793C">
        <w:lastRenderedPageBreak/>
        <w:t>If you just want to run your app locally for now:</w:t>
      </w:r>
    </w:p>
    <w:p w14:paraId="3B8145DD" w14:textId="77777777" w:rsidR="00F6793C" w:rsidRPr="00F6793C" w:rsidRDefault="00F6793C" w:rsidP="00F6793C">
      <w:r w:rsidRPr="00F6793C">
        <w:t>cd /mnt/d/node_project</w:t>
      </w:r>
    </w:p>
    <w:p w14:paraId="696204DA" w14:textId="77777777" w:rsidR="00F6793C" w:rsidRPr="00F6793C" w:rsidRDefault="00F6793C" w:rsidP="00F6793C">
      <w:r w:rsidRPr="00F6793C">
        <w:t>npm install</w:t>
      </w:r>
    </w:p>
    <w:p w14:paraId="706109AA" w14:textId="77777777" w:rsidR="00F6793C" w:rsidRPr="00F6793C" w:rsidRDefault="00F6793C" w:rsidP="00F6793C">
      <w:r w:rsidRPr="00F6793C">
        <w:t>npm start</w:t>
      </w:r>
    </w:p>
    <w:p w14:paraId="55BCC33B" w14:textId="77777777" w:rsidR="00F6793C" w:rsidRPr="00F6793C" w:rsidRDefault="00F6793C" w:rsidP="00F6793C">
      <w:r w:rsidRPr="00F6793C">
        <w:t>Then open in browser:</w:t>
      </w:r>
      <w:r w:rsidRPr="00F6793C">
        <w:br/>
      </w:r>
      <w:r w:rsidRPr="00F6793C">
        <w:rPr>
          <w:rFonts w:ascii="Segoe UI Emoji" w:hAnsi="Segoe UI Emoji" w:cs="Segoe UI Emoji"/>
        </w:rPr>
        <w:t>👉</w:t>
      </w:r>
      <w:r w:rsidRPr="00F6793C">
        <w:t xml:space="preserve"> </w:t>
      </w:r>
      <w:hyperlink r:id="rId6" w:tgtFrame="_new" w:history="1">
        <w:r w:rsidRPr="00F6793C">
          <w:rPr>
            <w:rStyle w:val="Hyperlink"/>
          </w:rPr>
          <w:t>http://localhost:3000</w:t>
        </w:r>
      </w:hyperlink>
      <w:r w:rsidRPr="00F6793C">
        <w:t xml:space="preserve"> (or whatever port it prints)</w:t>
      </w:r>
    </w:p>
    <w:p w14:paraId="459A8DAB" w14:textId="77777777" w:rsidR="00F6793C" w:rsidRPr="00F6793C" w:rsidRDefault="00F6793C" w:rsidP="00F6793C">
      <w:r w:rsidRPr="00F6793C">
        <w:pict w14:anchorId="172A3967">
          <v:rect id="_x0000_i1052" style="width:0;height:1.5pt" o:hralign="center" o:hrstd="t" o:hr="t" fillcolor="#a0a0a0" stroked="f"/>
        </w:pict>
      </w:r>
    </w:p>
    <w:p w14:paraId="5539ADCA" w14:textId="77777777" w:rsidR="00F6793C" w:rsidRPr="00F6793C" w:rsidRDefault="00F6793C" w:rsidP="00F6793C">
      <w:r w:rsidRPr="00F6793C">
        <w:t xml:space="preserve">So right now your </w:t>
      </w:r>
      <w:r w:rsidRPr="00F6793C">
        <w:rPr>
          <w:b/>
          <w:bCs/>
        </w:rPr>
        <w:t>CI is complete</w:t>
      </w:r>
      <w:r w:rsidRPr="00F6793C">
        <w:t xml:space="preserve">, and you just need to decide your </w:t>
      </w:r>
      <w:r w:rsidRPr="00F6793C">
        <w:rPr>
          <w:b/>
          <w:bCs/>
        </w:rPr>
        <w:t>deployment target</w:t>
      </w:r>
      <w:r w:rsidRPr="00F6793C">
        <w:t xml:space="preserve"> for CD.</w:t>
      </w:r>
    </w:p>
    <w:p w14:paraId="20CD01F7" w14:textId="77777777" w:rsidR="00F6793C" w:rsidRPr="00F6793C" w:rsidRDefault="00F6793C" w:rsidP="00F6793C">
      <w:r w:rsidRPr="00F6793C">
        <w:t>Would you like me to:</w:t>
      </w:r>
    </w:p>
    <w:p w14:paraId="73D12390" w14:textId="77777777" w:rsidR="00F6793C" w:rsidRPr="00F6793C" w:rsidRDefault="00F6793C" w:rsidP="00F6793C">
      <w:pPr>
        <w:numPr>
          <w:ilvl w:val="0"/>
          <w:numId w:val="5"/>
        </w:numPr>
      </w:pPr>
      <w:r w:rsidRPr="00F6793C">
        <w:rPr>
          <w:rFonts w:ascii="Segoe UI Emoji" w:hAnsi="Segoe UI Emoji" w:cs="Segoe UI Emoji"/>
        </w:rPr>
        <w:t>🔹</w:t>
      </w:r>
      <w:r w:rsidRPr="00F6793C">
        <w:t xml:space="preserve"> set up </w:t>
      </w:r>
      <w:r w:rsidRPr="00F6793C">
        <w:rPr>
          <w:b/>
          <w:bCs/>
        </w:rPr>
        <w:t>Render.com deployment (for a Node.js API/server)</w:t>
      </w:r>
      <w:r w:rsidRPr="00F6793C">
        <w:t>, or</w:t>
      </w:r>
    </w:p>
    <w:p w14:paraId="394E4C6A" w14:textId="77777777" w:rsidR="00F6793C" w:rsidRPr="00F6793C" w:rsidRDefault="00F6793C" w:rsidP="00F6793C">
      <w:pPr>
        <w:numPr>
          <w:ilvl w:val="0"/>
          <w:numId w:val="5"/>
        </w:numPr>
      </w:pPr>
      <w:r w:rsidRPr="00F6793C">
        <w:rPr>
          <w:rFonts w:ascii="Segoe UI Emoji" w:hAnsi="Segoe UI Emoji" w:cs="Segoe UI Emoji"/>
        </w:rPr>
        <w:t>🔹</w:t>
      </w:r>
      <w:r w:rsidRPr="00F6793C">
        <w:t xml:space="preserve"> set up </w:t>
      </w:r>
      <w:r w:rsidRPr="00F6793C">
        <w:rPr>
          <w:b/>
          <w:bCs/>
        </w:rPr>
        <w:t>Vercel deployment (for frontend build)</w:t>
      </w:r>
      <w:r w:rsidRPr="00F6793C">
        <w:t>?</w:t>
      </w:r>
    </w:p>
    <w:p w14:paraId="0BD65727" w14:textId="77777777" w:rsidR="00F6793C" w:rsidRDefault="00F6793C" w:rsidP="00F6793C">
      <w:r w:rsidRPr="00F6793C">
        <w:t xml:space="preserve">Once you choose, I’ll give you the </w:t>
      </w:r>
      <w:r w:rsidRPr="00F6793C">
        <w:rPr>
          <w:b/>
          <w:bCs/>
        </w:rPr>
        <w:t>exact YAML + hosting setup</w:t>
      </w:r>
      <w:r w:rsidRPr="00F6793C">
        <w:t xml:space="preserve"> to make it deploy automatically after each push.</w:t>
      </w:r>
    </w:p>
    <w:p w14:paraId="2ADBA049" w14:textId="77777777" w:rsidR="00640168" w:rsidRDefault="00640168" w:rsidP="00F6793C">
      <w:pPr>
        <w:pBdr>
          <w:bottom w:val="single" w:sz="6" w:space="1" w:color="auto"/>
        </w:pBdr>
      </w:pPr>
    </w:p>
    <w:p w14:paraId="1A459464" w14:textId="77777777" w:rsidR="00B115A9" w:rsidRDefault="00B115A9" w:rsidP="00F6793C"/>
    <w:p w14:paraId="656608D0" w14:textId="77777777" w:rsidR="00201851" w:rsidRPr="00201851" w:rsidRDefault="00201851" w:rsidP="00201851">
      <w:r w:rsidRPr="00201851">
        <w:t>Web Services</w:t>
      </w:r>
    </w:p>
    <w:p w14:paraId="0243CBC4" w14:textId="629DB3E5" w:rsidR="00201851" w:rsidRPr="00B115A9" w:rsidRDefault="00201851" w:rsidP="00F6793C">
      <w:pPr>
        <w:rPr>
          <w:b/>
          <w:bCs/>
        </w:rPr>
      </w:pPr>
      <w:r w:rsidRPr="00201851">
        <w:rPr>
          <w:b/>
          <w:bCs/>
        </w:rPr>
        <w:t>Host dynamic web apps (Express, Django, etc.) at a public URL.</w:t>
      </w:r>
    </w:p>
    <w:p w14:paraId="70974D86" w14:textId="570B47AF" w:rsidR="00640168" w:rsidRDefault="00640168" w:rsidP="00F6793C">
      <w:hyperlink r:id="rId7" w:history="1">
        <w:r w:rsidRPr="00887806">
          <w:rPr>
            <w:rStyle w:val="Hyperlink"/>
          </w:rPr>
          <w:t>https://render.com/docs/web-services</w:t>
        </w:r>
      </w:hyperlink>
    </w:p>
    <w:p w14:paraId="57CE49B1" w14:textId="20EFDECF" w:rsidR="00B66AE2" w:rsidRDefault="00C744D5" w:rsidP="00F6793C">
      <w:r>
        <w:t>-----------------------------------------------------------</w:t>
      </w:r>
      <w:r w:rsidR="00B115A9">
        <w:t>----------------------------------------------------------------------</w:t>
      </w:r>
      <w:r>
        <w:t>--</w:t>
      </w:r>
    </w:p>
    <w:p w14:paraId="01796870" w14:textId="49D09349" w:rsidR="00B66AE2" w:rsidRDefault="00413DBC" w:rsidP="00F6793C">
      <w:r w:rsidRPr="00413DBC">
        <w:t>https://dashboard.render.com/verify-email</w:t>
      </w:r>
    </w:p>
    <w:p w14:paraId="06177543" w14:textId="06E5F872" w:rsidR="00B66AE2" w:rsidRDefault="00B66AE2" w:rsidP="00F6793C">
      <w:hyperlink r:id="rId8" w:history="1">
        <w:r w:rsidRPr="00887806">
          <w:rPr>
            <w:rStyle w:val="Hyperlink"/>
          </w:rPr>
          <w:t>https://dashboard.render.com/login</w:t>
        </w:r>
      </w:hyperlink>
    </w:p>
    <w:p w14:paraId="7476E6F3" w14:textId="1E42E207" w:rsidR="00B66AE2" w:rsidRDefault="00B66AE2" w:rsidP="00F6793C">
      <w:r w:rsidRPr="00B66AE2">
        <w:t>muhsina.akter2@gmail.com</w:t>
      </w:r>
    </w:p>
    <w:p w14:paraId="18A95B69" w14:textId="57378E83" w:rsidR="00C744D5" w:rsidRDefault="005E512C" w:rsidP="00F6793C">
      <w:r w:rsidRPr="005E512C">
        <w:t>?44.5a$W#w_&amp;#Rc</w:t>
      </w:r>
    </w:p>
    <w:p w14:paraId="5EDCDB9B" w14:textId="77777777" w:rsidR="00B109E1" w:rsidRDefault="00B109E1" w:rsidP="00F6793C"/>
    <w:p w14:paraId="435BD686" w14:textId="0498AB4E" w:rsidR="00B109E1" w:rsidRDefault="00B109E1" w:rsidP="00F6793C">
      <w:r w:rsidRPr="00B109E1">
        <w:t>?44.5a$W#w_&amp;#Rc</w:t>
      </w:r>
    </w:p>
    <w:p w14:paraId="061048AB" w14:textId="77777777" w:rsidR="00E661A9" w:rsidRDefault="00E661A9" w:rsidP="00F6793C"/>
    <w:p w14:paraId="0F23B5F9" w14:textId="77777777" w:rsidR="00933FD6" w:rsidRDefault="00933FD6" w:rsidP="00F6793C"/>
    <w:p w14:paraId="366BD47C" w14:textId="77777777" w:rsidR="00933FD6" w:rsidRDefault="00933FD6" w:rsidP="00F6793C"/>
    <w:p w14:paraId="5FE5F829" w14:textId="77777777" w:rsidR="00933FD6" w:rsidRDefault="00933FD6" w:rsidP="00F6793C"/>
    <w:p w14:paraId="2E862DD9" w14:textId="77777777" w:rsidR="00933FD6" w:rsidRDefault="00933FD6" w:rsidP="00F6793C"/>
    <w:p w14:paraId="5F535CBA" w14:textId="77777777" w:rsidR="00933FD6" w:rsidRDefault="00933FD6" w:rsidP="00F6793C"/>
    <w:p w14:paraId="3C4E92CD" w14:textId="77777777" w:rsidR="00933FD6" w:rsidRPr="00933FD6" w:rsidRDefault="00933FD6" w:rsidP="00933FD6">
      <w:r w:rsidRPr="00933FD6">
        <w:t>Hi there,</w:t>
      </w:r>
    </w:p>
    <w:p w14:paraId="2D629EB6" w14:textId="77777777" w:rsidR="00933FD6" w:rsidRPr="00933FD6" w:rsidRDefault="00933FD6" w:rsidP="00933FD6">
      <w:r w:rsidRPr="00933FD6">
        <w:t>Welcome to Render! Please verify your email address by clicking the button below:</w:t>
      </w:r>
    </w:p>
    <w:p w14:paraId="3B6F7699" w14:textId="77777777" w:rsidR="00933FD6" w:rsidRPr="00933FD6" w:rsidRDefault="00933FD6" w:rsidP="00933FD6">
      <w:hyperlink r:id="rId9" w:tgtFrame="_blank" w:history="1">
        <w:r w:rsidRPr="00933FD6">
          <w:rPr>
            <w:rStyle w:val="Hyperlink"/>
          </w:rPr>
          <w:t>Verify your email ›</w:t>
        </w:r>
      </w:hyperlink>
    </w:p>
    <w:p w14:paraId="3E259430" w14:textId="77777777" w:rsidR="00933FD6" w:rsidRPr="00933FD6" w:rsidRDefault="00933FD6" w:rsidP="00933FD6">
      <w:r w:rsidRPr="00933FD6">
        <w:t>This link will expire in 24 hours.</w:t>
      </w:r>
    </w:p>
    <w:p w14:paraId="42B2CFA7" w14:textId="77777777" w:rsidR="00933FD6" w:rsidRPr="00933FD6" w:rsidRDefault="00933FD6" w:rsidP="00933FD6">
      <w:r w:rsidRPr="00933FD6">
        <w:t>If you did not sign up for a Render account, you can safely ignore this email.</w:t>
      </w:r>
    </w:p>
    <w:p w14:paraId="60D507D1" w14:textId="77777777" w:rsidR="00933FD6" w:rsidRPr="00933FD6" w:rsidRDefault="00933FD6" w:rsidP="00933FD6">
      <w:r w:rsidRPr="00933FD6">
        <w:t>Best,</w:t>
      </w:r>
      <w:r w:rsidRPr="00933FD6">
        <w:br/>
        <w:t>The Render Team</w:t>
      </w:r>
    </w:p>
    <w:p w14:paraId="7308BCC9" w14:textId="77777777" w:rsidR="00933FD6" w:rsidRDefault="00933FD6" w:rsidP="00F6793C"/>
    <w:p w14:paraId="2A383866" w14:textId="2D436DE3" w:rsidR="00E661A9" w:rsidRDefault="00E661A9" w:rsidP="00F6793C">
      <w:pPr>
        <w:pBdr>
          <w:bottom w:val="single" w:sz="6" w:space="1" w:color="auto"/>
        </w:pBdr>
      </w:pPr>
      <w:r w:rsidRPr="00E661A9">
        <w:t>Activate your Render account</w:t>
      </w:r>
    </w:p>
    <w:p w14:paraId="45D1066A" w14:textId="77777777" w:rsidR="00366BBD" w:rsidRDefault="00366BBD" w:rsidP="00F6793C">
      <w:pPr>
        <w:pBdr>
          <w:bottom w:val="single" w:sz="6" w:space="1" w:color="auto"/>
        </w:pBdr>
      </w:pPr>
    </w:p>
    <w:p w14:paraId="2FFC0595" w14:textId="5AD4A2C0" w:rsidR="00E24BC1" w:rsidRDefault="00E24BC1" w:rsidP="00F6793C">
      <w:pPr>
        <w:pBdr>
          <w:bottom w:val="single" w:sz="6" w:space="1" w:color="auto"/>
        </w:pBdr>
      </w:pPr>
      <w:r w:rsidRPr="00E24BC1">
        <w:drawing>
          <wp:inline distT="0" distB="0" distL="0" distR="0" wp14:anchorId="2A7493D1" wp14:editId="2BECE321">
            <wp:extent cx="5943600" cy="3081020"/>
            <wp:effectExtent l="0" t="0" r="0" b="5080"/>
            <wp:docPr id="12536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5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0394" w14:textId="77777777" w:rsidR="00E24BC1" w:rsidRDefault="00E24BC1" w:rsidP="00F6793C">
      <w:pPr>
        <w:pBdr>
          <w:bottom w:val="single" w:sz="6" w:space="1" w:color="auto"/>
        </w:pBdr>
      </w:pPr>
    </w:p>
    <w:p w14:paraId="61C5939A" w14:textId="77777777" w:rsidR="00E24BC1" w:rsidRDefault="00E24BC1" w:rsidP="00F6793C">
      <w:pPr>
        <w:pBdr>
          <w:bottom w:val="single" w:sz="6" w:space="1" w:color="auto"/>
        </w:pBdr>
      </w:pPr>
    </w:p>
    <w:p w14:paraId="74CDA14E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 xml:space="preserve">Ah! I see the screenshot — you are on the </w:t>
      </w:r>
      <w:r w:rsidRPr="00366BBD">
        <w:rPr>
          <w:b/>
          <w:bCs/>
        </w:rPr>
        <w:t>Render.com GitHub integration page</w:t>
      </w:r>
      <w:r w:rsidRPr="00366BBD">
        <w:t xml:space="preserve">, and it’s asking you to </w:t>
      </w:r>
      <w:r w:rsidRPr="00366BBD">
        <w:rPr>
          <w:b/>
          <w:bCs/>
        </w:rPr>
        <w:t>“Confirm access”</w:t>
      </w:r>
      <w:r w:rsidRPr="00366BBD">
        <w:t>.</w:t>
      </w:r>
    </w:p>
    <w:p w14:paraId="0FB210D8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>Here’s what’s happening:</w:t>
      </w:r>
    </w:p>
    <w:p w14:paraId="3D3CEA56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lastRenderedPageBreak/>
        <w:t xml:space="preserve">Render wants permission to access your GitHub repository so it can </w:t>
      </w:r>
      <w:r w:rsidRPr="00366BBD">
        <w:rPr>
          <w:b/>
          <w:bCs/>
        </w:rPr>
        <w:t>automatically deploy your project</w:t>
      </w:r>
      <w:r w:rsidRPr="00366BBD">
        <w:t>.</w:t>
      </w:r>
    </w:p>
    <w:p w14:paraId="64F6C419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t>You are signed in as @muhsinashoma (correct).</w:t>
      </w:r>
    </w:p>
    <w:p w14:paraId="69CDF1A2" w14:textId="77777777" w:rsidR="00366BBD" w:rsidRPr="00366BBD" w:rsidRDefault="00366BBD" w:rsidP="00366BBD">
      <w:pPr>
        <w:numPr>
          <w:ilvl w:val="0"/>
          <w:numId w:val="6"/>
        </w:numPr>
        <w:pBdr>
          <w:bottom w:val="single" w:sz="6" w:space="1" w:color="auto"/>
        </w:pBdr>
      </w:pPr>
      <w:r w:rsidRPr="00366BBD">
        <w:t xml:space="preserve">The field that says xxx|xxx is asking for your </w:t>
      </w:r>
      <w:r w:rsidRPr="00366BBD">
        <w:rPr>
          <w:b/>
          <w:bCs/>
        </w:rPr>
        <w:t>GitHub 2FA code</w:t>
      </w:r>
      <w:r w:rsidRPr="00366BBD">
        <w:t xml:space="preserve"> (Two-Factor Authentication) or a confirmation code.</w:t>
      </w:r>
    </w:p>
    <w:p w14:paraId="1CBBCC0A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pict w14:anchorId="46E1F97D">
          <v:rect id="_x0000_i1160" style="width:0;height:1.5pt" o:hralign="center" o:hrstd="t" o:hr="t" fillcolor="#a0a0a0" stroked="f"/>
        </w:pict>
      </w:r>
    </w:p>
    <w:p w14:paraId="6B8F5C98" w14:textId="77777777" w:rsidR="00366BBD" w:rsidRPr="00366BBD" w:rsidRDefault="00366BBD" w:rsidP="00366BBD">
      <w:pPr>
        <w:pBdr>
          <w:bottom w:val="single" w:sz="6" w:space="1" w:color="auto"/>
        </w:pBdr>
        <w:rPr>
          <w:b/>
          <w:bCs/>
        </w:rPr>
      </w:pPr>
      <w:r w:rsidRPr="00366BBD">
        <w:rPr>
          <w:b/>
          <w:bCs/>
        </w:rPr>
        <w:t>Steps to proceed:</w:t>
      </w:r>
    </w:p>
    <w:p w14:paraId="75E01F90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rPr>
          <w:b/>
          <w:bCs/>
        </w:rPr>
        <w:t>Open your authenticator app</w:t>
      </w:r>
      <w:r w:rsidRPr="00366BBD">
        <w:t xml:space="preserve"> (Google Authenticator, Authy, or GitHub mobile app).</w:t>
      </w:r>
    </w:p>
    <w:p w14:paraId="3227CA54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rPr>
          <w:b/>
          <w:bCs/>
        </w:rPr>
        <w:t>Enter the 6-digit code</w:t>
      </w:r>
      <w:r w:rsidRPr="00366BBD">
        <w:t xml:space="preserve"> generated by the app into that box.</w:t>
      </w:r>
    </w:p>
    <w:p w14:paraId="3B89CB76" w14:textId="77777777" w:rsidR="00366BBD" w:rsidRPr="00366BBD" w:rsidRDefault="00366BBD" w:rsidP="00366BBD">
      <w:pPr>
        <w:numPr>
          <w:ilvl w:val="0"/>
          <w:numId w:val="7"/>
        </w:numPr>
        <w:pBdr>
          <w:bottom w:val="single" w:sz="6" w:space="1" w:color="auto"/>
        </w:pBdr>
      </w:pPr>
      <w:r w:rsidRPr="00366BBD">
        <w:t xml:space="preserve">Click </w:t>
      </w:r>
      <w:r w:rsidRPr="00366BBD">
        <w:rPr>
          <w:b/>
          <w:bCs/>
        </w:rPr>
        <w:t>Verify</w:t>
      </w:r>
      <w:r w:rsidRPr="00366BBD">
        <w:t>.</w:t>
      </w:r>
    </w:p>
    <w:p w14:paraId="304F4AA1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>This will give Render permission to access your GitHub repo.</w:t>
      </w:r>
    </w:p>
    <w:p w14:paraId="6CEED761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pict w14:anchorId="662CFF28">
          <v:rect id="_x0000_i1161" style="width:0;height:1.5pt" o:hralign="center" o:hrstd="t" o:hr="t" fillcolor="#a0a0a0" stroked="f"/>
        </w:pict>
      </w:r>
    </w:p>
    <w:p w14:paraId="21C99CBA" w14:textId="77777777" w:rsidR="00366BBD" w:rsidRPr="00366BBD" w:rsidRDefault="00366BBD" w:rsidP="00366BBD">
      <w:pPr>
        <w:pBdr>
          <w:bottom w:val="single" w:sz="6" w:space="1" w:color="auto"/>
        </w:pBdr>
        <w:rPr>
          <w:b/>
          <w:bCs/>
        </w:rPr>
      </w:pPr>
      <w:r w:rsidRPr="00366BBD">
        <w:rPr>
          <w:b/>
          <w:bCs/>
        </w:rPr>
        <w:t>After Verification</w:t>
      </w:r>
    </w:p>
    <w:p w14:paraId="4E8E420B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>You will be redirected back to Render.</w:t>
      </w:r>
    </w:p>
    <w:p w14:paraId="42887BDC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 xml:space="preserve">You can </w:t>
      </w:r>
      <w:r w:rsidRPr="00366BBD">
        <w:rPr>
          <w:b/>
          <w:bCs/>
        </w:rPr>
        <w:t>select your node_project repository</w:t>
      </w:r>
      <w:r w:rsidRPr="00366BBD">
        <w:t>.</w:t>
      </w:r>
    </w:p>
    <w:p w14:paraId="090474ED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>Configure the deploy settings:</w:t>
      </w:r>
    </w:p>
    <w:p w14:paraId="0B065EF3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Build Command:</w:t>
      </w:r>
      <w:r w:rsidRPr="00366BBD">
        <w:t xml:space="preserve"> npm install</w:t>
      </w:r>
    </w:p>
    <w:p w14:paraId="0E754242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Start Command:</w:t>
      </w:r>
      <w:r w:rsidRPr="00366BBD">
        <w:t xml:space="preserve"> npm start</w:t>
      </w:r>
    </w:p>
    <w:p w14:paraId="437B975F" w14:textId="77777777" w:rsidR="00366BBD" w:rsidRPr="00366BBD" w:rsidRDefault="00366BBD" w:rsidP="00366BBD">
      <w:pPr>
        <w:numPr>
          <w:ilvl w:val="1"/>
          <w:numId w:val="8"/>
        </w:numPr>
        <w:pBdr>
          <w:bottom w:val="single" w:sz="6" w:space="1" w:color="auto"/>
        </w:pBdr>
      </w:pPr>
      <w:r w:rsidRPr="00366BBD">
        <w:rPr>
          <w:b/>
          <w:bCs/>
        </w:rPr>
        <w:t>Environment:</w:t>
      </w:r>
      <w:r w:rsidRPr="00366BBD">
        <w:t xml:space="preserve"> Node.js 18 (matches your workflow)</w:t>
      </w:r>
    </w:p>
    <w:p w14:paraId="776AF698" w14:textId="77777777" w:rsidR="00366BBD" w:rsidRPr="00366BBD" w:rsidRDefault="00366BBD" w:rsidP="00366BBD">
      <w:pPr>
        <w:numPr>
          <w:ilvl w:val="0"/>
          <w:numId w:val="8"/>
        </w:numPr>
        <w:pBdr>
          <w:bottom w:val="single" w:sz="6" w:space="1" w:color="auto"/>
        </w:pBdr>
      </w:pPr>
      <w:r w:rsidRPr="00366BBD">
        <w:t xml:space="preserve">Click </w:t>
      </w:r>
      <w:r w:rsidRPr="00366BBD">
        <w:rPr>
          <w:b/>
          <w:bCs/>
        </w:rPr>
        <w:t>Create Web Service / Deploy</w:t>
      </w:r>
      <w:r w:rsidRPr="00366BBD">
        <w:t>.</w:t>
      </w:r>
    </w:p>
    <w:p w14:paraId="5D831250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rPr>
          <w:rFonts w:ascii="Segoe UI Emoji" w:hAnsi="Segoe UI Emoji" w:cs="Segoe UI Emoji"/>
        </w:rPr>
        <w:t>✅</w:t>
      </w:r>
      <w:r w:rsidRPr="00366BBD">
        <w:t xml:space="preserve"> Now Render will </w:t>
      </w:r>
      <w:r w:rsidRPr="00366BBD">
        <w:rPr>
          <w:b/>
          <w:bCs/>
        </w:rPr>
        <w:t>automatically build and deploy your project</w:t>
      </w:r>
      <w:r w:rsidRPr="00366BBD">
        <w:t xml:space="preserve"> every time you push to GitHub.</w:t>
      </w:r>
    </w:p>
    <w:p w14:paraId="086272E3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pict w14:anchorId="67459E0F">
          <v:rect id="_x0000_i1162" style="width:0;height:1.5pt" o:hralign="center" o:hrstd="t" o:hr="t" fillcolor="#a0a0a0" stroked="f"/>
        </w:pict>
      </w:r>
    </w:p>
    <w:p w14:paraId="43DE308D" w14:textId="77777777" w:rsidR="00366BBD" w:rsidRPr="00366BBD" w:rsidRDefault="00366BBD" w:rsidP="00366BBD">
      <w:pPr>
        <w:pBdr>
          <w:bottom w:val="single" w:sz="6" w:space="1" w:color="auto"/>
        </w:pBdr>
      </w:pPr>
      <w:r w:rsidRPr="00366BBD">
        <w:t xml:space="preserve">If you want, I can </w:t>
      </w:r>
      <w:r w:rsidRPr="00366BBD">
        <w:rPr>
          <w:b/>
          <w:bCs/>
        </w:rPr>
        <w:t>write a step-by-step guide for connecting your GitHub Actions workflow to Render</w:t>
      </w:r>
      <w:r w:rsidRPr="00366BBD">
        <w:t xml:space="preserve"> so that your CI/CD pipeline automatically deploys your Node.js project.</w:t>
      </w:r>
    </w:p>
    <w:p w14:paraId="5770CDCF" w14:textId="77777777" w:rsidR="00366BBD" w:rsidRDefault="00366BBD" w:rsidP="00F6793C">
      <w:pPr>
        <w:pBdr>
          <w:bottom w:val="single" w:sz="6" w:space="1" w:color="auto"/>
        </w:pBdr>
      </w:pPr>
    </w:p>
    <w:p w14:paraId="375BA00F" w14:textId="77777777" w:rsidR="00666636" w:rsidRDefault="00666636" w:rsidP="00F6793C">
      <w:pPr>
        <w:pBdr>
          <w:bottom w:val="single" w:sz="6" w:space="1" w:color="auto"/>
        </w:pBdr>
      </w:pPr>
    </w:p>
    <w:p w14:paraId="34F8D5DF" w14:textId="0291CDCE" w:rsidR="003D28E4" w:rsidRDefault="003D28E4" w:rsidP="00F6793C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</w:t>
      </w:r>
    </w:p>
    <w:p w14:paraId="2A910F97" w14:textId="16AEBA79" w:rsidR="00666636" w:rsidRDefault="00666636" w:rsidP="00F6793C">
      <w:pPr>
        <w:pBdr>
          <w:bottom w:val="single" w:sz="6" w:space="1" w:color="auto"/>
        </w:pBdr>
      </w:pPr>
      <w:hyperlink r:id="rId11" w:history="1">
        <w:r w:rsidRPr="00887806">
          <w:rPr>
            <w:rStyle w:val="Hyperlink"/>
          </w:rPr>
          <w:t>https://dashboard.render.com/web/new?newUser=true</w:t>
        </w:r>
      </w:hyperlink>
    </w:p>
    <w:p w14:paraId="6DF2B106" w14:textId="77777777" w:rsidR="00666636" w:rsidRDefault="00666636" w:rsidP="00F6793C">
      <w:pPr>
        <w:pBdr>
          <w:bottom w:val="single" w:sz="6" w:space="1" w:color="auto"/>
        </w:pBdr>
      </w:pPr>
    </w:p>
    <w:p w14:paraId="6249A38A" w14:textId="77777777" w:rsidR="00366BBD" w:rsidRDefault="00366BBD" w:rsidP="00F6793C">
      <w:pPr>
        <w:pBdr>
          <w:bottom w:val="single" w:sz="6" w:space="1" w:color="auto"/>
        </w:pBdr>
      </w:pPr>
    </w:p>
    <w:p w14:paraId="3B17F6B1" w14:textId="530097F9" w:rsidR="004E73F8" w:rsidRDefault="009170A7" w:rsidP="00F6793C">
      <w:pPr>
        <w:pBdr>
          <w:bottom w:val="single" w:sz="6" w:space="1" w:color="auto"/>
        </w:pBdr>
      </w:pPr>
      <w:r w:rsidRPr="009170A7">
        <w:drawing>
          <wp:inline distT="0" distB="0" distL="0" distR="0" wp14:anchorId="58D30F7C" wp14:editId="6C9737A3">
            <wp:extent cx="5943600" cy="3045460"/>
            <wp:effectExtent l="0" t="0" r="0" b="2540"/>
            <wp:docPr id="18937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77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55A2" w14:textId="77777777" w:rsidR="004E73F8" w:rsidRDefault="004E73F8" w:rsidP="00F6793C">
      <w:pPr>
        <w:pBdr>
          <w:bottom w:val="single" w:sz="6" w:space="1" w:color="auto"/>
        </w:pBdr>
      </w:pPr>
    </w:p>
    <w:p w14:paraId="21D0B9BD" w14:textId="77777777" w:rsidR="00F8162A" w:rsidRDefault="00F8162A" w:rsidP="00F6793C">
      <w:pPr>
        <w:pBdr>
          <w:bottom w:val="single" w:sz="6" w:space="1" w:color="auto"/>
        </w:pBdr>
      </w:pPr>
    </w:p>
    <w:p w14:paraId="3D227613" w14:textId="273E083F" w:rsidR="00F8162A" w:rsidRDefault="00F8162A" w:rsidP="00F6793C">
      <w:pPr>
        <w:pBdr>
          <w:bottom w:val="single" w:sz="6" w:space="1" w:color="auto"/>
        </w:pBdr>
      </w:pPr>
      <w:hyperlink r:id="rId13" w:history="1">
        <w:r w:rsidRPr="00887806">
          <w:rPr>
            <w:rStyle w:val="Hyperlink"/>
          </w:rPr>
          <w:t>https://render.com/docs/web-services</w:t>
        </w:r>
      </w:hyperlink>
    </w:p>
    <w:p w14:paraId="090C49CA" w14:textId="77777777" w:rsidR="00F8162A" w:rsidRDefault="00F8162A" w:rsidP="00F6793C">
      <w:pPr>
        <w:pBdr>
          <w:bottom w:val="single" w:sz="6" w:space="1" w:color="auto"/>
        </w:pBdr>
      </w:pPr>
    </w:p>
    <w:p w14:paraId="66A94D74" w14:textId="77777777" w:rsidR="004E73F8" w:rsidRDefault="004E73F8" w:rsidP="00F6793C">
      <w:pPr>
        <w:pBdr>
          <w:bottom w:val="single" w:sz="6" w:space="1" w:color="auto"/>
        </w:pBdr>
      </w:pPr>
    </w:p>
    <w:p w14:paraId="0114AC10" w14:textId="77777777" w:rsidR="004E73F8" w:rsidRDefault="004E73F8" w:rsidP="00F6793C">
      <w:pPr>
        <w:pBdr>
          <w:bottom w:val="single" w:sz="6" w:space="1" w:color="auto"/>
        </w:pBdr>
      </w:pPr>
    </w:p>
    <w:p w14:paraId="37498073" w14:textId="77777777" w:rsidR="002C6063" w:rsidRDefault="002C6063" w:rsidP="00F6793C">
      <w:pPr>
        <w:pBdr>
          <w:bottom w:val="single" w:sz="6" w:space="1" w:color="auto"/>
        </w:pBdr>
      </w:pPr>
    </w:p>
    <w:p w14:paraId="4B61265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Configure and deploy your new Web Service</w:t>
      </w:r>
    </w:p>
    <w:p w14:paraId="6908CBE4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Choose service</w:t>
      </w:r>
    </w:p>
    <w:p w14:paraId="1182E670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2</w:t>
      </w:r>
    </w:p>
    <w:p w14:paraId="65CF0CC9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Configure</w:t>
      </w:r>
    </w:p>
    <w:p w14:paraId="532A5A67" w14:textId="77777777" w:rsidR="002C6063" w:rsidRPr="002C6063" w:rsidRDefault="002C6063" w:rsidP="002C6063">
      <w:pPr>
        <w:numPr>
          <w:ilvl w:val="0"/>
          <w:numId w:val="9"/>
        </w:numPr>
        <w:pBdr>
          <w:bottom w:val="single" w:sz="6" w:space="1" w:color="auto"/>
        </w:pBdr>
      </w:pPr>
      <w:r w:rsidRPr="002C6063">
        <w:t>3</w:t>
      </w:r>
    </w:p>
    <w:p w14:paraId="1ADB040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Deploy</w:t>
      </w:r>
    </w:p>
    <w:p w14:paraId="5F363584" w14:textId="77777777" w:rsidR="002C6063" w:rsidRPr="002C6063" w:rsidRDefault="002C6063" w:rsidP="002C6063">
      <w:pPr>
        <w:pBdr>
          <w:bottom w:val="single" w:sz="6" w:space="1" w:color="auto"/>
        </w:pBdr>
        <w:rPr>
          <w:rStyle w:val="Hyperlink"/>
        </w:rPr>
      </w:pPr>
      <w:r w:rsidRPr="002C6063">
        <w:fldChar w:fldCharType="begin"/>
      </w:r>
      <w:r w:rsidRPr="002C6063">
        <w:instrText>HYPERLINK "https://render.com/docs/service-types" \t "_blank"</w:instrText>
      </w:r>
      <w:r w:rsidRPr="002C6063">
        <w:fldChar w:fldCharType="separate"/>
      </w:r>
      <w:r w:rsidRPr="002C6063">
        <w:rPr>
          <w:rStyle w:val="Hyperlink"/>
        </w:rPr>
        <w:t>Need help? Docs</w:t>
      </w:r>
    </w:p>
    <w:p w14:paraId="3DAFF2E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fldChar w:fldCharType="end"/>
      </w:r>
    </w:p>
    <w:p w14:paraId="22065B9D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It looks like you're using </w:t>
      </w:r>
      <w:r w:rsidRPr="002C6063">
        <w:rPr>
          <w:b/>
          <w:bCs/>
        </w:rPr>
        <w:t>Node</w:t>
      </w:r>
      <w:r w:rsidRPr="002C6063">
        <w:t>, so we’ve autofilled some fields accordingly.</w:t>
      </w:r>
    </w:p>
    <w:p w14:paraId="192103C4" w14:textId="27002950" w:rsidR="002C6063" w:rsidRPr="002C6063" w:rsidRDefault="002C6063" w:rsidP="002C6063">
      <w:pPr>
        <w:pBdr>
          <w:bottom w:val="single" w:sz="6" w:space="1" w:color="auto"/>
        </w:pBdr>
      </w:pPr>
      <w:r w:rsidRPr="002C6063">
        <w:lastRenderedPageBreak/>
        <w:t>Source Code</w:t>
      </w:r>
      <w:r w:rsidR="00F4632C">
        <w:t xml:space="preserve">  : </w:t>
      </w:r>
      <w:r w:rsidRPr="002C6063">
        <w:t>muhsinashoma/node_project</w:t>
      </w:r>
      <w:r w:rsidR="00F4632C">
        <w:t xml:space="preserve">     </w:t>
      </w:r>
      <w:r w:rsidRPr="002C6063">
        <w:t>2h ago</w:t>
      </w:r>
      <w:r w:rsidR="00F4632C">
        <w:t xml:space="preserve">            </w:t>
      </w:r>
      <w:r w:rsidRPr="002C6063">
        <w:t>Edit</w:t>
      </w:r>
    </w:p>
    <w:p w14:paraId="229A2FD3" w14:textId="77777777" w:rsidR="002C6063" w:rsidRPr="002C6063" w:rsidRDefault="002C6063" w:rsidP="002C6063">
      <w:pPr>
        <w:pBdr>
          <w:bottom w:val="single" w:sz="6" w:space="1" w:color="auto"/>
        </w:pBdr>
        <w:rPr>
          <w:vanish/>
        </w:rPr>
      </w:pPr>
      <w:r w:rsidRPr="002C6063">
        <w:rPr>
          <w:vanish/>
        </w:rPr>
        <w:t>Top of Form</w:t>
      </w:r>
    </w:p>
    <w:p w14:paraId="10297F4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Name</w:t>
      </w:r>
    </w:p>
    <w:p w14:paraId="2304A78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A unique name for your web service.</w:t>
      </w:r>
    </w:p>
    <w:p w14:paraId="049BACA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Language</w:t>
      </w:r>
    </w:p>
    <w:p w14:paraId="633A540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Choose the </w:t>
      </w:r>
      <w:hyperlink r:id="rId14" w:tgtFrame="_blank" w:history="1">
        <w:r w:rsidRPr="002C6063">
          <w:rPr>
            <w:rStyle w:val="Hyperlink"/>
          </w:rPr>
          <w:t>runtime environment</w:t>
        </w:r>
      </w:hyperlink>
      <w:r w:rsidRPr="002C6063">
        <w:t> for this service.</w:t>
      </w:r>
    </w:p>
    <w:p w14:paraId="4FB5C16B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Language</w:t>
      </w:r>
    </w:p>
    <w:p w14:paraId="0ACA06E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Node</w:t>
      </w:r>
    </w:p>
    <w:p w14:paraId="0377AE6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Branch</w:t>
      </w:r>
    </w:p>
    <w:p w14:paraId="2169664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The Git branch to build and deploy.</w:t>
      </w:r>
    </w:p>
    <w:p w14:paraId="63857D9E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Branch</w:t>
      </w:r>
    </w:p>
    <w:p w14:paraId="13310FB6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master</w:t>
      </w:r>
    </w:p>
    <w:p w14:paraId="5C346F8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Region</w:t>
      </w:r>
    </w:p>
    <w:p w14:paraId="62A6EFD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Your services in the same </w:t>
      </w:r>
      <w:hyperlink r:id="rId15" w:tgtFrame="_blank" w:history="1">
        <w:r w:rsidRPr="002C6063">
          <w:rPr>
            <w:rStyle w:val="Hyperlink"/>
          </w:rPr>
          <w:t>region</w:t>
        </w:r>
      </w:hyperlink>
      <w:r w:rsidRPr="002C6063">
        <w:t> can communicate over a </w:t>
      </w:r>
      <w:hyperlink r:id="rId16" w:tgtFrame="_blank" w:history="1">
        <w:r w:rsidRPr="002C6063">
          <w:rPr>
            <w:rStyle w:val="Hyperlink"/>
          </w:rPr>
          <w:t>private network.</w:t>
        </w:r>
      </w:hyperlink>
    </w:p>
    <w:p w14:paraId="394C29F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Region Selector</w:t>
      </w:r>
    </w:p>
    <w:p w14:paraId="39F2527A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Oregon (US West)</w:t>
      </w:r>
    </w:p>
    <w:p w14:paraId="2052EE2F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Root DirectoryOptional</w:t>
      </w:r>
    </w:p>
    <w:p w14:paraId="28884F1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If set, Render runs commands from this directory instead of the repository root. Additionally, code changes outside of this directory do not trigger an auto-deploy. Most commonly used with a </w:t>
      </w:r>
      <w:hyperlink r:id="rId17" w:anchor="setting-a-root-directory" w:tgtFrame="_blank" w:history="1">
        <w:r w:rsidRPr="002C6063">
          <w:rPr>
            <w:rStyle w:val="Hyperlink"/>
          </w:rPr>
          <w:t>monorepo.</w:t>
        </w:r>
      </w:hyperlink>
    </w:p>
    <w:p w14:paraId="104E691E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Build Command</w:t>
      </w:r>
    </w:p>
    <w:p w14:paraId="2B2355E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Render runs this command to build your app before each deploy.</w:t>
      </w:r>
    </w:p>
    <w:p w14:paraId="05A25223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$</w:t>
      </w:r>
    </w:p>
    <w:p w14:paraId="3F35C17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Start Command</w:t>
      </w:r>
    </w:p>
    <w:p w14:paraId="0C4AAC6C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Render runs this command to start your app with each deploy.</w:t>
      </w:r>
    </w:p>
    <w:p w14:paraId="27C570B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$</w:t>
      </w:r>
    </w:p>
    <w:p w14:paraId="5C811EC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Instance Type</w:t>
      </w:r>
    </w:p>
    <w:p w14:paraId="60858D88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Instance type</w:t>
      </w:r>
    </w:p>
    <w:p w14:paraId="7E9375D1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For hobby projects</w:t>
      </w:r>
    </w:p>
    <w:p w14:paraId="7A1BC3D7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Free</w:t>
      </w:r>
    </w:p>
    <w:p w14:paraId="1635051F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$0</w:t>
      </w:r>
      <w:r w:rsidRPr="002C6063">
        <w:t>/ month</w:t>
      </w:r>
    </w:p>
    <w:p w14:paraId="0B122D0A" w14:textId="77777777" w:rsidR="002C6063" w:rsidRPr="002C6063" w:rsidRDefault="002C6063" w:rsidP="002C6063">
      <w:pPr>
        <w:numPr>
          <w:ilvl w:val="0"/>
          <w:numId w:val="10"/>
        </w:numPr>
        <w:pBdr>
          <w:bottom w:val="single" w:sz="6" w:space="1" w:color="auto"/>
        </w:pBdr>
      </w:pPr>
      <w:r w:rsidRPr="002C6063">
        <w:lastRenderedPageBreak/>
        <w:t>512 MB (RAM)</w:t>
      </w:r>
    </w:p>
    <w:p w14:paraId="535683A4" w14:textId="77777777" w:rsidR="002C6063" w:rsidRPr="002C6063" w:rsidRDefault="002C6063" w:rsidP="002C6063">
      <w:pPr>
        <w:numPr>
          <w:ilvl w:val="0"/>
          <w:numId w:val="10"/>
        </w:numPr>
        <w:pBdr>
          <w:bottom w:val="single" w:sz="6" w:space="1" w:color="auto"/>
        </w:pBdr>
      </w:pPr>
      <w:r w:rsidRPr="002C6063">
        <w:t>0.1 CPU</w:t>
      </w:r>
    </w:p>
    <w:p w14:paraId="39050E75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For professional use</w:t>
      </w:r>
    </w:p>
    <w:p w14:paraId="12087D37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For more power and to get the most out of Render, we recommend using one of our paid instance types. All paid instances support:</w:t>
      </w:r>
    </w:p>
    <w:p w14:paraId="6AB8713B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Zero Downtime</w:t>
      </w:r>
    </w:p>
    <w:p w14:paraId="40DCE4DC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SSH Access</w:t>
      </w:r>
    </w:p>
    <w:p w14:paraId="7544B27F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Scaling</w:t>
      </w:r>
    </w:p>
    <w:p w14:paraId="6780A586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One-off jobs</w:t>
      </w:r>
    </w:p>
    <w:p w14:paraId="4D5AFB64" w14:textId="77777777" w:rsidR="002C6063" w:rsidRPr="002C6063" w:rsidRDefault="002C6063" w:rsidP="002C6063">
      <w:pPr>
        <w:numPr>
          <w:ilvl w:val="0"/>
          <w:numId w:val="11"/>
        </w:numPr>
        <w:pBdr>
          <w:bottom w:val="single" w:sz="6" w:space="1" w:color="auto"/>
        </w:pBdr>
      </w:pPr>
      <w:r w:rsidRPr="002C6063">
        <w:t>Support for persistent disks</w:t>
      </w:r>
    </w:p>
    <w:p w14:paraId="366B12E1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Starter</w:t>
      </w:r>
    </w:p>
    <w:p w14:paraId="44C01CA0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$7</w:t>
      </w:r>
      <w:r w:rsidRPr="002C6063">
        <w:t>/ month</w:t>
      </w:r>
    </w:p>
    <w:p w14:paraId="19170CA1" w14:textId="77777777" w:rsidR="002C6063" w:rsidRPr="002C6063" w:rsidRDefault="002C6063" w:rsidP="002C6063">
      <w:pPr>
        <w:numPr>
          <w:ilvl w:val="0"/>
          <w:numId w:val="12"/>
        </w:numPr>
        <w:pBdr>
          <w:bottom w:val="single" w:sz="6" w:space="1" w:color="auto"/>
        </w:pBdr>
      </w:pPr>
      <w:r w:rsidRPr="002C6063">
        <w:t>512 MB (RAM)</w:t>
      </w:r>
    </w:p>
    <w:p w14:paraId="244C428C" w14:textId="77777777" w:rsidR="002C6063" w:rsidRPr="002C6063" w:rsidRDefault="002C6063" w:rsidP="002C6063">
      <w:pPr>
        <w:numPr>
          <w:ilvl w:val="0"/>
          <w:numId w:val="12"/>
        </w:numPr>
        <w:pBdr>
          <w:bottom w:val="single" w:sz="6" w:space="1" w:color="auto"/>
        </w:pBdr>
      </w:pPr>
      <w:r w:rsidRPr="002C6063">
        <w:t>0.5 CPU</w:t>
      </w:r>
    </w:p>
    <w:p w14:paraId="1CA1C855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Standard</w:t>
      </w:r>
    </w:p>
    <w:p w14:paraId="058F25B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$25</w:t>
      </w:r>
      <w:r w:rsidRPr="002C6063">
        <w:t>/ month</w:t>
      </w:r>
    </w:p>
    <w:p w14:paraId="5FA5D5B5" w14:textId="77777777" w:rsidR="002C6063" w:rsidRPr="002C6063" w:rsidRDefault="002C6063" w:rsidP="002C6063">
      <w:pPr>
        <w:numPr>
          <w:ilvl w:val="0"/>
          <w:numId w:val="13"/>
        </w:numPr>
        <w:pBdr>
          <w:bottom w:val="single" w:sz="6" w:space="1" w:color="auto"/>
        </w:pBdr>
      </w:pPr>
      <w:r w:rsidRPr="002C6063">
        <w:t>2 GB (RAM)</w:t>
      </w:r>
    </w:p>
    <w:p w14:paraId="78047BDC" w14:textId="77777777" w:rsidR="002C6063" w:rsidRPr="002C6063" w:rsidRDefault="002C6063" w:rsidP="002C6063">
      <w:pPr>
        <w:numPr>
          <w:ilvl w:val="0"/>
          <w:numId w:val="13"/>
        </w:numPr>
        <w:pBdr>
          <w:bottom w:val="single" w:sz="6" w:space="1" w:color="auto"/>
        </w:pBdr>
      </w:pPr>
      <w:r w:rsidRPr="002C6063">
        <w:t>1 CPU</w:t>
      </w:r>
    </w:p>
    <w:p w14:paraId="5F109178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</w:t>
      </w:r>
    </w:p>
    <w:p w14:paraId="19A98DD3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$85</w:t>
      </w:r>
      <w:r w:rsidRPr="002C6063">
        <w:t>/ month</w:t>
      </w:r>
    </w:p>
    <w:p w14:paraId="18B29A57" w14:textId="77777777" w:rsidR="002C6063" w:rsidRPr="002C6063" w:rsidRDefault="002C6063" w:rsidP="002C6063">
      <w:pPr>
        <w:numPr>
          <w:ilvl w:val="0"/>
          <w:numId w:val="14"/>
        </w:numPr>
        <w:pBdr>
          <w:bottom w:val="single" w:sz="6" w:space="1" w:color="auto"/>
        </w:pBdr>
      </w:pPr>
      <w:r w:rsidRPr="002C6063">
        <w:t>4 GB (RAM)</w:t>
      </w:r>
    </w:p>
    <w:p w14:paraId="16D7C869" w14:textId="77777777" w:rsidR="002C6063" w:rsidRPr="002C6063" w:rsidRDefault="002C6063" w:rsidP="002C6063">
      <w:pPr>
        <w:numPr>
          <w:ilvl w:val="0"/>
          <w:numId w:val="14"/>
        </w:numPr>
        <w:pBdr>
          <w:bottom w:val="single" w:sz="6" w:space="1" w:color="auto"/>
        </w:pBdr>
      </w:pPr>
      <w:r w:rsidRPr="002C6063">
        <w:t>2 CPU</w:t>
      </w:r>
    </w:p>
    <w:p w14:paraId="6F301E96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Plus</w:t>
      </w:r>
    </w:p>
    <w:p w14:paraId="24125469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$175</w:t>
      </w:r>
      <w:r w:rsidRPr="002C6063">
        <w:t>/ month</w:t>
      </w:r>
    </w:p>
    <w:p w14:paraId="6E3CF39E" w14:textId="77777777" w:rsidR="002C6063" w:rsidRPr="002C6063" w:rsidRDefault="002C6063" w:rsidP="002C6063">
      <w:pPr>
        <w:numPr>
          <w:ilvl w:val="0"/>
          <w:numId w:val="15"/>
        </w:numPr>
        <w:pBdr>
          <w:bottom w:val="single" w:sz="6" w:space="1" w:color="auto"/>
        </w:pBdr>
      </w:pPr>
      <w:r w:rsidRPr="002C6063">
        <w:t>8 GB (RAM)</w:t>
      </w:r>
    </w:p>
    <w:p w14:paraId="335AEC6F" w14:textId="77777777" w:rsidR="002C6063" w:rsidRPr="002C6063" w:rsidRDefault="002C6063" w:rsidP="002C6063">
      <w:pPr>
        <w:numPr>
          <w:ilvl w:val="0"/>
          <w:numId w:val="15"/>
        </w:numPr>
        <w:pBdr>
          <w:bottom w:val="single" w:sz="6" w:space="1" w:color="auto"/>
        </w:pBdr>
      </w:pPr>
      <w:r w:rsidRPr="002C6063">
        <w:t>4 CPU</w:t>
      </w:r>
    </w:p>
    <w:p w14:paraId="422D37DD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Max</w:t>
      </w:r>
    </w:p>
    <w:p w14:paraId="5BC4F572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$225</w:t>
      </w:r>
      <w:r w:rsidRPr="002C6063">
        <w:t>/ month</w:t>
      </w:r>
    </w:p>
    <w:p w14:paraId="2E09004A" w14:textId="77777777" w:rsidR="002C6063" w:rsidRPr="002C6063" w:rsidRDefault="002C6063" w:rsidP="002C6063">
      <w:pPr>
        <w:numPr>
          <w:ilvl w:val="0"/>
          <w:numId w:val="16"/>
        </w:numPr>
        <w:pBdr>
          <w:bottom w:val="single" w:sz="6" w:space="1" w:color="auto"/>
        </w:pBdr>
      </w:pPr>
      <w:r w:rsidRPr="002C6063">
        <w:lastRenderedPageBreak/>
        <w:t>16 GB (RAM)</w:t>
      </w:r>
    </w:p>
    <w:p w14:paraId="2A5CE39C" w14:textId="77777777" w:rsidR="002C6063" w:rsidRPr="002C6063" w:rsidRDefault="002C6063" w:rsidP="002C6063">
      <w:pPr>
        <w:numPr>
          <w:ilvl w:val="0"/>
          <w:numId w:val="16"/>
        </w:numPr>
        <w:pBdr>
          <w:bottom w:val="single" w:sz="6" w:space="1" w:color="auto"/>
        </w:pBdr>
      </w:pPr>
      <w:r w:rsidRPr="002C6063">
        <w:t>4 CPU</w:t>
      </w:r>
    </w:p>
    <w:p w14:paraId="4894B183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Pro Ultra</w:t>
      </w:r>
    </w:p>
    <w:p w14:paraId="0B6AC044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rPr>
          <w:b/>
          <w:bCs/>
        </w:rPr>
        <w:t>$450</w:t>
      </w:r>
      <w:r w:rsidRPr="002C6063">
        <w:t>/ month</w:t>
      </w:r>
    </w:p>
    <w:p w14:paraId="195EA3BB" w14:textId="77777777" w:rsidR="002C6063" w:rsidRPr="002C6063" w:rsidRDefault="002C6063" w:rsidP="002C6063">
      <w:pPr>
        <w:numPr>
          <w:ilvl w:val="0"/>
          <w:numId w:val="17"/>
        </w:numPr>
        <w:pBdr>
          <w:bottom w:val="single" w:sz="6" w:space="1" w:color="auto"/>
        </w:pBdr>
      </w:pPr>
      <w:r w:rsidRPr="002C6063">
        <w:t>32 GB (RAM)</w:t>
      </w:r>
    </w:p>
    <w:p w14:paraId="5EBC0B28" w14:textId="77777777" w:rsidR="002C6063" w:rsidRPr="002C6063" w:rsidRDefault="002C6063" w:rsidP="002C6063">
      <w:pPr>
        <w:numPr>
          <w:ilvl w:val="0"/>
          <w:numId w:val="17"/>
        </w:numPr>
        <w:pBdr>
          <w:bottom w:val="single" w:sz="6" w:space="1" w:color="auto"/>
        </w:pBdr>
      </w:pPr>
      <w:r w:rsidRPr="002C6063">
        <w:t>8 CPU</w:t>
      </w:r>
    </w:p>
    <w:p w14:paraId="6F04EFA5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Need a </w:t>
      </w:r>
      <w:hyperlink r:id="rId18" w:history="1">
        <w:r w:rsidRPr="002C6063">
          <w:rPr>
            <w:rStyle w:val="Hyperlink"/>
          </w:rPr>
          <w:t>custom instance type</w:t>
        </w:r>
      </w:hyperlink>
      <w:r w:rsidRPr="002C6063">
        <w:t>? We support up to 512 GB RAM and 64 CPUs.</w:t>
      </w:r>
    </w:p>
    <w:p w14:paraId="2B6A7F49" w14:textId="77777777" w:rsidR="002C6063" w:rsidRPr="002C6063" w:rsidRDefault="002C6063" w:rsidP="002C6063">
      <w:pPr>
        <w:pBdr>
          <w:bottom w:val="single" w:sz="6" w:space="1" w:color="auto"/>
        </w:pBdr>
        <w:rPr>
          <w:b/>
          <w:bCs/>
        </w:rPr>
      </w:pPr>
      <w:r w:rsidRPr="002C6063">
        <w:rPr>
          <w:b/>
          <w:bCs/>
        </w:rPr>
        <w:t>Environment Variables</w:t>
      </w:r>
    </w:p>
    <w:p w14:paraId="2FA1CE31" w14:textId="77777777" w:rsidR="002C6063" w:rsidRPr="002C6063" w:rsidRDefault="002C6063" w:rsidP="002C6063">
      <w:pPr>
        <w:pBdr>
          <w:bottom w:val="single" w:sz="6" w:space="1" w:color="auto"/>
        </w:pBdr>
      </w:pPr>
      <w:r w:rsidRPr="002C6063">
        <w:t>Set environment-specific config and secrets (such as API keys), then read those values from your code. </w:t>
      </w:r>
      <w:hyperlink r:id="rId19" w:tgtFrame="_blank" w:history="1">
        <w:r w:rsidRPr="002C6063">
          <w:rPr>
            <w:rStyle w:val="Hyperlink"/>
          </w:rPr>
          <w:t>Learn more.</w:t>
        </w:r>
      </w:hyperlink>
    </w:p>
    <w:p w14:paraId="6D6FE9E4" w14:textId="77777777" w:rsidR="002C6063" w:rsidRPr="002C6063" w:rsidRDefault="002C6063" w:rsidP="002C6063">
      <w:pPr>
        <w:pBdr>
          <w:bottom w:val="single" w:sz="6" w:space="1" w:color="auto"/>
        </w:pBdr>
        <w:rPr>
          <w:vanish/>
        </w:rPr>
      </w:pPr>
      <w:r w:rsidRPr="002C6063">
        <w:rPr>
          <w:vanish/>
        </w:rPr>
        <w:t>Bottom of Form</w:t>
      </w:r>
    </w:p>
    <w:p w14:paraId="159140AA" w14:textId="77777777" w:rsidR="002C6063" w:rsidRDefault="002C6063" w:rsidP="00F6793C">
      <w:pPr>
        <w:pBdr>
          <w:bottom w:val="single" w:sz="6" w:space="1" w:color="auto"/>
        </w:pBdr>
      </w:pPr>
    </w:p>
    <w:p w14:paraId="1C225956" w14:textId="77777777" w:rsidR="004E73F8" w:rsidRDefault="004E73F8" w:rsidP="00F6793C">
      <w:pPr>
        <w:pBdr>
          <w:bottom w:val="single" w:sz="6" w:space="1" w:color="auto"/>
        </w:pBdr>
      </w:pPr>
    </w:p>
    <w:p w14:paraId="1BA7F975" w14:textId="4123857F" w:rsidR="004E73F8" w:rsidRDefault="008D3964" w:rsidP="00F6793C">
      <w:pPr>
        <w:pBdr>
          <w:bottom w:val="single" w:sz="6" w:space="1" w:color="auto"/>
        </w:pBdr>
      </w:pPr>
      <w:r w:rsidRPr="008D3964">
        <w:drawing>
          <wp:inline distT="0" distB="0" distL="0" distR="0" wp14:anchorId="652F8E4D" wp14:editId="344EFB5F">
            <wp:extent cx="5943600" cy="2115185"/>
            <wp:effectExtent l="0" t="0" r="0" b="0"/>
            <wp:docPr id="10208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02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964">
        <w:drawing>
          <wp:inline distT="0" distB="0" distL="0" distR="0" wp14:anchorId="0AC52FD5" wp14:editId="6680C461">
            <wp:extent cx="5943600" cy="1892935"/>
            <wp:effectExtent l="0" t="0" r="0" b="0"/>
            <wp:docPr id="184146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43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6FC" w14:textId="4F695160" w:rsidR="004E73F8" w:rsidRDefault="004E73F8" w:rsidP="00F6793C">
      <w:pPr>
        <w:pBdr>
          <w:bottom w:val="single" w:sz="6" w:space="1" w:color="auto"/>
        </w:pBdr>
      </w:pPr>
    </w:p>
    <w:p w14:paraId="0A9A202D" w14:textId="64076E15" w:rsidR="004E73F8" w:rsidRDefault="004E73F8" w:rsidP="00F6793C">
      <w:pPr>
        <w:pBdr>
          <w:bottom w:val="single" w:sz="6" w:space="1" w:color="auto"/>
        </w:pBdr>
      </w:pPr>
    </w:p>
    <w:p w14:paraId="518E72D9" w14:textId="77777777" w:rsidR="004E73F8" w:rsidRDefault="004E73F8" w:rsidP="00F6793C">
      <w:pPr>
        <w:pBdr>
          <w:bottom w:val="single" w:sz="6" w:space="1" w:color="auto"/>
        </w:pBdr>
      </w:pPr>
    </w:p>
    <w:p w14:paraId="793DCD24" w14:textId="77777777" w:rsidR="004E73F8" w:rsidRDefault="004E73F8" w:rsidP="00F6793C">
      <w:pPr>
        <w:pBdr>
          <w:bottom w:val="single" w:sz="6" w:space="1" w:color="auto"/>
        </w:pBdr>
      </w:pPr>
    </w:p>
    <w:p w14:paraId="1FAADE83" w14:textId="23E8982F" w:rsidR="008D3964" w:rsidRDefault="008D3964" w:rsidP="00F6793C">
      <w:pPr>
        <w:pBdr>
          <w:bottom w:val="single" w:sz="6" w:space="1" w:color="auto"/>
        </w:pBdr>
      </w:pPr>
    </w:p>
    <w:p w14:paraId="71C594C3" w14:textId="77777777" w:rsidR="004E73F8" w:rsidRDefault="004E73F8" w:rsidP="00F6793C">
      <w:pPr>
        <w:pBdr>
          <w:bottom w:val="single" w:sz="6" w:space="1" w:color="auto"/>
        </w:pBdr>
      </w:pPr>
    </w:p>
    <w:p w14:paraId="5D0C77A2" w14:textId="77B22DFC" w:rsidR="004E73F8" w:rsidRDefault="00E41D91" w:rsidP="00F6793C">
      <w:pPr>
        <w:pBdr>
          <w:bottom w:val="single" w:sz="6" w:space="1" w:color="auto"/>
        </w:pBdr>
      </w:pPr>
      <w:r w:rsidRPr="00E41D91">
        <w:drawing>
          <wp:inline distT="0" distB="0" distL="0" distR="0" wp14:anchorId="2C752C4A" wp14:editId="351D859B">
            <wp:extent cx="5943600" cy="2626995"/>
            <wp:effectExtent l="0" t="0" r="0" b="1905"/>
            <wp:docPr id="13962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91">
        <w:drawing>
          <wp:inline distT="0" distB="0" distL="0" distR="0" wp14:anchorId="099B14E3" wp14:editId="50E2D051">
            <wp:extent cx="5943600" cy="2743835"/>
            <wp:effectExtent l="0" t="0" r="0" b="0"/>
            <wp:docPr id="90206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633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B0D7" w14:textId="77777777" w:rsidR="00FE4EF7" w:rsidRDefault="00FE4EF7" w:rsidP="00F6793C">
      <w:pPr>
        <w:pBdr>
          <w:bottom w:val="single" w:sz="6" w:space="1" w:color="auto"/>
        </w:pBdr>
      </w:pPr>
    </w:p>
    <w:p w14:paraId="33DF97C8" w14:textId="77777777" w:rsidR="00FE4EF7" w:rsidRDefault="00FE4EF7" w:rsidP="00F6793C">
      <w:pPr>
        <w:pBdr>
          <w:bottom w:val="single" w:sz="6" w:space="1" w:color="auto"/>
        </w:pBdr>
      </w:pPr>
    </w:p>
    <w:p w14:paraId="479E3871" w14:textId="77777777" w:rsidR="00FE4EF7" w:rsidRDefault="00FE4EF7" w:rsidP="00F6793C">
      <w:pPr>
        <w:pBdr>
          <w:bottom w:val="single" w:sz="6" w:space="1" w:color="auto"/>
        </w:pBdr>
      </w:pPr>
    </w:p>
    <w:p w14:paraId="34AFAC14" w14:textId="77777777" w:rsidR="00FE4EF7" w:rsidRDefault="00FE4EF7" w:rsidP="00F6793C">
      <w:pPr>
        <w:pBdr>
          <w:bottom w:val="single" w:sz="6" w:space="1" w:color="auto"/>
        </w:pBdr>
      </w:pPr>
    </w:p>
    <w:p w14:paraId="2A2FC9CE" w14:textId="77777777" w:rsidR="00FE4EF7" w:rsidRDefault="00FE4EF7" w:rsidP="00F6793C">
      <w:pPr>
        <w:pBdr>
          <w:bottom w:val="single" w:sz="6" w:space="1" w:color="auto"/>
        </w:pBdr>
      </w:pPr>
    </w:p>
    <w:p w14:paraId="551D0933" w14:textId="77777777" w:rsidR="00FE4EF7" w:rsidRDefault="00FE4EF7" w:rsidP="00F6793C">
      <w:pPr>
        <w:pBdr>
          <w:bottom w:val="single" w:sz="6" w:space="1" w:color="auto"/>
        </w:pBdr>
      </w:pPr>
    </w:p>
    <w:p w14:paraId="553F3850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🪄</w:t>
      </w:r>
      <w:r w:rsidRPr="00FE4EF7">
        <w:rPr>
          <w:b/>
          <w:bCs/>
        </w:rPr>
        <w:t xml:space="preserve"> 2. How to add environment variables in Render</w:t>
      </w:r>
    </w:p>
    <w:p w14:paraId="75604B1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In Render → </w:t>
      </w:r>
      <w:r w:rsidRPr="00FE4EF7">
        <w:rPr>
          <w:b/>
          <w:bCs/>
        </w:rPr>
        <w:t>Dashboard → your Web Service → Environment → Environment Variables</w:t>
      </w:r>
    </w:p>
    <w:p w14:paraId="0A2CF4F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Then click </w:t>
      </w:r>
      <w:r w:rsidRPr="00FE4EF7">
        <w:rPr>
          <w:b/>
          <w:bCs/>
        </w:rPr>
        <w:t>“Add Environment Variable”</w:t>
      </w:r>
      <w:r w:rsidRPr="00FE4EF7">
        <w:t xml:space="preserve"> for each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734"/>
      </w:tblGrid>
      <w:tr w:rsidR="00FE4EF7" w:rsidRPr="00FE4EF7" w14:paraId="37E2B0F6" w14:textId="77777777" w:rsidTr="00FE4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E7248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332A19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VALUE</w:t>
            </w:r>
          </w:p>
        </w:tc>
      </w:tr>
      <w:tr w:rsidR="00FE4EF7" w:rsidRPr="00FE4EF7" w14:paraId="723870A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A9D5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DB_HOST</w:t>
            </w:r>
          </w:p>
        </w:tc>
        <w:tc>
          <w:tcPr>
            <w:tcW w:w="0" w:type="auto"/>
            <w:vAlign w:val="center"/>
            <w:hideMark/>
          </w:tcPr>
          <w:p w14:paraId="6A9F096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your-db-host-url</w:t>
            </w:r>
          </w:p>
        </w:tc>
      </w:tr>
      <w:tr w:rsidR="00FE4EF7" w:rsidRPr="00FE4EF7" w14:paraId="0214B2BF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DEBB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DB_USER</w:t>
            </w:r>
          </w:p>
        </w:tc>
        <w:tc>
          <w:tcPr>
            <w:tcW w:w="0" w:type="auto"/>
            <w:vAlign w:val="center"/>
            <w:hideMark/>
          </w:tcPr>
          <w:p w14:paraId="0BDB95F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your-db-username</w:t>
            </w:r>
          </w:p>
        </w:tc>
      </w:tr>
      <w:tr w:rsidR="00FE4EF7" w:rsidRPr="00FE4EF7" w14:paraId="68214E4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FB96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DB_PASS</w:t>
            </w:r>
          </w:p>
        </w:tc>
        <w:tc>
          <w:tcPr>
            <w:tcW w:w="0" w:type="auto"/>
            <w:vAlign w:val="center"/>
            <w:hideMark/>
          </w:tcPr>
          <w:p w14:paraId="52D59E28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your-db-password</w:t>
            </w:r>
          </w:p>
        </w:tc>
      </w:tr>
      <w:tr w:rsidR="00FE4EF7" w:rsidRPr="00FE4EF7" w14:paraId="6F0D167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F8C4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DB_NAME</w:t>
            </w:r>
          </w:p>
        </w:tc>
        <w:tc>
          <w:tcPr>
            <w:tcW w:w="0" w:type="auto"/>
            <w:vAlign w:val="center"/>
            <w:hideMark/>
          </w:tcPr>
          <w:p w14:paraId="592B5948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your-db-name</w:t>
            </w:r>
          </w:p>
        </w:tc>
      </w:tr>
    </w:tbl>
    <w:p w14:paraId="6422CD7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✅</w:t>
      </w:r>
      <w:r w:rsidRPr="00FE4EF7">
        <w:t xml:space="preserve"> You can also click </w:t>
      </w:r>
      <w:r w:rsidRPr="00FE4EF7">
        <w:rPr>
          <w:b/>
          <w:bCs/>
        </w:rPr>
        <w:t>“Add from .env”</w:t>
      </w:r>
      <w:r w:rsidRPr="00FE4EF7">
        <w:t xml:space="preserve"> if your project already has a .env file.</w:t>
      </w:r>
    </w:p>
    <w:p w14:paraId="2631DF3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6AABE5D2">
          <v:rect id="_x0000_i1256" style="width:0;height:1.5pt" o:hralign="center" o:hrstd="t" o:hr="t" fillcolor="#a0a0a0" stroked="f"/>
        </w:pict>
      </w:r>
    </w:p>
    <w:p w14:paraId="624C5023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🧠</w:t>
      </w:r>
      <w:r w:rsidRPr="00FE4EF7">
        <w:rPr>
          <w:b/>
          <w:bCs/>
        </w:rPr>
        <w:t xml:space="preserve"> 3. Example .env file for a Node + MySQL project</w:t>
      </w:r>
    </w:p>
    <w:p w14:paraId="24AB39C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DB_HOST=mysql.render.com</w:t>
      </w:r>
    </w:p>
    <w:p w14:paraId="57D4C38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185D5D3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DB_PASS=MyStrongPassword</w:t>
      </w:r>
    </w:p>
    <w:p w14:paraId="50CE050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DB_NAME=my_app_db</w:t>
      </w:r>
    </w:p>
    <w:p w14:paraId="0AA30B8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PORT=3000</w:t>
      </w:r>
    </w:p>
    <w:p w14:paraId="2BFCE4F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Then in your Node.js code:</w:t>
      </w:r>
    </w:p>
    <w:p w14:paraId="1FE801A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import mysql from "mysql2";</w:t>
      </w:r>
    </w:p>
    <w:p w14:paraId="2293AF5F" w14:textId="77777777" w:rsidR="00FE4EF7" w:rsidRPr="00FE4EF7" w:rsidRDefault="00FE4EF7" w:rsidP="00FE4EF7">
      <w:pPr>
        <w:pBdr>
          <w:bottom w:val="single" w:sz="6" w:space="1" w:color="auto"/>
        </w:pBdr>
      </w:pPr>
    </w:p>
    <w:p w14:paraId="16BB8B3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const db = mysql.createConnection({</w:t>
      </w:r>
    </w:p>
    <w:p w14:paraId="33D9275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host: process.env.DB_HOST,</w:t>
      </w:r>
    </w:p>
    <w:p w14:paraId="2CC7AE7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user: process.env.DB_USER,</w:t>
      </w:r>
    </w:p>
    <w:p w14:paraId="037DE8D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password: process.env.DB_PASS,</w:t>
      </w:r>
    </w:p>
    <w:p w14:paraId="105A94D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database: process.env.DB_NAME,</w:t>
      </w:r>
    </w:p>
    <w:p w14:paraId="7E0CC4E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});</w:t>
      </w:r>
    </w:p>
    <w:p w14:paraId="4AEBF3F1" w14:textId="77777777" w:rsidR="00FE4EF7" w:rsidRPr="00FE4EF7" w:rsidRDefault="00FE4EF7" w:rsidP="00FE4EF7">
      <w:pPr>
        <w:pBdr>
          <w:bottom w:val="single" w:sz="6" w:space="1" w:color="auto"/>
        </w:pBdr>
      </w:pPr>
    </w:p>
    <w:p w14:paraId="58FA4CC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>db.connect((err) =&gt; {</w:t>
      </w:r>
    </w:p>
    <w:p w14:paraId="15603B2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if (err) throw err;</w:t>
      </w:r>
    </w:p>
    <w:p w14:paraId="27CAC86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  console.log("Connected to database!");</w:t>
      </w:r>
    </w:p>
    <w:p w14:paraId="2976BA7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});</w:t>
      </w:r>
    </w:p>
    <w:p w14:paraId="4ADD012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5F9C9449">
          <v:rect id="_x0000_i1257" style="width:0;height:1.5pt" o:hralign="center" o:hrstd="t" o:hr="t" fillcolor="#a0a0a0" stroked="f"/>
        </w:pict>
      </w:r>
    </w:p>
    <w:p w14:paraId="1B83559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⚙️</w:t>
      </w:r>
      <w:r w:rsidRPr="00FE4EF7">
        <w:rPr>
          <w:b/>
          <w:bCs/>
        </w:rPr>
        <w:t xml:space="preserve"> 4. CI/CD (GitHub → Render workflow)</w:t>
      </w:r>
    </w:p>
    <w:p w14:paraId="18787DA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Each time you </w:t>
      </w:r>
      <w:r w:rsidRPr="00FE4EF7">
        <w:rPr>
          <w:b/>
          <w:bCs/>
        </w:rPr>
        <w:t>push to GitHub</w:t>
      </w:r>
      <w:r w:rsidRPr="00FE4EF7">
        <w:t>, Render:</w:t>
      </w:r>
    </w:p>
    <w:p w14:paraId="6179D8D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Pulls the new code.</w:t>
      </w:r>
    </w:p>
    <w:p w14:paraId="1A80BA80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Installs dependencies (npm install).</w:t>
      </w:r>
    </w:p>
    <w:p w14:paraId="577F86C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Builds (npm run build).</w:t>
      </w:r>
    </w:p>
    <w:p w14:paraId="52628F08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Runs (npm start).</w:t>
      </w:r>
    </w:p>
    <w:p w14:paraId="2A1600B9" w14:textId="77777777" w:rsidR="00FE4EF7" w:rsidRPr="00FE4EF7" w:rsidRDefault="00FE4EF7" w:rsidP="00FE4EF7">
      <w:pPr>
        <w:numPr>
          <w:ilvl w:val="0"/>
          <w:numId w:val="18"/>
        </w:numPr>
        <w:pBdr>
          <w:bottom w:val="single" w:sz="6" w:space="1" w:color="auto"/>
        </w:pBdr>
      </w:pPr>
      <w:r w:rsidRPr="00FE4EF7">
        <w:t>Injects your Environment Variables automatically during runtime.</w:t>
      </w:r>
    </w:p>
    <w:p w14:paraId="29267261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14F19D0C">
          <v:rect id="_x0000_i1258" style="width:0;height:1.5pt" o:hralign="center" o:hrstd="t" o:hr="t" fillcolor="#a0a0a0" stroked="f"/>
        </w:pict>
      </w:r>
    </w:p>
    <w:p w14:paraId="42FEBD6B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🧾</w:t>
      </w:r>
      <w:r w:rsidRPr="00FE4EF7">
        <w:rPr>
          <w:b/>
          <w:bCs/>
        </w:rPr>
        <w:t xml:space="preserve"> 5. Tips</w:t>
      </w:r>
    </w:p>
    <w:p w14:paraId="41B584F7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>Never commit your .env file — add it to .gitignore.</w:t>
      </w:r>
    </w:p>
    <w:p w14:paraId="6BBAE26D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>Keep secrets safe — only store them in Render’s dashboard.</w:t>
      </w:r>
    </w:p>
    <w:p w14:paraId="7B8D629C" w14:textId="77777777" w:rsidR="00FE4EF7" w:rsidRPr="00FE4EF7" w:rsidRDefault="00FE4EF7" w:rsidP="00FE4EF7">
      <w:pPr>
        <w:numPr>
          <w:ilvl w:val="0"/>
          <w:numId w:val="19"/>
        </w:numPr>
        <w:pBdr>
          <w:bottom w:val="single" w:sz="6" w:space="1" w:color="auto"/>
        </w:pBdr>
      </w:pPr>
      <w:r w:rsidRPr="00FE4EF7">
        <w:t>Test locally with your .env file before deploying.</w:t>
      </w:r>
    </w:p>
    <w:p w14:paraId="7A0CF3F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142297C0">
          <v:rect id="_x0000_i1259" style="width:0;height:1.5pt" o:hralign="center" o:hrstd="t" o:hr="t" fillcolor="#a0a0a0" stroked="f"/>
        </w:pict>
      </w:r>
    </w:p>
    <w:p w14:paraId="5DF8C10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Would you like me to show you </w:t>
      </w:r>
      <w:r w:rsidRPr="00FE4EF7">
        <w:rPr>
          <w:b/>
          <w:bCs/>
        </w:rPr>
        <w:t>how to connect a Render-hosted PostgreSQL/MySQL database</w:t>
      </w:r>
      <w:r w:rsidRPr="00FE4EF7">
        <w:t xml:space="preserve"> and add its credentials automatically to your environment variables?</w:t>
      </w:r>
    </w:p>
    <w:p w14:paraId="2B11B8C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61E9991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what will be DB_HOST?</w:t>
      </w:r>
    </w:p>
    <w:p w14:paraId="59A293B8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4D09D28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Excellent question </w:t>
      </w:r>
      <w:r w:rsidRPr="00FE4EF7">
        <w:rPr>
          <w:rFonts w:ascii="Segoe UI Emoji" w:hAnsi="Segoe UI Emoji" w:cs="Segoe UI Emoji"/>
        </w:rPr>
        <w:t>👏</w:t>
      </w:r>
      <w:r w:rsidRPr="00FE4EF7">
        <w:t xml:space="preserve"> — and very important one!</w:t>
      </w:r>
    </w:p>
    <w:p w14:paraId="0CDF943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✅</w:t>
      </w:r>
      <w:r w:rsidRPr="00FE4EF7">
        <w:t xml:space="preserve"> </w:t>
      </w:r>
      <w:r w:rsidRPr="00FE4EF7">
        <w:rPr>
          <w:b/>
          <w:bCs/>
        </w:rPr>
        <w:t>DB_HOST</w:t>
      </w:r>
      <w:r w:rsidRPr="00FE4EF7">
        <w:t xml:space="preserve"> is the </w:t>
      </w:r>
      <w:r w:rsidRPr="00FE4EF7">
        <w:rPr>
          <w:b/>
          <w:bCs/>
        </w:rPr>
        <w:t>database server address</w:t>
      </w:r>
      <w:r w:rsidRPr="00FE4EF7">
        <w:t xml:space="preserve"> — the hostname or URL where your database lives.</w:t>
      </w:r>
      <w:r w:rsidRPr="00FE4EF7">
        <w:br/>
        <w:t xml:space="preserve">It tells your Node.js backend </w:t>
      </w:r>
      <w:r w:rsidRPr="00FE4EF7">
        <w:rPr>
          <w:i/>
          <w:iCs/>
        </w:rPr>
        <w:t>where to connect</w:t>
      </w:r>
      <w:r w:rsidRPr="00FE4EF7">
        <w:t xml:space="preserve"> to the database.</w:t>
      </w:r>
    </w:p>
    <w:p w14:paraId="7844BFE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0E2451AE">
          <v:rect id="_x0000_i1260" style="width:0;height:1.5pt" o:hralign="center" o:hrstd="t" o:hr="t" fillcolor="#a0a0a0" stroked="f"/>
        </w:pict>
      </w:r>
    </w:p>
    <w:p w14:paraId="008362FB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💡</w:t>
      </w:r>
      <w:r w:rsidRPr="00FE4EF7">
        <w:rPr>
          <w:b/>
          <w:bCs/>
        </w:rPr>
        <w:t xml:space="preserve"> The value of DB_HOST depends on where your database is hosted:</w:t>
      </w:r>
    </w:p>
    <w:p w14:paraId="4B78EB1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Let’s go through all possible cases </w:t>
      </w:r>
      <w:r w:rsidRPr="00FE4EF7">
        <w:rPr>
          <w:rFonts w:ascii="Segoe UI Emoji" w:hAnsi="Segoe UI Emoji" w:cs="Segoe UI Emoji"/>
        </w:rPr>
        <w:t>👇</w:t>
      </w:r>
    </w:p>
    <w:p w14:paraId="78E0664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pict w14:anchorId="225E4B24">
          <v:rect id="_x0000_i1261" style="width:0;height:1.5pt" o:hralign="center" o:hrstd="t" o:hr="t" fillcolor="#a0a0a0" stroked="f"/>
        </w:pict>
      </w:r>
    </w:p>
    <w:p w14:paraId="53C1175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🏠</w:t>
      </w:r>
      <w:r w:rsidRPr="00FE4EF7">
        <w:rPr>
          <w:b/>
          <w:bCs/>
        </w:rPr>
        <w:t xml:space="preserve"> If you use a local database (on your own computer):</w:t>
      </w:r>
    </w:p>
    <w:p w14:paraId="31AA865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DB_HOST=localhost</w:t>
      </w:r>
    </w:p>
    <w:p w14:paraId="75F0372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or sometimes:</w:t>
      </w:r>
    </w:p>
    <w:p w14:paraId="1B80CFED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DB_HOST=127.0.0.1</w:t>
      </w:r>
    </w:p>
    <w:p w14:paraId="37B57B3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16757022">
          <v:rect id="_x0000_i1262" style="width:0;height:1.5pt" o:hralign="center" o:hrstd="t" o:hr="t" fillcolor="#a0a0a0" stroked="f"/>
        </w:pict>
      </w:r>
    </w:p>
    <w:p w14:paraId="48447E5D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☁️</w:t>
      </w:r>
      <w:r w:rsidRPr="00FE4EF7">
        <w:rPr>
          <w:b/>
          <w:bCs/>
        </w:rPr>
        <w:t xml:space="preserve"> If your database is hosted on Render (Render PostgreSQL/MySQL):</w:t>
      </w:r>
    </w:p>
    <w:p w14:paraId="06B0950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When you create a </w:t>
      </w:r>
      <w:r w:rsidRPr="00FE4EF7">
        <w:rPr>
          <w:b/>
          <w:bCs/>
        </w:rPr>
        <w:t>Render Database</w:t>
      </w:r>
      <w:r w:rsidRPr="00FE4EF7">
        <w:t>, it shows connection details like:</w:t>
      </w:r>
    </w:p>
    <w:p w14:paraId="3F51B57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Host: mydb-abc123.render.com</w:t>
      </w:r>
    </w:p>
    <w:p w14:paraId="3CAC39A1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Database: my_database</w:t>
      </w:r>
    </w:p>
    <w:p w14:paraId="362B985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User: admin</w:t>
      </w:r>
    </w:p>
    <w:p w14:paraId="417F82E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Password: MyStrongPassword</w:t>
      </w:r>
    </w:p>
    <w:p w14:paraId="53CD3D6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rFonts w:ascii="Segoe UI Emoji" w:hAnsi="Segoe UI Emoji" w:cs="Segoe UI Emoji"/>
        </w:rPr>
        <w:t>➡️</w:t>
      </w:r>
      <w:r w:rsidRPr="00FE4EF7">
        <w:t xml:space="preserve"> Then your environment variables should be:</w:t>
      </w:r>
    </w:p>
    <w:p w14:paraId="03B919F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6F26F7F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4504B97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DB_PASS=MyStrongPassword</w:t>
      </w:r>
    </w:p>
    <w:p w14:paraId="614CF81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DB_NAME=my_database</w:t>
      </w:r>
    </w:p>
    <w:p w14:paraId="60D6FBC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Render automatically provides these once you create a </w:t>
      </w:r>
      <w:r w:rsidRPr="00FE4EF7">
        <w:rPr>
          <w:b/>
          <w:bCs/>
        </w:rPr>
        <w:t>Database instance</w:t>
      </w:r>
      <w:r w:rsidRPr="00FE4EF7">
        <w:t>.</w:t>
      </w:r>
      <w:r w:rsidRPr="00FE4EF7">
        <w:br/>
        <w:t xml:space="preserve">You can copy them from the </w:t>
      </w:r>
      <w:r w:rsidRPr="00FE4EF7">
        <w:rPr>
          <w:b/>
          <w:bCs/>
        </w:rPr>
        <w:t>Render Dashboard → Database → Connections tab.</w:t>
      </w:r>
    </w:p>
    <w:p w14:paraId="3285BE3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325B89D7">
          <v:rect id="_x0000_i1263" style="width:0;height:1.5pt" o:hralign="center" o:hrstd="t" o:hr="t" fillcolor="#a0a0a0" stroked="f"/>
        </w:pict>
      </w:r>
    </w:p>
    <w:p w14:paraId="4FDEEAF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🧩</w:t>
      </w:r>
      <w:r w:rsidRPr="00FE4EF7">
        <w:rPr>
          <w:b/>
          <w:bCs/>
        </w:rPr>
        <w:t xml:space="preserve"> If your database is on another service (e.g. Railway, Neon, PlanetScale, etc.):</w:t>
      </w:r>
    </w:p>
    <w:p w14:paraId="35E80AC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Then the service will give you a </w:t>
      </w:r>
      <w:r w:rsidRPr="00FE4EF7">
        <w:rPr>
          <w:b/>
          <w:bCs/>
        </w:rPr>
        <w:t>host URL</w:t>
      </w:r>
      <w:r w:rsidRPr="00FE4EF7">
        <w:t>, like:</w:t>
      </w:r>
    </w:p>
    <w:p w14:paraId="21F2250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DB_HOST=aws.connect.psdb.cloud</w:t>
      </w:r>
    </w:p>
    <w:p w14:paraId="6182270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or</w:t>
      </w:r>
    </w:p>
    <w:p w14:paraId="591FE99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DB_HOST=ep-silent-dust-12345.us-east-2.aws.neon.tech</w:t>
      </w:r>
    </w:p>
    <w:p w14:paraId="385152F2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7CC3CD80">
          <v:rect id="_x0000_i1264" style="width:0;height:1.5pt" o:hralign="center" o:hrstd="t" o:hr="t" fillcolor="#a0a0a0" stroked="f"/>
        </w:pict>
      </w:r>
    </w:p>
    <w:p w14:paraId="22E7E8E1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🧠</w:t>
      </w:r>
      <w:r w:rsidRPr="00FE4EF7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3495"/>
      </w:tblGrid>
      <w:tr w:rsidR="00FE4EF7" w:rsidRPr="00FE4EF7" w14:paraId="734F3D69" w14:textId="77777777" w:rsidTr="00FE4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DDC6D9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82234C6" w14:textId="77777777" w:rsidR="00FE4EF7" w:rsidRPr="00FE4EF7" w:rsidRDefault="00FE4EF7" w:rsidP="00FE4EF7">
            <w:pPr>
              <w:pBdr>
                <w:bottom w:val="single" w:sz="6" w:space="1" w:color="auto"/>
              </w:pBdr>
              <w:rPr>
                <w:b/>
                <w:bCs/>
              </w:rPr>
            </w:pPr>
            <w:r w:rsidRPr="00FE4EF7">
              <w:rPr>
                <w:b/>
                <w:bCs/>
              </w:rPr>
              <w:t>Example DB_HOST</w:t>
            </w:r>
          </w:p>
        </w:tc>
      </w:tr>
      <w:tr w:rsidR="00FE4EF7" w:rsidRPr="00FE4EF7" w14:paraId="6A477C26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C8C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Local MySQL/PostgreSQL</w:t>
            </w:r>
          </w:p>
        </w:tc>
        <w:tc>
          <w:tcPr>
            <w:tcW w:w="0" w:type="auto"/>
            <w:vAlign w:val="center"/>
            <w:hideMark/>
          </w:tcPr>
          <w:p w14:paraId="406B2A6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localhost</w:t>
            </w:r>
          </w:p>
        </w:tc>
      </w:tr>
      <w:tr w:rsidR="00FE4EF7" w:rsidRPr="00FE4EF7" w14:paraId="5122BFC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2B4D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Render-hosted DB</w:t>
            </w:r>
          </w:p>
        </w:tc>
        <w:tc>
          <w:tcPr>
            <w:tcW w:w="0" w:type="auto"/>
            <w:vAlign w:val="center"/>
            <w:hideMark/>
          </w:tcPr>
          <w:p w14:paraId="7291742C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mydb-abc123.render.com</w:t>
            </w:r>
          </w:p>
        </w:tc>
      </w:tr>
      <w:tr w:rsidR="00FE4EF7" w:rsidRPr="00FE4EF7" w14:paraId="7705DC28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48FA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Railway</w:t>
            </w:r>
          </w:p>
        </w:tc>
        <w:tc>
          <w:tcPr>
            <w:tcW w:w="0" w:type="auto"/>
            <w:vAlign w:val="center"/>
            <w:hideMark/>
          </w:tcPr>
          <w:p w14:paraId="3410792F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containers-us-west-45.railway.app</w:t>
            </w:r>
          </w:p>
        </w:tc>
      </w:tr>
      <w:tr w:rsidR="00FE4EF7" w:rsidRPr="00FE4EF7" w14:paraId="3258B341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F3CD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PlanetScale</w:t>
            </w:r>
          </w:p>
        </w:tc>
        <w:tc>
          <w:tcPr>
            <w:tcW w:w="0" w:type="auto"/>
            <w:vAlign w:val="center"/>
            <w:hideMark/>
          </w:tcPr>
          <w:p w14:paraId="2F24D052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aws.connect.psdb.cloud</w:t>
            </w:r>
          </w:p>
        </w:tc>
      </w:tr>
      <w:tr w:rsidR="00FE4EF7" w:rsidRPr="00FE4EF7" w14:paraId="2773F4BC" w14:textId="77777777" w:rsidTr="00FE4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99CF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Neon</w:t>
            </w:r>
          </w:p>
        </w:tc>
        <w:tc>
          <w:tcPr>
            <w:tcW w:w="0" w:type="auto"/>
            <w:vAlign w:val="center"/>
            <w:hideMark/>
          </w:tcPr>
          <w:p w14:paraId="5CD661D4" w14:textId="77777777" w:rsidR="00FE4EF7" w:rsidRPr="00FE4EF7" w:rsidRDefault="00FE4EF7" w:rsidP="00FE4EF7">
            <w:pPr>
              <w:pBdr>
                <w:bottom w:val="single" w:sz="6" w:space="1" w:color="auto"/>
              </w:pBdr>
            </w:pPr>
            <w:r w:rsidRPr="00FE4EF7">
              <w:t>ep-myproject.us-east-1.aws.neon.tech</w:t>
            </w:r>
          </w:p>
        </w:tc>
      </w:tr>
    </w:tbl>
    <w:p w14:paraId="2680874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7EAFA3E1">
          <v:rect id="_x0000_i1265" style="width:0;height:1.5pt" o:hralign="center" o:hrstd="t" o:hr="t" fillcolor="#a0a0a0" stroked="f"/>
        </w:pict>
      </w:r>
    </w:p>
    <w:p w14:paraId="2BD32E8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Would you like to tell me </w:t>
      </w:r>
      <w:r w:rsidRPr="00FE4EF7">
        <w:rPr>
          <w:b/>
          <w:bCs/>
        </w:rPr>
        <w:t>which database service you’re using</w:t>
      </w:r>
      <w:r w:rsidRPr="00FE4EF7">
        <w:t xml:space="preserve"> (e.g. MySQL, PostgreSQL, and whether it’s Render-hosted or external)?</w:t>
      </w:r>
      <w:r w:rsidRPr="00FE4EF7">
        <w:br/>
        <w:t xml:space="preserve">Then I’ll show you </w:t>
      </w:r>
      <w:r w:rsidRPr="00FE4EF7">
        <w:rPr>
          <w:b/>
          <w:bCs/>
        </w:rPr>
        <w:t>exactly</w:t>
      </w:r>
      <w:r w:rsidRPr="00FE4EF7">
        <w:t xml:space="preserve"> what to use for DB_HOST, DB_USER, and others.</w:t>
      </w:r>
    </w:p>
    <w:p w14:paraId="5FACA232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7CD737F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what will be add from .env</w:t>
      </w:r>
    </w:p>
    <w:p w14:paraId="678C17B0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0475A411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Click </w:t>
      </w:r>
      <w:r w:rsidRPr="00FE4EF7">
        <w:rPr>
          <w:b/>
          <w:bCs/>
        </w:rPr>
        <w:t>“Add from .env”</w:t>
      </w:r>
      <w:r w:rsidRPr="00FE4EF7">
        <w:t>, then paste the contents of your local .env file — for example:</w:t>
      </w:r>
    </w:p>
    <w:p w14:paraId="3023CD9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6892A9D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DB_USER=admin</w:t>
      </w:r>
    </w:p>
    <w:p w14:paraId="5D8984D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DB_PASS=MyStrongPassword</w:t>
      </w:r>
    </w:p>
    <w:p w14:paraId="7FBA756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DB_NAME=my_database</w:t>
      </w:r>
    </w:p>
    <w:p w14:paraId="2F38262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PORT=3000</w:t>
      </w:r>
    </w:p>
    <w:p w14:paraId="181C5F5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Render will automatically create all these variables in its environment settings.</w:t>
      </w:r>
    </w:p>
    <w:p w14:paraId="138256CA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0A48301E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this is my .env file # Application Settings APP_NAME="CRUD Using JS" APP_ENV=development PORT=3001 BASE_URL=http://localhost:3000 # Database Settings DB_HOST=localhost DB_PORT=3306 DB_USER=root DB_PASSWORD= DB_NAME=node_project_db DB_CONNECTION=mysql DB_CHARSET=utf8mb4 DB_COLLATION=utf8mb4_unicode_ci # Debug Settings DEBUG=true LOG_LEVEL=debug # Timezone Settings TZ=UTC # Security Settings JWT_SECRET=your_jwt_secret_key SESSION_SECRET=your_session_secret # CORS Settings CORS_ORIGIN=* # Rate Limiting RATE_LIMIT_WINDOW=15 RATE_LIMIT_MAX=100</w:t>
      </w:r>
    </w:p>
    <w:p w14:paraId="0E6AB33D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ChatGPT said:</w:t>
      </w:r>
    </w:p>
    <w:p w14:paraId="2E6AD173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Perfect </w:t>
      </w:r>
      <w:r w:rsidRPr="00FE4EF7">
        <w:rPr>
          <w:rFonts w:ascii="Segoe UI Emoji" w:hAnsi="Segoe UI Emoji" w:cs="Segoe UI Emoji"/>
        </w:rPr>
        <w:t>👍</w:t>
      </w:r>
    </w:p>
    <w:p w14:paraId="52F1FBA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 xml:space="preserve">Here’s how to handle this when deploying to </w:t>
      </w:r>
      <w:r w:rsidRPr="00FE4EF7">
        <w:rPr>
          <w:b/>
          <w:bCs/>
        </w:rPr>
        <w:t>Render</w:t>
      </w:r>
      <w:r w:rsidRPr="00FE4EF7">
        <w:t xml:space="preserve"> (or any CI/CD environment):</w:t>
      </w:r>
    </w:p>
    <w:p w14:paraId="284FE51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332EDCA9">
          <v:rect id="_x0000_i1266" style="width:0;height:1.5pt" o:hralign="center" o:hrstd="t" o:hr="t" fillcolor="#a0a0a0" stroked="f"/>
        </w:pict>
      </w:r>
    </w:p>
    <w:p w14:paraId="1C14C919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🧭</w:t>
      </w:r>
      <w:r w:rsidRPr="00FE4EF7">
        <w:rPr>
          <w:b/>
          <w:bCs/>
        </w:rPr>
        <w:t xml:space="preserve"> Step 1: Understand why</w:t>
      </w:r>
    </w:p>
    <w:p w14:paraId="647395D4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The .env file is only used </w:t>
      </w:r>
      <w:r w:rsidRPr="00FE4EF7">
        <w:rPr>
          <w:b/>
          <w:bCs/>
        </w:rPr>
        <w:t>locally</w:t>
      </w:r>
      <w:r w:rsidRPr="00FE4EF7">
        <w:t xml:space="preserve"> — you don’t upload it to GitHub or Render.</w:t>
      </w:r>
      <w:r w:rsidRPr="00FE4EF7">
        <w:br/>
        <w:t>Instead, Render lets you manually add or import these environment variables securely.</w:t>
      </w:r>
    </w:p>
    <w:p w14:paraId="4147C66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27D404DB">
          <v:rect id="_x0000_i1267" style="width:0;height:1.5pt" o:hralign="center" o:hrstd="t" o:hr="t" fillcolor="#a0a0a0" stroked="f"/>
        </w:pict>
      </w:r>
    </w:p>
    <w:p w14:paraId="79921AFA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⚙️</w:t>
      </w:r>
      <w:r w:rsidRPr="00FE4EF7">
        <w:rPr>
          <w:b/>
          <w:bCs/>
        </w:rPr>
        <w:t xml:space="preserve"> Step 2: Click “Add from .env”</w:t>
      </w:r>
    </w:p>
    <w:p w14:paraId="7521DB4F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When Render shows this panel:</w:t>
      </w:r>
    </w:p>
    <w:p w14:paraId="2EE7548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rPr>
          <w:b/>
          <w:bCs/>
        </w:rPr>
        <w:t>Add Environment Variable</w:t>
      </w:r>
      <w:r w:rsidRPr="00FE4EF7">
        <w:br/>
        <w:t>or</w:t>
      </w:r>
      <w:r w:rsidRPr="00FE4EF7">
        <w:br/>
      </w:r>
      <w:r w:rsidRPr="00FE4EF7">
        <w:rPr>
          <w:b/>
          <w:bCs/>
        </w:rPr>
        <w:t>Add from .env</w:t>
      </w:r>
    </w:p>
    <w:p w14:paraId="7BA23EA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Click </w:t>
      </w:r>
      <w:r w:rsidRPr="00FE4EF7">
        <w:rPr>
          <w:b/>
          <w:bCs/>
        </w:rPr>
        <w:t>“Add from .env”</w:t>
      </w:r>
      <w:r w:rsidRPr="00FE4EF7">
        <w:t xml:space="preserve">, then </w:t>
      </w:r>
      <w:r w:rsidRPr="00FE4EF7">
        <w:rPr>
          <w:b/>
          <w:bCs/>
        </w:rPr>
        <w:t>paste everything</w:t>
      </w:r>
      <w:r w:rsidRPr="00FE4EF7">
        <w:t xml:space="preserve"> from your .env file (the one you showed).</w:t>
      </w:r>
      <w:r w:rsidRPr="00FE4EF7">
        <w:br/>
        <w:t>Render will automatically create all the keys (like DB_HOST, DB_USER, etc.) in its environment.</w:t>
      </w:r>
    </w:p>
    <w:p w14:paraId="1A4B037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0BCB07A6">
          <v:rect id="_x0000_i1268" style="width:0;height:1.5pt" o:hralign="center" o:hrstd="t" o:hr="t" fillcolor="#a0a0a0" stroked="f"/>
        </w:pict>
      </w:r>
    </w:p>
    <w:p w14:paraId="4AD16C1C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🧩</w:t>
      </w:r>
      <w:r w:rsidRPr="00FE4EF7">
        <w:rPr>
          <w:b/>
          <w:bCs/>
        </w:rPr>
        <w:t xml:space="preserve"> Step 3: Modify database values</w:t>
      </w:r>
    </w:p>
    <w:p w14:paraId="5F2D53A0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Because your local .env uses a </w:t>
      </w:r>
      <w:r w:rsidRPr="00FE4EF7">
        <w:rPr>
          <w:b/>
          <w:bCs/>
        </w:rPr>
        <w:t>local MySQL</w:t>
      </w:r>
      <w:r w:rsidRPr="00FE4EF7">
        <w:t xml:space="preserve"> (localhost), you’ll need to replace those with your </w:t>
      </w:r>
      <w:r w:rsidRPr="00FE4EF7">
        <w:rPr>
          <w:b/>
          <w:bCs/>
        </w:rPr>
        <w:t>production database credentials</w:t>
      </w:r>
      <w:r w:rsidRPr="00FE4EF7">
        <w:t xml:space="preserve"> from Render (or any hosted DB you’re using).</w:t>
      </w:r>
    </w:p>
    <w:p w14:paraId="68EDF8B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Example (for Render’s MySQL or other hosted DB):</w:t>
      </w:r>
    </w:p>
    <w:p w14:paraId="0C6B6B4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DB_HOST=mydb-abc123.render.com</w:t>
      </w:r>
    </w:p>
    <w:p w14:paraId="0FFF8B1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DB_PORT=3306</w:t>
      </w:r>
    </w:p>
    <w:p w14:paraId="5987B45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DB_USER=render_admin</w:t>
      </w:r>
    </w:p>
    <w:p w14:paraId="461E564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DB_PASSWORD=strong_password_here</w:t>
      </w:r>
    </w:p>
    <w:p w14:paraId="14E0D87B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DB_NAME=node_project_db</w:t>
      </w:r>
    </w:p>
    <w:p w14:paraId="10DDB5B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If you’re using </w:t>
      </w:r>
      <w:r w:rsidRPr="00FE4EF7">
        <w:rPr>
          <w:b/>
          <w:bCs/>
        </w:rPr>
        <w:t>Render PostgreSQL</w:t>
      </w:r>
      <w:r w:rsidRPr="00FE4EF7">
        <w:t>, then you’d change:</w:t>
      </w:r>
    </w:p>
    <w:p w14:paraId="2491B8FA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DB_CONNECTION=postgres</w:t>
      </w:r>
    </w:p>
    <w:p w14:paraId="057213D5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and use its provided host/user/password.</w:t>
      </w:r>
    </w:p>
    <w:p w14:paraId="046F9106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06F126BA">
          <v:rect id="_x0000_i1269" style="width:0;height:1.5pt" o:hralign="center" o:hrstd="t" o:hr="t" fillcolor="#a0a0a0" stroked="f"/>
        </w:pict>
      </w:r>
    </w:p>
    <w:p w14:paraId="471B40F6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rFonts w:ascii="Segoe UI Emoji" w:hAnsi="Segoe UI Emoji" w:cs="Segoe UI Emoji"/>
          <w:b/>
          <w:bCs/>
        </w:rPr>
        <w:t>⚠️</w:t>
      </w:r>
      <w:r w:rsidRPr="00FE4EF7">
        <w:rPr>
          <w:b/>
          <w:bCs/>
        </w:rPr>
        <w:t xml:space="preserve"> Step 4: Keep secrets safe</w:t>
      </w:r>
    </w:p>
    <w:p w14:paraId="7B97F687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>Never commit .env to GitHub.</w:t>
      </w:r>
      <w:r w:rsidRPr="00FE4EF7">
        <w:br/>
        <w:t>Render’s environment variables will automatically inject these values when your app builds and runs.</w:t>
      </w:r>
    </w:p>
    <w:p w14:paraId="0FD99F18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pict w14:anchorId="6C67629E">
          <v:rect id="_x0000_i1270" style="width:0;height:1.5pt" o:hralign="center" o:hrstd="t" o:hr="t" fillcolor="#a0a0a0" stroked="f"/>
        </w:pict>
      </w:r>
    </w:p>
    <w:p w14:paraId="2AB90D8C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lastRenderedPageBreak/>
        <w:t xml:space="preserve">If you tell me </w:t>
      </w:r>
      <w:r w:rsidRPr="00FE4EF7">
        <w:rPr>
          <w:b/>
          <w:bCs/>
        </w:rPr>
        <w:t>which database you’re using in Render</w:t>
      </w:r>
      <w:r w:rsidRPr="00FE4EF7">
        <w:t xml:space="preserve"> (MySQL or PostgreSQL),</w:t>
      </w:r>
      <w:r w:rsidRPr="00FE4EF7">
        <w:br/>
        <w:t xml:space="preserve">I’ll show you the </w:t>
      </w:r>
      <w:r w:rsidRPr="00FE4EF7">
        <w:rPr>
          <w:b/>
          <w:bCs/>
        </w:rPr>
        <w:t>exact variable values</w:t>
      </w:r>
      <w:r w:rsidRPr="00FE4EF7">
        <w:t xml:space="preserve"> and how to connect them correctly in your code.</w:t>
      </w:r>
    </w:p>
    <w:p w14:paraId="184985AF" w14:textId="77777777" w:rsidR="00FE4EF7" w:rsidRPr="00FE4EF7" w:rsidRDefault="00FE4EF7" w:rsidP="00FE4EF7">
      <w:pPr>
        <w:pBdr>
          <w:bottom w:val="single" w:sz="6" w:space="1" w:color="auto"/>
        </w:pBdr>
        <w:rPr>
          <w:b/>
          <w:bCs/>
        </w:rPr>
      </w:pPr>
      <w:r w:rsidRPr="00FE4EF7">
        <w:rPr>
          <w:b/>
          <w:bCs/>
        </w:rPr>
        <w:t>You said:</w:t>
      </w:r>
    </w:p>
    <w:p w14:paraId="579A4B89" w14:textId="77777777" w:rsidR="00FE4EF7" w:rsidRPr="00FE4EF7" w:rsidRDefault="00FE4EF7" w:rsidP="00FE4EF7">
      <w:pPr>
        <w:pBdr>
          <w:bottom w:val="single" w:sz="6" w:space="1" w:color="auto"/>
        </w:pBdr>
      </w:pPr>
      <w:r w:rsidRPr="00FE4EF7">
        <w:t xml:space="preserve">​ Add Card Access paid instances for production-grade performance and scale, prorated by the second. See billing page for usage and charges. </w:t>
      </w:r>
    </w:p>
    <w:p w14:paraId="78E80557" w14:textId="77777777" w:rsidR="00FE4EF7" w:rsidRDefault="00FE4EF7" w:rsidP="00F6793C">
      <w:pPr>
        <w:pBdr>
          <w:bottom w:val="single" w:sz="6" w:space="1" w:color="auto"/>
        </w:pBdr>
      </w:pPr>
    </w:p>
    <w:p w14:paraId="0A32D6FF" w14:textId="77777777" w:rsidR="004E73F8" w:rsidRDefault="004E73F8" w:rsidP="00F6793C">
      <w:pPr>
        <w:pBdr>
          <w:bottom w:val="single" w:sz="6" w:space="1" w:color="auto"/>
        </w:pBdr>
      </w:pPr>
    </w:p>
    <w:p w14:paraId="3FFA8949" w14:textId="77777777" w:rsidR="004E73F8" w:rsidRDefault="004E73F8" w:rsidP="00F6793C">
      <w:pPr>
        <w:pBdr>
          <w:bottom w:val="single" w:sz="6" w:space="1" w:color="auto"/>
        </w:pBdr>
      </w:pPr>
    </w:p>
    <w:p w14:paraId="1A243F02" w14:textId="77777777" w:rsidR="00366BBD" w:rsidRDefault="00366BBD" w:rsidP="00F6793C">
      <w:pPr>
        <w:pBdr>
          <w:bottom w:val="single" w:sz="6" w:space="1" w:color="auto"/>
        </w:pBdr>
      </w:pPr>
    </w:p>
    <w:p w14:paraId="25C91EF2" w14:textId="77777777" w:rsidR="00366BBD" w:rsidRDefault="00366BBD" w:rsidP="00F6793C">
      <w:pPr>
        <w:pBdr>
          <w:bottom w:val="single" w:sz="6" w:space="1" w:color="auto"/>
        </w:pBdr>
      </w:pPr>
    </w:p>
    <w:p w14:paraId="4B2D7983" w14:textId="77777777" w:rsidR="00366BBD" w:rsidRDefault="00366BBD" w:rsidP="00F6793C">
      <w:pPr>
        <w:pBdr>
          <w:bottom w:val="single" w:sz="6" w:space="1" w:color="auto"/>
        </w:pBdr>
      </w:pPr>
    </w:p>
    <w:p w14:paraId="2B0F1CC9" w14:textId="77777777" w:rsidR="00366BBD" w:rsidRDefault="00366BBD" w:rsidP="00F6793C">
      <w:pPr>
        <w:pBdr>
          <w:bottom w:val="single" w:sz="6" w:space="1" w:color="auto"/>
        </w:pBdr>
      </w:pPr>
    </w:p>
    <w:p w14:paraId="336DF141" w14:textId="77777777" w:rsidR="00366BBD" w:rsidRDefault="00366BBD" w:rsidP="00F6793C">
      <w:pPr>
        <w:pBdr>
          <w:bottom w:val="single" w:sz="6" w:space="1" w:color="auto"/>
        </w:pBdr>
      </w:pPr>
    </w:p>
    <w:p w14:paraId="40F908D8" w14:textId="77777777" w:rsidR="00F4268B" w:rsidRPr="00F4268B" w:rsidRDefault="00F4268B" w:rsidP="00F4268B">
      <w:pPr>
        <w:pBdr>
          <w:bottom w:val="single" w:sz="6" w:space="1" w:color="auto"/>
        </w:pBdr>
        <w:rPr>
          <w:b/>
          <w:bCs/>
        </w:rPr>
      </w:pPr>
      <w:r w:rsidRPr="00F4268B">
        <w:rPr>
          <w:rFonts w:ascii="Segoe UI Emoji" w:hAnsi="Segoe UI Emoji" w:cs="Segoe UI Emoji"/>
          <w:b/>
          <w:bCs/>
        </w:rPr>
        <w:t>✅</w:t>
      </w:r>
      <w:r w:rsidRPr="00F4268B">
        <w:rPr>
          <w:b/>
          <w:bCs/>
        </w:rPr>
        <w:t xml:space="preserve"> Notes:</w:t>
      </w:r>
    </w:p>
    <w:p w14:paraId="2CD5131F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r w:rsidRPr="00F4268B">
        <w:t xml:space="preserve">ssl: { rejectUnauthorized: true } ensures the connection uses </w:t>
      </w:r>
      <w:r w:rsidRPr="00F4268B">
        <w:rPr>
          <w:b/>
          <w:bCs/>
        </w:rPr>
        <w:t>SSL/TLS</w:t>
      </w:r>
      <w:r w:rsidRPr="00F4268B">
        <w:t>.</w:t>
      </w:r>
    </w:p>
    <w:p w14:paraId="054B5F23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r w:rsidRPr="00F4268B">
        <w:t xml:space="preserve">If you’re using </w:t>
      </w:r>
      <w:r w:rsidRPr="00F4268B">
        <w:rPr>
          <w:b/>
          <w:bCs/>
        </w:rPr>
        <w:t>PlanetScale</w:t>
      </w:r>
      <w:r w:rsidRPr="00F4268B">
        <w:t xml:space="preserve">, you </w:t>
      </w:r>
      <w:r w:rsidRPr="00F4268B">
        <w:rPr>
          <w:b/>
          <w:bCs/>
        </w:rPr>
        <w:t>don’t need a password</w:t>
      </w:r>
      <w:r w:rsidRPr="00F4268B">
        <w:t>, but SSL is mandatory.</w:t>
      </w:r>
    </w:p>
    <w:p w14:paraId="378D7125" w14:textId="77777777" w:rsidR="00F4268B" w:rsidRPr="00F4268B" w:rsidRDefault="00F4268B" w:rsidP="00F4268B">
      <w:pPr>
        <w:numPr>
          <w:ilvl w:val="0"/>
          <w:numId w:val="20"/>
        </w:numPr>
        <w:pBdr>
          <w:bottom w:val="single" w:sz="6" w:space="1" w:color="auto"/>
        </w:pBdr>
      </w:pPr>
      <w:r w:rsidRPr="00F4268B">
        <w:t xml:space="preserve">Keep your .env updated with the </w:t>
      </w:r>
      <w:r w:rsidRPr="00F4268B">
        <w:rPr>
          <w:b/>
          <w:bCs/>
        </w:rPr>
        <w:t>cloud DB host</w:t>
      </w:r>
      <w:r w:rsidRPr="00F4268B">
        <w:t xml:space="preserve"> (aws.connect.psdb.cloud) and credentials.</w:t>
      </w:r>
    </w:p>
    <w:p w14:paraId="483A7175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pict w14:anchorId="0D29100F">
          <v:rect id="_x0000_i1298" style="width:0;height:1.5pt" o:hralign="center" o:hrstd="t" o:hr="t" fillcolor="#a0a0a0" stroked="f"/>
        </w:pict>
      </w:r>
    </w:p>
    <w:p w14:paraId="051F6741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>After updating this file:</w:t>
      </w:r>
    </w:p>
    <w:p w14:paraId="20C8E29C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>Commit the change to GitHub.</w:t>
      </w:r>
    </w:p>
    <w:p w14:paraId="55AA44C6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>Redeploy your Render web service.</w:t>
      </w:r>
    </w:p>
    <w:p w14:paraId="001D526D" w14:textId="77777777" w:rsidR="00F4268B" w:rsidRPr="00F4268B" w:rsidRDefault="00F4268B" w:rsidP="00F4268B">
      <w:pPr>
        <w:numPr>
          <w:ilvl w:val="0"/>
          <w:numId w:val="21"/>
        </w:numPr>
        <w:pBdr>
          <w:bottom w:val="single" w:sz="6" w:space="1" w:color="auto"/>
        </w:pBdr>
      </w:pPr>
      <w:r w:rsidRPr="00F4268B">
        <w:t xml:space="preserve">Check </w:t>
      </w:r>
      <w:r w:rsidRPr="00F4268B">
        <w:rPr>
          <w:b/>
          <w:bCs/>
        </w:rPr>
        <w:t>Live Logs</w:t>
      </w:r>
      <w:r w:rsidRPr="00F4268B">
        <w:t xml:space="preserve"> — you should see:</w:t>
      </w:r>
    </w:p>
    <w:p w14:paraId="7FEFC1B0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rPr>
          <w:rFonts w:ascii="Segoe UI Emoji" w:hAnsi="Segoe UI Emoji" w:cs="Segoe UI Emoji"/>
        </w:rPr>
        <w:t>✅</w:t>
      </w:r>
      <w:r w:rsidRPr="00F4268B">
        <w:t xml:space="preserve"> Database connected successfully</w:t>
      </w:r>
    </w:p>
    <w:p w14:paraId="2BE66F95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pict w14:anchorId="7B59D97A">
          <v:rect id="_x0000_i1299" style="width:0;height:1.5pt" o:hralign="center" o:hrstd="t" o:hr="t" fillcolor="#a0a0a0" stroked="f"/>
        </w:pict>
      </w:r>
    </w:p>
    <w:p w14:paraId="4253658B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 xml:space="preserve">If you want, I can also </w:t>
      </w:r>
      <w:r w:rsidRPr="00F4268B">
        <w:rPr>
          <w:b/>
          <w:bCs/>
        </w:rPr>
        <w:t>rewrite your full .env + database.ts combo for Render + PlanetScale</w:t>
      </w:r>
      <w:r w:rsidRPr="00F4268B">
        <w:t xml:space="preserve"> so it’s ready to deploy without any changes.</w:t>
      </w:r>
    </w:p>
    <w:p w14:paraId="146B6B1A" w14:textId="77777777" w:rsidR="00F4268B" w:rsidRPr="00F4268B" w:rsidRDefault="00F4268B" w:rsidP="00F4268B">
      <w:pPr>
        <w:pBdr>
          <w:bottom w:val="single" w:sz="6" w:space="1" w:color="auto"/>
        </w:pBdr>
      </w:pPr>
      <w:r w:rsidRPr="00F4268B">
        <w:t>Do you want me to do that?</w:t>
      </w:r>
    </w:p>
    <w:p w14:paraId="2413F4D2" w14:textId="77777777" w:rsidR="00366BBD" w:rsidRDefault="00366BBD" w:rsidP="00F6793C">
      <w:pPr>
        <w:pBdr>
          <w:bottom w:val="single" w:sz="6" w:space="1" w:color="auto"/>
        </w:pBdr>
      </w:pPr>
    </w:p>
    <w:p w14:paraId="2F27CC9B" w14:textId="77777777" w:rsidR="00366BBD" w:rsidRDefault="00366BBD" w:rsidP="00F6793C">
      <w:pPr>
        <w:pBdr>
          <w:bottom w:val="single" w:sz="6" w:space="1" w:color="auto"/>
        </w:pBdr>
      </w:pPr>
    </w:p>
    <w:p w14:paraId="6C3AC7E8" w14:textId="77777777" w:rsidR="00366BBD" w:rsidRDefault="00366BBD" w:rsidP="00F6793C">
      <w:pPr>
        <w:pBdr>
          <w:bottom w:val="single" w:sz="6" w:space="1" w:color="auto"/>
        </w:pBdr>
      </w:pPr>
    </w:p>
    <w:p w14:paraId="6A695C61" w14:textId="77777777" w:rsidR="00366BBD" w:rsidRDefault="00366BBD" w:rsidP="00F6793C">
      <w:pPr>
        <w:pBdr>
          <w:bottom w:val="single" w:sz="6" w:space="1" w:color="auto"/>
        </w:pBdr>
      </w:pPr>
    </w:p>
    <w:p w14:paraId="002E8EDD" w14:textId="77777777" w:rsidR="00366BBD" w:rsidRDefault="00366BBD" w:rsidP="00F6793C">
      <w:pPr>
        <w:pBdr>
          <w:bottom w:val="single" w:sz="6" w:space="1" w:color="auto"/>
        </w:pBdr>
      </w:pPr>
    </w:p>
    <w:p w14:paraId="3A38F80B" w14:textId="77777777" w:rsidR="00366BBD" w:rsidRDefault="00366BBD" w:rsidP="00F6793C">
      <w:pPr>
        <w:pBdr>
          <w:bottom w:val="single" w:sz="6" w:space="1" w:color="auto"/>
        </w:pBdr>
      </w:pPr>
    </w:p>
    <w:p w14:paraId="645F237D" w14:textId="77777777" w:rsidR="00366BBD" w:rsidRDefault="00366BBD" w:rsidP="00F6793C">
      <w:pPr>
        <w:pBdr>
          <w:bottom w:val="single" w:sz="6" w:space="1" w:color="auto"/>
        </w:pBdr>
      </w:pPr>
    </w:p>
    <w:p w14:paraId="519B1DDD" w14:textId="77777777" w:rsidR="00366BBD" w:rsidRDefault="00366BBD" w:rsidP="00F6793C">
      <w:pPr>
        <w:pBdr>
          <w:bottom w:val="single" w:sz="6" w:space="1" w:color="auto"/>
        </w:pBdr>
      </w:pPr>
    </w:p>
    <w:p w14:paraId="0AEC5617" w14:textId="77777777" w:rsidR="00366BBD" w:rsidRDefault="00366BBD" w:rsidP="00F6793C">
      <w:pPr>
        <w:pBdr>
          <w:bottom w:val="single" w:sz="6" w:space="1" w:color="auto"/>
        </w:pBdr>
      </w:pPr>
    </w:p>
    <w:p w14:paraId="0E117A01" w14:textId="77777777" w:rsidR="00366BBD" w:rsidRDefault="00366BBD" w:rsidP="00F6793C">
      <w:pPr>
        <w:pBdr>
          <w:bottom w:val="single" w:sz="6" w:space="1" w:color="auto"/>
        </w:pBdr>
      </w:pPr>
    </w:p>
    <w:p w14:paraId="4F712D6F" w14:textId="77777777" w:rsidR="00366BBD" w:rsidRDefault="00366BBD" w:rsidP="00F6793C">
      <w:pPr>
        <w:pBdr>
          <w:bottom w:val="single" w:sz="6" w:space="1" w:color="auto"/>
        </w:pBdr>
      </w:pPr>
    </w:p>
    <w:p w14:paraId="1434BC0E" w14:textId="77777777" w:rsidR="00366BBD" w:rsidRDefault="00366BBD" w:rsidP="00F6793C">
      <w:pPr>
        <w:pBdr>
          <w:bottom w:val="single" w:sz="6" w:space="1" w:color="auto"/>
        </w:pBdr>
      </w:pPr>
    </w:p>
    <w:p w14:paraId="34CF9D86" w14:textId="77777777" w:rsidR="00366BBD" w:rsidRDefault="00366BBD" w:rsidP="00F6793C">
      <w:pPr>
        <w:pBdr>
          <w:bottom w:val="single" w:sz="6" w:space="1" w:color="auto"/>
        </w:pBdr>
      </w:pPr>
    </w:p>
    <w:p w14:paraId="3A7BD94F" w14:textId="77777777" w:rsidR="00366BBD" w:rsidRDefault="00366BBD" w:rsidP="00F6793C">
      <w:pPr>
        <w:pBdr>
          <w:bottom w:val="single" w:sz="6" w:space="1" w:color="auto"/>
        </w:pBdr>
      </w:pPr>
    </w:p>
    <w:p w14:paraId="5C530BD5" w14:textId="77777777" w:rsidR="00366BBD" w:rsidRDefault="00366BBD" w:rsidP="00F6793C">
      <w:pPr>
        <w:pBdr>
          <w:bottom w:val="single" w:sz="6" w:space="1" w:color="auto"/>
        </w:pBdr>
      </w:pPr>
    </w:p>
    <w:p w14:paraId="35353E7B" w14:textId="77777777" w:rsidR="00933FD6" w:rsidRDefault="00933FD6" w:rsidP="00F6793C"/>
    <w:p w14:paraId="7B8570F9" w14:textId="77777777" w:rsidR="00933FD6" w:rsidRPr="00933FD6" w:rsidRDefault="00933FD6" w:rsidP="00933FD6">
      <w:r w:rsidRPr="00933FD6">
        <w:t>Activate your Render account</w:t>
      </w:r>
    </w:p>
    <w:p w14:paraId="494C084D" w14:textId="77777777" w:rsidR="00933FD6" w:rsidRPr="00933FD6" w:rsidRDefault="00933FD6" w:rsidP="00933FD6">
      <w:r w:rsidRPr="00933FD6">
        <w:t>Inbox</w:t>
      </w:r>
    </w:p>
    <w:p w14:paraId="04E757F4" w14:textId="793D7FBB" w:rsidR="00933FD6" w:rsidRPr="00933FD6" w:rsidRDefault="00933FD6" w:rsidP="00933FD6">
      <w:r w:rsidRPr="00933FD6">
        <w:drawing>
          <wp:inline distT="0" distB="0" distL="0" distR="0" wp14:anchorId="44900F40" wp14:editId="07FFBE8B">
            <wp:extent cx="914400" cy="914400"/>
            <wp:effectExtent l="0" t="0" r="0" b="0"/>
            <wp:docPr id="730112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3"/>
        <w:gridCol w:w="1273"/>
        <w:gridCol w:w="4"/>
      </w:tblGrid>
      <w:tr w:rsidR="00933FD6" w:rsidRPr="00933FD6" w14:paraId="47806CE7" w14:textId="77777777" w:rsidTr="00933FD6">
        <w:tc>
          <w:tcPr>
            <w:tcW w:w="12033" w:type="dxa"/>
            <w:noWrap/>
            <w:hideMark/>
          </w:tcPr>
          <w:tbl>
            <w:tblPr>
              <w:tblW w:w="1203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33"/>
            </w:tblGrid>
            <w:tr w:rsidR="00933FD6" w:rsidRPr="00933FD6" w14:paraId="5B26A579" w14:textId="77777777">
              <w:tc>
                <w:tcPr>
                  <w:tcW w:w="0" w:type="auto"/>
                  <w:vAlign w:val="center"/>
                  <w:hideMark/>
                </w:tcPr>
                <w:p w14:paraId="247A8AA8" w14:textId="77777777" w:rsidR="00366BBD" w:rsidRDefault="00933FD6" w:rsidP="00933FD6">
                  <w:pPr>
                    <w:rPr>
                      <w:b/>
                      <w:bCs/>
                    </w:rPr>
                  </w:pPr>
                  <w:r w:rsidRPr="00933FD6">
                    <w:rPr>
                      <w:b/>
                      <w:bCs/>
                    </w:rPr>
                    <w:t>Render</w:t>
                  </w:r>
                </w:p>
                <w:p w14:paraId="2A82B828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66028F41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7A4F4A6E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1A6821C9" w14:textId="77777777" w:rsidR="00366BBD" w:rsidRDefault="00366BBD" w:rsidP="00933FD6">
                  <w:pPr>
                    <w:rPr>
                      <w:b/>
                      <w:bCs/>
                    </w:rPr>
                  </w:pPr>
                </w:p>
                <w:p w14:paraId="3A25E749" w14:textId="4EE74C54" w:rsidR="00933FD6" w:rsidRPr="00933FD6" w:rsidRDefault="00933FD6" w:rsidP="00933FD6">
                  <w:pPr>
                    <w:rPr>
                      <w:b/>
                      <w:bCs/>
                    </w:rPr>
                  </w:pPr>
                  <w:r w:rsidRPr="00933FD6">
                    <w:rPr>
                      <w:b/>
                      <w:bCs/>
                    </w:rPr>
                    <w:t> &lt;no-reply@render.com&gt;</w:t>
                  </w:r>
                </w:p>
              </w:tc>
            </w:tr>
          </w:tbl>
          <w:p w14:paraId="74A6F782" w14:textId="77777777" w:rsidR="00933FD6" w:rsidRPr="00933FD6" w:rsidRDefault="00933FD6" w:rsidP="00933FD6"/>
        </w:tc>
        <w:tc>
          <w:tcPr>
            <w:tcW w:w="0" w:type="auto"/>
            <w:noWrap/>
            <w:hideMark/>
          </w:tcPr>
          <w:p w14:paraId="44722D4A" w14:textId="77777777" w:rsidR="00933FD6" w:rsidRPr="00933FD6" w:rsidRDefault="00933FD6" w:rsidP="00933FD6">
            <w:r w:rsidRPr="00933FD6">
              <w:t>7:37 PM (0 minutes ago)</w:t>
            </w:r>
          </w:p>
        </w:tc>
        <w:tc>
          <w:tcPr>
            <w:tcW w:w="0" w:type="auto"/>
            <w:noWrap/>
            <w:hideMark/>
          </w:tcPr>
          <w:p w14:paraId="6B403B7C" w14:textId="77777777" w:rsidR="00933FD6" w:rsidRPr="00933FD6" w:rsidRDefault="00933FD6" w:rsidP="00933FD6"/>
        </w:tc>
        <w:tc>
          <w:tcPr>
            <w:tcW w:w="0" w:type="auto"/>
            <w:gridSpan w:val="0"/>
            <w:vMerge w:val="restart"/>
            <w:noWrap/>
            <w:hideMark/>
          </w:tcPr>
          <w:p w14:paraId="1A36E874" w14:textId="77777777" w:rsidR="00933FD6" w:rsidRPr="00933FD6" w:rsidRDefault="00933FD6" w:rsidP="00933FD6"/>
        </w:tc>
      </w:tr>
      <w:tr w:rsidR="00933FD6" w:rsidRPr="00933FD6" w14:paraId="130BAC30" w14:textId="77777777" w:rsidTr="00933FD6">
        <w:tc>
          <w:tcPr>
            <w:tcW w:w="0" w:type="auto"/>
            <w:gridSpan w:val="3"/>
            <w:vAlign w:val="center"/>
            <w:hideMark/>
          </w:tcPr>
          <w:tbl>
            <w:tblPr>
              <w:tblW w:w="163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80"/>
            </w:tblGrid>
            <w:tr w:rsidR="00933FD6" w:rsidRPr="00933FD6" w14:paraId="36DC690D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4DEADB1" w14:textId="77777777" w:rsidR="00933FD6" w:rsidRPr="00933FD6" w:rsidRDefault="00933FD6" w:rsidP="00933FD6">
                  <w:r w:rsidRPr="00933FD6">
                    <w:t>to me</w:t>
                  </w:r>
                </w:p>
                <w:p w14:paraId="0DBA15A1" w14:textId="5AE43F8C" w:rsidR="00933FD6" w:rsidRPr="00933FD6" w:rsidRDefault="00933FD6" w:rsidP="00933FD6">
                  <w:r w:rsidRPr="00933FD6">
                    <w:drawing>
                      <wp:inline distT="0" distB="0" distL="0" distR="0" wp14:anchorId="65A5E0F1" wp14:editId="30EBA34B">
                        <wp:extent cx="7620" cy="7620"/>
                        <wp:effectExtent l="0" t="0" r="0" b="0"/>
                        <wp:docPr id="1576201637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0B6EDF7" w14:textId="77777777" w:rsidR="00933FD6" w:rsidRPr="00933FD6" w:rsidRDefault="00933FD6" w:rsidP="00933FD6"/>
        </w:tc>
        <w:tc>
          <w:tcPr>
            <w:tcW w:w="0" w:type="auto"/>
            <w:gridSpan w:val="0"/>
            <w:vMerge/>
            <w:vAlign w:val="center"/>
            <w:hideMark/>
          </w:tcPr>
          <w:p w14:paraId="44D3F931" w14:textId="77777777" w:rsidR="00933FD6" w:rsidRPr="00933FD6" w:rsidRDefault="00933FD6" w:rsidP="00933FD6"/>
        </w:tc>
      </w:tr>
      <w:tr w:rsidR="00933FD6" w:rsidRPr="00933FD6" w14:paraId="21E3755F" w14:textId="77777777" w:rsidTr="00933FD6">
        <w:tblPrEx>
          <w:tblCellSpacing w:w="0" w:type="dxa"/>
        </w:tblPrEx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933FD6" w:rsidRPr="00933FD6" w14:paraId="4CB8138C" w14:textId="77777777">
              <w:trPr>
                <w:tblCellSpacing w:w="0" w:type="dxa"/>
                <w:jc w:val="center"/>
              </w:trPr>
              <w:tc>
                <w:tcPr>
                  <w:tcW w:w="16380" w:type="dxa"/>
                  <w:vAlign w:val="center"/>
                  <w:hideMark/>
                </w:tcPr>
                <w:p w14:paraId="41D969AE" w14:textId="53FEBA2A" w:rsidR="00933FD6" w:rsidRPr="00933FD6" w:rsidRDefault="00933FD6" w:rsidP="00933FD6">
                  <w:r w:rsidRPr="00933FD6">
                    <w:rPr>
                      <w:b/>
                      <w:bCs/>
                    </w:rPr>
                    <w:drawing>
                      <wp:inline distT="0" distB="0" distL="0" distR="0" wp14:anchorId="27B35D76" wp14:editId="4AA917B1">
                        <wp:extent cx="5943600" cy="1170305"/>
                        <wp:effectExtent l="0" t="0" r="0" b="0"/>
                        <wp:docPr id="1257387771" name="Picture 8" descr="Render">
                          <a:hlinkClick xmlns:a="http://schemas.openxmlformats.org/drawingml/2006/main" r:id="rId2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Render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1170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3FD6" w:rsidRPr="00933FD6" w14:paraId="68002860" w14:textId="77777777">
              <w:trPr>
                <w:tblCellSpacing w:w="0" w:type="dxa"/>
                <w:jc w:val="center"/>
              </w:trPr>
              <w:tc>
                <w:tcPr>
                  <w:tcW w:w="5000" w:type="pct"/>
                  <w:tcBorders>
                    <w:bottom w:val="single" w:sz="6" w:space="0" w:color="EDEFF2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550" w:type="dxa"/>
                    <w:jc w:val="center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50"/>
                  </w:tblGrid>
                  <w:tr w:rsidR="00933FD6" w:rsidRPr="00933FD6" w14:paraId="2002DD2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525" w:type="dxa"/>
                          <w:left w:w="525" w:type="dxa"/>
                          <w:bottom w:w="525" w:type="dxa"/>
                          <w:right w:w="525" w:type="dxa"/>
                        </w:tcMar>
                        <w:vAlign w:val="center"/>
                        <w:hideMark/>
                      </w:tcPr>
                      <w:p w14:paraId="4CD2CBCF" w14:textId="77777777" w:rsidR="00933FD6" w:rsidRPr="00933FD6" w:rsidRDefault="00933FD6" w:rsidP="00933FD6">
                        <w:r w:rsidRPr="00933FD6">
                          <w:t>Hi there,</w:t>
                        </w:r>
                      </w:p>
                      <w:p w14:paraId="4DE197E5" w14:textId="77777777" w:rsidR="00933FD6" w:rsidRPr="00933FD6" w:rsidRDefault="00933FD6" w:rsidP="00933FD6">
                        <w:r w:rsidRPr="00933FD6">
                          <w:t>Welcome to Render! Please verify your email address by clicking the button below:</w:t>
                        </w:r>
                      </w:p>
                      <w:p w14:paraId="628D01E8" w14:textId="77777777" w:rsidR="00933FD6" w:rsidRPr="00933FD6" w:rsidRDefault="00933FD6" w:rsidP="00933FD6">
                        <w:hyperlink r:id="rId28" w:tgtFrame="_blank" w:history="1">
                          <w:r w:rsidRPr="00933FD6">
                            <w:rPr>
                              <w:rStyle w:val="Hyperlink"/>
                            </w:rPr>
                            <w:t>Verify your email ›</w:t>
                          </w:r>
                        </w:hyperlink>
                      </w:p>
                      <w:p w14:paraId="568F19B1" w14:textId="77777777" w:rsidR="00933FD6" w:rsidRPr="00933FD6" w:rsidRDefault="00933FD6" w:rsidP="00933FD6">
                        <w:r w:rsidRPr="00933FD6">
                          <w:t>This link will expire in 24 hours.</w:t>
                        </w:r>
                      </w:p>
                      <w:p w14:paraId="4AD9712B" w14:textId="77777777" w:rsidR="00933FD6" w:rsidRPr="00933FD6" w:rsidRDefault="00933FD6" w:rsidP="00933FD6">
                        <w:r w:rsidRPr="00933FD6">
                          <w:t>If you did not sign up for a Render account, you can safely ignore this email.</w:t>
                        </w:r>
                      </w:p>
                      <w:p w14:paraId="12D75E9B" w14:textId="77777777" w:rsidR="00933FD6" w:rsidRPr="00933FD6" w:rsidRDefault="00933FD6" w:rsidP="00933FD6">
                        <w:r w:rsidRPr="00933FD6">
                          <w:t>Best,</w:t>
                        </w:r>
                        <w:r w:rsidRPr="00933FD6">
                          <w:br/>
                          <w:t>The Render Team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6" w:space="0" w:color="EDEFF2"/>
                          </w:tblBorders>
                          <w:tblCellMar>
                            <w:top w:w="37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500"/>
                        </w:tblGrid>
                        <w:tr w:rsidR="00933FD6" w:rsidRPr="00933FD6" w14:paraId="3DD00A8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525" w:type="dxa"/>
                                <w:left w:w="525" w:type="dxa"/>
                                <w:bottom w:w="525" w:type="dxa"/>
                                <w:right w:w="525" w:type="dxa"/>
                              </w:tcMar>
                              <w:vAlign w:val="center"/>
                              <w:hideMark/>
                            </w:tcPr>
                            <w:p w14:paraId="6B552DEF" w14:textId="77777777" w:rsidR="00933FD6" w:rsidRPr="00933FD6" w:rsidRDefault="00933FD6" w:rsidP="00933FD6">
                              <w:r w:rsidRPr="00933FD6">
                                <w:t>© 2025 Render, 525 Brannan St #300, San Francisco, CA 94107</w:t>
                              </w:r>
                            </w:p>
                          </w:tc>
                        </w:tr>
                      </w:tbl>
                      <w:p w14:paraId="7131D69B" w14:textId="77777777" w:rsidR="00933FD6" w:rsidRPr="00933FD6" w:rsidRDefault="00933FD6" w:rsidP="00933FD6"/>
                    </w:tc>
                  </w:tr>
                </w:tbl>
                <w:p w14:paraId="28EB5A9E" w14:textId="77777777" w:rsidR="00933FD6" w:rsidRPr="00933FD6" w:rsidRDefault="00933FD6" w:rsidP="00933FD6"/>
              </w:tc>
            </w:tr>
          </w:tbl>
          <w:p w14:paraId="6919E7EE" w14:textId="77777777" w:rsidR="00933FD6" w:rsidRPr="00933FD6" w:rsidRDefault="00933FD6" w:rsidP="00933FD6"/>
        </w:tc>
      </w:tr>
    </w:tbl>
    <w:p w14:paraId="2E1A842C" w14:textId="2D23F3E5" w:rsidR="00933FD6" w:rsidRPr="00933FD6" w:rsidRDefault="00933FD6" w:rsidP="00933FD6">
      <w:r w:rsidRPr="00933FD6">
        <w:drawing>
          <wp:inline distT="0" distB="0" distL="0" distR="0" wp14:anchorId="27153E87" wp14:editId="48B043C0">
            <wp:extent cx="7620" cy="7620"/>
            <wp:effectExtent l="0" t="0" r="0" b="0"/>
            <wp:docPr id="13775600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933FD6" w:rsidRPr="00933FD6" w14:paraId="2DCE4C74" w14:textId="77777777" w:rsidTr="00933FD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A4D4A79" w14:textId="65157B9D" w:rsidR="00933FD6" w:rsidRPr="00933FD6" w:rsidRDefault="00933FD6" w:rsidP="00933FD6">
            <w:r w:rsidRPr="00933FD6">
              <w:drawing>
                <wp:inline distT="0" distB="0" distL="0" distR="0" wp14:anchorId="750C7F88" wp14:editId="7A81EAB1">
                  <wp:extent cx="381000" cy="381000"/>
                  <wp:effectExtent l="0" t="0" r="0" b="0"/>
                  <wp:docPr id="9755645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i7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EF088" w14:textId="77777777" w:rsidR="00933FD6" w:rsidRPr="00933FD6" w:rsidRDefault="00933FD6" w:rsidP="00933FD6"/>
        </w:tc>
      </w:tr>
    </w:tbl>
    <w:p w14:paraId="70F5A588" w14:textId="77777777" w:rsidR="00933FD6" w:rsidRPr="00F6793C" w:rsidRDefault="00933FD6" w:rsidP="00F6793C"/>
    <w:p w14:paraId="4EA127BB" w14:textId="77777777" w:rsidR="00F6793C" w:rsidRPr="00291B42" w:rsidRDefault="00F6793C" w:rsidP="00291B42"/>
    <w:p w14:paraId="5C90D524" w14:textId="77777777" w:rsidR="00291B42" w:rsidRDefault="00291B42"/>
    <w:sectPr w:rsidR="0029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77C"/>
    <w:multiLevelType w:val="multilevel"/>
    <w:tmpl w:val="B6E6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6AA8"/>
    <w:multiLevelType w:val="multilevel"/>
    <w:tmpl w:val="0B4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74C2"/>
    <w:multiLevelType w:val="multilevel"/>
    <w:tmpl w:val="3570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42C94"/>
    <w:multiLevelType w:val="multilevel"/>
    <w:tmpl w:val="AF8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3E40"/>
    <w:multiLevelType w:val="multilevel"/>
    <w:tmpl w:val="975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515A9"/>
    <w:multiLevelType w:val="multilevel"/>
    <w:tmpl w:val="5BBC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A2FE7"/>
    <w:multiLevelType w:val="multilevel"/>
    <w:tmpl w:val="D1C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322ED"/>
    <w:multiLevelType w:val="multilevel"/>
    <w:tmpl w:val="0D5E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C222C"/>
    <w:multiLevelType w:val="multilevel"/>
    <w:tmpl w:val="6C8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E049E"/>
    <w:multiLevelType w:val="multilevel"/>
    <w:tmpl w:val="AB92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766E8"/>
    <w:multiLevelType w:val="multilevel"/>
    <w:tmpl w:val="56B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44545"/>
    <w:multiLevelType w:val="multilevel"/>
    <w:tmpl w:val="4B1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E318B"/>
    <w:multiLevelType w:val="multilevel"/>
    <w:tmpl w:val="E050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124F5"/>
    <w:multiLevelType w:val="multilevel"/>
    <w:tmpl w:val="299E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823E3"/>
    <w:multiLevelType w:val="multilevel"/>
    <w:tmpl w:val="CA06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C62E8"/>
    <w:multiLevelType w:val="multilevel"/>
    <w:tmpl w:val="6DFE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F7401"/>
    <w:multiLevelType w:val="multilevel"/>
    <w:tmpl w:val="268E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2492C"/>
    <w:multiLevelType w:val="multilevel"/>
    <w:tmpl w:val="E15A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977DC"/>
    <w:multiLevelType w:val="multilevel"/>
    <w:tmpl w:val="08E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86D06"/>
    <w:multiLevelType w:val="multilevel"/>
    <w:tmpl w:val="9B7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936E9"/>
    <w:multiLevelType w:val="multilevel"/>
    <w:tmpl w:val="9C9A6F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634992">
    <w:abstractNumId w:val="16"/>
  </w:num>
  <w:num w:numId="2" w16cid:durableId="791754146">
    <w:abstractNumId w:val="12"/>
  </w:num>
  <w:num w:numId="3" w16cid:durableId="468206367">
    <w:abstractNumId w:val="11"/>
  </w:num>
  <w:num w:numId="4" w16cid:durableId="800347672">
    <w:abstractNumId w:val="13"/>
  </w:num>
  <w:num w:numId="5" w16cid:durableId="1382512292">
    <w:abstractNumId w:val="19"/>
  </w:num>
  <w:num w:numId="6" w16cid:durableId="1442455103">
    <w:abstractNumId w:val="3"/>
  </w:num>
  <w:num w:numId="7" w16cid:durableId="622813157">
    <w:abstractNumId w:val="0"/>
  </w:num>
  <w:num w:numId="8" w16cid:durableId="1839882591">
    <w:abstractNumId w:val="8"/>
  </w:num>
  <w:num w:numId="9" w16cid:durableId="1449549082">
    <w:abstractNumId w:val="14"/>
  </w:num>
  <w:num w:numId="10" w16cid:durableId="7563009">
    <w:abstractNumId w:val="10"/>
  </w:num>
  <w:num w:numId="11" w16cid:durableId="1948998487">
    <w:abstractNumId w:val="20"/>
  </w:num>
  <w:num w:numId="12" w16cid:durableId="1617591346">
    <w:abstractNumId w:val="18"/>
  </w:num>
  <w:num w:numId="13" w16cid:durableId="435516053">
    <w:abstractNumId w:val="15"/>
  </w:num>
  <w:num w:numId="14" w16cid:durableId="304284583">
    <w:abstractNumId w:val="9"/>
  </w:num>
  <w:num w:numId="15" w16cid:durableId="633827348">
    <w:abstractNumId w:val="4"/>
  </w:num>
  <w:num w:numId="16" w16cid:durableId="933711069">
    <w:abstractNumId w:val="1"/>
  </w:num>
  <w:num w:numId="17" w16cid:durableId="889880277">
    <w:abstractNumId w:val="6"/>
  </w:num>
  <w:num w:numId="18" w16cid:durableId="450320136">
    <w:abstractNumId w:val="7"/>
  </w:num>
  <w:num w:numId="19" w16cid:durableId="867723507">
    <w:abstractNumId w:val="5"/>
  </w:num>
  <w:num w:numId="20" w16cid:durableId="1254975474">
    <w:abstractNumId w:val="17"/>
  </w:num>
  <w:num w:numId="21" w16cid:durableId="840972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06"/>
    <w:rsid w:val="000263BA"/>
    <w:rsid w:val="0018191F"/>
    <w:rsid w:val="00201851"/>
    <w:rsid w:val="00291B42"/>
    <w:rsid w:val="002C6063"/>
    <w:rsid w:val="00366BBD"/>
    <w:rsid w:val="003D28E4"/>
    <w:rsid w:val="00413DBC"/>
    <w:rsid w:val="004E73F8"/>
    <w:rsid w:val="00582D82"/>
    <w:rsid w:val="005D704F"/>
    <w:rsid w:val="005E512C"/>
    <w:rsid w:val="00640168"/>
    <w:rsid w:val="00666636"/>
    <w:rsid w:val="00793806"/>
    <w:rsid w:val="008515A5"/>
    <w:rsid w:val="008D3964"/>
    <w:rsid w:val="009170A7"/>
    <w:rsid w:val="00933FD6"/>
    <w:rsid w:val="00964059"/>
    <w:rsid w:val="009661B8"/>
    <w:rsid w:val="00A02B00"/>
    <w:rsid w:val="00A81E21"/>
    <w:rsid w:val="00AB7091"/>
    <w:rsid w:val="00B109E1"/>
    <w:rsid w:val="00B115A9"/>
    <w:rsid w:val="00B66AE2"/>
    <w:rsid w:val="00C744D5"/>
    <w:rsid w:val="00E24BC1"/>
    <w:rsid w:val="00E41D91"/>
    <w:rsid w:val="00E661A9"/>
    <w:rsid w:val="00F4268B"/>
    <w:rsid w:val="00F4632C"/>
    <w:rsid w:val="00F6793C"/>
    <w:rsid w:val="00F8162A"/>
    <w:rsid w:val="00FE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DFEF"/>
  <w15:chartTrackingRefBased/>
  <w15:docId w15:val="{AD8727AB-D642-4951-BE0B-D99D8E25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295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3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7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07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83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4844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3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15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0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2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39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3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3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1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93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98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8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8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3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40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1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9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24341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7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0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9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1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28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43188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27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59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9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5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3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5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7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9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66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26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2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383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52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87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1454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3470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884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50237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00531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133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307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81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900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902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83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380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2853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2838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05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194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286098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273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93106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2647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7217395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2006662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67800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590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773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619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07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6114770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5647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011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86002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149641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9726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01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107532667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360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396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42162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48996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000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541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307659857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8259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22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49619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5085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950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3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9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070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34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8529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8113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17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4046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73586251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4352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542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2514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402278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128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8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749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0986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523739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042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24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52339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8384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1613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3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96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152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023214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0354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75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32153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  <w:divsChild>
                        <w:div w:id="4887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55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91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21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7692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661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0740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404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118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2608256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9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54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9001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8191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866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507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8042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0908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5323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8196635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5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019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948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22764138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48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53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7031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0269125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2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901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27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457434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8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714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0700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1583866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134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048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4314101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71438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085837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469543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20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0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8093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2979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576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2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4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7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2494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38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0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7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8814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348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015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37005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39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4874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235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47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35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92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068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43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109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932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98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379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55143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70705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895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38256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6529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227572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1534613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85349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5264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01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4533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1445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52535292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17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049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9315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336094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4888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8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586331431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5517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9609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22501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81206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22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95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64154348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026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901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7689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93361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1162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706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7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32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863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4096630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8153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4743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28836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4989700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86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394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47159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9961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68535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2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7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744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95216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39550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2394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3879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29683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822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13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5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02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801778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446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5847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52244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  <w:divsChild>
                        <w:div w:id="6631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157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438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14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7737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588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551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9219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7338583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07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124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99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181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971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778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8995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267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238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920411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30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850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01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7019598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525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87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0989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7079967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1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814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546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01341015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5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05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5042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68952860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09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06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99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32004106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715426">
              <w:marLeft w:val="0"/>
              <w:marRight w:val="0"/>
              <w:marTop w:val="4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5089203">
                  <w:marLeft w:val="0"/>
                  <w:marRight w:val="0"/>
                  <w:marTop w:val="0"/>
                  <w:marBottom w:val="0"/>
                  <w:divBdr>
                    <w:top w:val="single" w:sz="6" w:space="0" w:color="E3E3E3"/>
                    <w:left w:val="single" w:sz="6" w:space="0" w:color="E3E3E3"/>
                    <w:bottom w:val="single" w:sz="6" w:space="0" w:color="E3E3E3"/>
                    <w:right w:val="single" w:sz="6" w:space="0" w:color="E3E3E3"/>
                  </w:divBdr>
                  <w:divsChild>
                    <w:div w:id="35442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951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40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882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4697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89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4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521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8760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122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9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3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render.com/login" TargetMode="External"/><Relationship Id="rId13" Type="http://schemas.openxmlformats.org/officeDocument/2006/relationships/hyperlink" Target="https://render.com/docs/web-services" TargetMode="External"/><Relationship Id="rId18" Type="http://schemas.openxmlformats.org/officeDocument/2006/relationships/hyperlink" Target="mailto:sales@render.com" TargetMode="External"/><Relationship Id="rId26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render.com/docs/web-service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render.com/docs/monorepo-support" TargetMode="External"/><Relationship Id="rId25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hyperlink" Target="https://render.com/docs/private-network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s://dashboard.render.com/web/new?newUser=true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hyperlink" Target="https://chatgpt.com/c/68f35564-5028-8322-ba8a-3ddac77b0276" TargetMode="External"/><Relationship Id="rId15" Type="http://schemas.openxmlformats.org/officeDocument/2006/relationships/hyperlink" Target="https://render.com/docs/regions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dashboard.render.com/email-confirm/?token=aPTps3Vzci1kM3BwZ2NnZ2pjaGM3M2FwcXZmZ4SqL3At4mfz1omBJUb003bu7_683WMf-Uz2vy1LEbg_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ender.com/docs/configure-environment-variabl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shboard.render.com/email-confirm/?token=aPTps3Vzci1kM3BwZ2NnZ2pjaGM3M2FwcXZmZ4SqL3At4mfz1omBJUb003bu7_683WMf-Uz2vy1LEbg_" TargetMode="External"/><Relationship Id="rId14" Type="http://schemas.openxmlformats.org/officeDocument/2006/relationships/hyperlink" Target="https://render.com/docs/language-suppor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141</cp:revision>
  <dcterms:created xsi:type="dcterms:W3CDTF">2025-10-18T13:18:00Z</dcterms:created>
  <dcterms:modified xsi:type="dcterms:W3CDTF">2025-10-18T18:50:00Z</dcterms:modified>
</cp:coreProperties>
</file>