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9810440"/>
    <w:bookmarkEnd w:id="0"/>
    <w:p w:rsidR="00915DAC" w:rsidRPr="00E31BFA" w:rsidRDefault="00915DAC" w:rsidP="00E31B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1BF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-571500</wp:posOffset>
                </wp:positionV>
                <wp:extent cx="2457450" cy="552450"/>
                <wp:effectExtent l="0" t="0" r="19050" b="1905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DAC" w:rsidRDefault="00915DAC" w:rsidP="00915D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Muhsin Bayu A.F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(5114100071)</w:t>
                            </w:r>
                          </w:p>
                          <w:p w:rsidR="00915DAC" w:rsidRDefault="00915DAC" w:rsidP="00915DA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Muh. Hanif Amrizal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(5114100077)</w:t>
                            </w:r>
                          </w:p>
                          <w:p w:rsidR="00915DAC" w:rsidRPr="00915DAC" w:rsidRDefault="00915DAC" w:rsidP="00915DA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2" o:spid="_x0000_s1026" style="position:absolute;left:0;text-align:left;margin-left:-3.75pt;margin-top:-45pt;width:19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" fillcolor="white [3201]" strokecolor="white [3212]" strokeweight="1pt">
                <v:textbox>
                  <w:txbxContent>
                    <w:p w:rsidR="00915DAC" w:rsidRDefault="00915DAC" w:rsidP="00915D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Muhsin Bayu A.F</w:t>
                      </w:r>
                      <w:r>
                        <w:rPr>
                          <w:lang w:val="id-ID"/>
                        </w:rPr>
                        <w:tab/>
                        <w:t>(5114100071)</w:t>
                      </w:r>
                    </w:p>
                    <w:p w:rsidR="00915DAC" w:rsidRDefault="00915DAC" w:rsidP="00915DA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Muh. Hanif Amrizal</w:t>
                      </w:r>
                      <w:r>
                        <w:rPr>
                          <w:lang w:val="id-ID"/>
                        </w:rPr>
                        <w:tab/>
                        <w:t>(5114100077)</w:t>
                      </w:r>
                    </w:p>
                    <w:p w:rsidR="00915DAC" w:rsidRPr="00915DAC" w:rsidRDefault="00915DAC" w:rsidP="00915DAC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E31BFA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E31B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915DAC" w:rsidRPr="00E31BFA" w:rsidRDefault="00915DAC" w:rsidP="00E31B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1BFA">
        <w:rPr>
          <w:rFonts w:ascii="Times New Roman" w:hAnsi="Times New Roman" w:cs="Times New Roman"/>
          <w:b/>
          <w:sz w:val="24"/>
          <w:szCs w:val="24"/>
        </w:rPr>
        <w:t>4.1. HTTP Proxy Pass</w:t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1 load balancer(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2 worker(apache2),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load balancing round-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robin,least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-connected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-hash .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>.</w:t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DAC" w:rsidRPr="00E31BFA" w:rsidRDefault="00E31BFA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ROBIN</w:t>
      </w:r>
    </w:p>
    <w:p w:rsidR="00915DAC" w:rsidRDefault="00915DAC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FA">
        <w:rPr>
          <w:rFonts w:ascii="Times New Roman" w:hAnsi="Times New Roman" w:cs="Times New Roman"/>
          <w:sz w:val="24"/>
          <w:szCs w:val="24"/>
        </w:rPr>
        <w:t xml:space="preserve">Request yang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round-robin,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r w:rsidR="0059259C">
        <w:rPr>
          <w:rFonts w:ascii="Times New Roman" w:hAnsi="Times New Roman" w:cs="Times New Roman"/>
          <w:sz w:val="24"/>
          <w:szCs w:val="24"/>
          <w:lang w:val="id-ID"/>
        </w:rPr>
        <w:t xml:space="preserve">meneruskan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r w:rsidR="00BA24FF">
        <w:rPr>
          <w:rFonts w:ascii="Times New Roman" w:hAnsi="Times New Roman" w:cs="Times New Roman"/>
          <w:sz w:val="24"/>
          <w:szCs w:val="24"/>
          <w:lang w:val="id-ID"/>
        </w:rPr>
        <w:t xml:space="preserve">urutan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r w:rsidR="00BA24FF">
        <w:rPr>
          <w:rFonts w:ascii="Times New Roman" w:hAnsi="Times New Roman" w:cs="Times New Roman"/>
          <w:sz w:val="24"/>
          <w:szCs w:val="24"/>
          <w:lang w:val="id-ID"/>
        </w:rPr>
        <w:t xml:space="preserve">sampai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A24FF">
        <w:rPr>
          <w:rFonts w:ascii="Times New Roman" w:hAnsi="Times New Roman" w:cs="Times New Roman"/>
          <w:sz w:val="24"/>
          <w:szCs w:val="24"/>
          <w:lang w:val="id-ID"/>
        </w:rPr>
        <w:t xml:space="preserve"> (siklus)</w:t>
      </w:r>
      <w:r w:rsidRPr="00E31BFA">
        <w:rPr>
          <w:rFonts w:ascii="Times New Roman" w:hAnsi="Times New Roman" w:cs="Times New Roman"/>
          <w:sz w:val="24"/>
          <w:szCs w:val="24"/>
        </w:rPr>
        <w:t>.</w:t>
      </w:r>
    </w:p>
    <w:p w:rsidR="00602E12" w:rsidRPr="00E31BFA" w:rsidRDefault="00602E12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E1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341643"/>
            <wp:effectExtent l="0" t="0" r="0" b="0"/>
            <wp:docPr id="22" name="Picture 22" descr="D:\Campur\Cloud\Round 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mpur\Cloud\Round Rob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915DAC" w:rsidRPr="00E31BFA" w:rsidRDefault="00915DAC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IP load balancer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</w:p>
    <w:p w:rsidR="00915DAC" w:rsidRPr="00E31BFA" w:rsidRDefault="00915DAC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FA">
        <w:rPr>
          <w:rFonts w:ascii="Times New Roman" w:hAnsi="Times New Roman" w:cs="Times New Roman"/>
          <w:sz w:val="24"/>
          <w:szCs w:val="24"/>
        </w:rPr>
        <w:lastRenderedPageBreak/>
        <w:t xml:space="preserve">Output : worker 1 </w:t>
      </w:r>
      <w:r w:rsidR="005F7F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269240</wp:posOffset>
            </wp:positionV>
            <wp:extent cx="5943600" cy="1076325"/>
            <wp:effectExtent l="0" t="0" r="0" b="9525"/>
            <wp:wrapSquare wrapText="bothSides"/>
            <wp:docPr id="1" name="Picture 1" descr="D:\Campur\Cloud\hasil 3 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mpur\Cloud\hasil 3 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F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1355090</wp:posOffset>
            </wp:positionV>
            <wp:extent cx="5943600" cy="904875"/>
            <wp:effectExtent l="0" t="0" r="0" b="9525"/>
            <wp:wrapSquare wrapText="bothSides"/>
            <wp:docPr id="3" name="Picture 3" descr="D:\Campur\Cloud\hasil 4 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mpur\Cloud\hasil 4 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FF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2266950</wp:posOffset>
            </wp:positionV>
            <wp:extent cx="5934075" cy="1257300"/>
            <wp:effectExtent l="0" t="0" r="9525" b="0"/>
            <wp:wrapSquare wrapText="bothSides"/>
            <wp:docPr id="5" name="Picture 5" descr="D:\Campur\Cloud\hasil 1 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mpur\Cloud\hasil 1 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FF7">
        <w:rPr>
          <w:rFonts w:ascii="Times New Roman" w:hAnsi="Times New Roman" w:cs="Times New Roman"/>
          <w:sz w:val="24"/>
          <w:szCs w:val="24"/>
        </w:rPr>
        <w:t>– 1</w:t>
      </w:r>
      <w:r w:rsidRPr="00E31BFA">
        <w:rPr>
          <w:rFonts w:ascii="Times New Roman" w:hAnsi="Times New Roman" w:cs="Times New Roman"/>
          <w:sz w:val="24"/>
          <w:szCs w:val="24"/>
        </w:rPr>
        <w:t xml:space="preserve"> – 1</w:t>
      </w:r>
      <w:r w:rsidR="005F7FF7">
        <w:rPr>
          <w:rFonts w:ascii="Times New Roman" w:hAnsi="Times New Roman" w:cs="Times New Roman"/>
          <w:sz w:val="24"/>
          <w:szCs w:val="24"/>
        </w:rPr>
        <w:t xml:space="preserve"> – 1</w:t>
      </w:r>
      <w:r w:rsidR="006701A0">
        <w:rPr>
          <w:rFonts w:ascii="Times New Roman" w:hAnsi="Times New Roman" w:cs="Times New Roman"/>
          <w:sz w:val="24"/>
          <w:szCs w:val="24"/>
        </w:rPr>
        <w:t xml:space="preserve"> – 1 </w:t>
      </w:r>
    </w:p>
    <w:p w:rsidR="00E31BFA" w:rsidRDefault="00E31BFA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6701A0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1114425</wp:posOffset>
            </wp:positionV>
            <wp:extent cx="5934075" cy="990600"/>
            <wp:effectExtent l="0" t="0" r="9525" b="0"/>
            <wp:wrapSquare wrapText="bothSides"/>
            <wp:docPr id="6" name="Picture 6" descr="D:\Campur\Cloud\hasil 2 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mpur\Cloud\hasil 2 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161925</wp:posOffset>
            </wp:positionV>
            <wp:extent cx="5934075" cy="876300"/>
            <wp:effectExtent l="0" t="0" r="9525" b="0"/>
            <wp:wrapSquare wrapText="bothSides"/>
            <wp:docPr id="4" name="Picture 4" descr="D:\Campur\Cloud\hasil 5 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mpur\Cloud\hasil 5 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5237" w:rsidRPr="006701A0" w:rsidRDefault="006701A0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1A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</w:t>
      </w:r>
      <w:r w:rsidRPr="006701A0">
        <w:rPr>
          <w:rFonts w:ascii="Times New Roman" w:hAnsi="Times New Roman" w:cs="Times New Roman"/>
          <w:sz w:val="24"/>
          <w:szCs w:val="24"/>
          <w:lang w:val="id-ID"/>
        </w:rPr>
        <w:t>server</w:t>
      </w:r>
      <w:r w:rsidRPr="006701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701A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701A0">
        <w:rPr>
          <w:rFonts w:ascii="Times New Roman" w:hAnsi="Times New Roman" w:cs="Times New Roman"/>
          <w:sz w:val="24"/>
          <w:szCs w:val="24"/>
        </w:rPr>
        <w:t xml:space="preserve"> server</w:t>
      </w:r>
      <w:r w:rsidRPr="006701A0">
        <w:rPr>
          <w:rFonts w:ascii="Times New Roman" w:hAnsi="Times New Roman" w:cs="Times New Roman"/>
          <w:sz w:val="24"/>
          <w:szCs w:val="24"/>
          <w:lang w:val="id-ID"/>
        </w:rPr>
        <w:t xml:space="preserve"> 1 berada di urutan awal pada konfigurasi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15DAC" w:rsidRPr="00E31BFA" w:rsidRDefault="00E31BFA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LEAST CONNECTED</w:t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FA">
        <w:rPr>
          <w:rFonts w:ascii="Times New Roman" w:hAnsi="Times New Roman" w:cs="Times New Roman"/>
          <w:sz w:val="24"/>
          <w:szCs w:val="24"/>
        </w:rPr>
        <w:t xml:space="preserve">Request yang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275237" w:rsidRPr="00275237" w:rsidRDefault="00275237" w:rsidP="002752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403225</wp:posOffset>
            </wp:positionV>
            <wp:extent cx="4600575" cy="2584450"/>
            <wp:effectExtent l="0" t="0" r="9525" b="6350"/>
            <wp:wrapTopAndBottom/>
            <wp:docPr id="19" name="Picture 19" descr="D:\Campur\Cloud\least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mpur\Cloud\leastcon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F63">
        <w:rPr>
          <w:rFonts w:ascii="Times New Roman" w:hAnsi="Times New Roman" w:cs="Times New Roman"/>
          <w:sz w:val="24"/>
          <w:szCs w:val="24"/>
          <w:lang w:val="id-ID"/>
        </w:rPr>
        <w:t>Di kelompok kami, masih terjadi error pada saat pengujian algoritma least connection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</w:p>
    <w:p w:rsidR="00275237" w:rsidRPr="00275237" w:rsidRDefault="00275237" w:rsidP="002752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237" w:rsidRDefault="00275237" w:rsidP="002752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Terjadinya error : </w:t>
      </w:r>
    </w:p>
    <w:p w:rsidR="00275237" w:rsidRPr="00275237" w:rsidRDefault="00275237" w:rsidP="00275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90525"/>
            <wp:effectExtent l="0" t="0" r="0" b="9525"/>
            <wp:docPr id="20" name="Picture 20" descr="D:\Campur\Cloud\connl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mpur\Cloud\connlea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AC" w:rsidRPr="00E31BFA" w:rsidRDefault="00E31BFA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IP-HASH</w:t>
      </w:r>
    </w:p>
    <w:p w:rsidR="00915DAC" w:rsidRDefault="00915DAC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Hash (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client)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>.</w:t>
      </w:r>
    </w:p>
    <w:p w:rsidR="00275237" w:rsidRPr="00E31BFA" w:rsidRDefault="00275237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34075" cy="3333750"/>
            <wp:effectExtent l="0" t="0" r="9525" b="0"/>
            <wp:docPr id="21" name="Picture 21" descr="D:\Campur\Cloud\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mpur\Cloud\ipha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915DAC" w:rsidRPr="00E31BFA" w:rsidRDefault="00915DAC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IP load balancer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BFA">
        <w:rPr>
          <w:rFonts w:ascii="Times New Roman" w:hAnsi="Times New Roman" w:cs="Times New Roman"/>
          <w:sz w:val="24"/>
          <w:szCs w:val="24"/>
        </w:rPr>
        <w:t>semua</w:t>
      </w:r>
      <w:proofErr w:type="spellEnd"/>
    </w:p>
    <w:p w:rsidR="00915DAC" w:rsidRPr="00E31BFA" w:rsidRDefault="00915DAC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FA">
        <w:rPr>
          <w:rFonts w:ascii="Times New Roman" w:hAnsi="Times New Roman" w:cs="Times New Roman"/>
          <w:sz w:val="24"/>
          <w:szCs w:val="24"/>
        </w:rPr>
        <w:t xml:space="preserve">Output : </w:t>
      </w:r>
      <w:r w:rsidR="0027523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1066800"/>
            <wp:effectExtent l="0" t="0" r="9525" b="0"/>
            <wp:docPr id="12" name="Picture 12" descr="D:\Campur\Cloud\hasil 5 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mpur\Cloud\hasil 5 iphas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3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1000125"/>
            <wp:effectExtent l="0" t="0" r="9525" b="9525"/>
            <wp:docPr id="13" name="Picture 13" descr="D:\Campur\Cloud\hasil 1 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mpur\Cloud\hasil 1 ipha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3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190625"/>
            <wp:effectExtent l="0" t="0" r="0" b="9525"/>
            <wp:docPr id="14" name="Picture 14" descr="D:\Campur\Cloud\hasil 2 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mpur\Cloud\hasil 2 iphas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3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34075" cy="1152525"/>
            <wp:effectExtent l="0" t="0" r="9525" b="9525"/>
            <wp:docPr id="15" name="Picture 15" descr="D:\Campur\Cloud\hasil 3 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mpur\Cloud\hasil 3 ipha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3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076325"/>
            <wp:effectExtent l="0" t="0" r="0" b="9525"/>
            <wp:docPr id="16" name="Picture 16" descr="D:\Campur\Cloud\hasil 4 ip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mpur\Cloud\hasil 4 ipha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237">
        <w:rPr>
          <w:rFonts w:ascii="Times New Roman" w:hAnsi="Times New Roman" w:cs="Times New Roman"/>
          <w:sz w:val="24"/>
          <w:szCs w:val="24"/>
        </w:rPr>
        <w:t>Worker 2</w:t>
      </w:r>
      <w:r w:rsidR="00275237">
        <w:rPr>
          <w:rFonts w:ascii="Times New Roman" w:hAnsi="Times New Roman" w:cs="Times New Roman"/>
          <w:sz w:val="24"/>
          <w:szCs w:val="24"/>
          <w:lang w:val="id-ID"/>
        </w:rPr>
        <w:t xml:space="preserve"> – 2 – 2 – 2 – 2 </w:t>
      </w:r>
    </w:p>
    <w:p w:rsidR="00915DAC" w:rsidRPr="00E31BFA" w:rsidRDefault="00915DAC" w:rsidP="00E31B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B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BFA">
        <w:rPr>
          <w:rFonts w:ascii="Times New Roman" w:hAnsi="Times New Roman" w:cs="Times New Roman"/>
          <w:sz w:val="24"/>
          <w:szCs w:val="24"/>
        </w:rPr>
        <w:t xml:space="preserve"> </w:t>
      </w:r>
      <w:r w:rsidR="00800FEF">
        <w:rPr>
          <w:rFonts w:ascii="Times New Roman" w:hAnsi="Times New Roman" w:cs="Times New Roman"/>
          <w:sz w:val="24"/>
          <w:szCs w:val="24"/>
          <w:lang w:val="id-ID"/>
        </w:rPr>
        <w:t>diatas menunjukkan jika pada saat client memberikan request pada satu tempat maka hasilnya akan diarahkan pada server yang sama (sesuai alamat IP client).</w:t>
      </w:r>
      <w:bookmarkStart w:id="1" w:name="_GoBack"/>
      <w:bookmarkEnd w:id="1"/>
    </w:p>
    <w:p w:rsidR="00915DAC" w:rsidRPr="00E31BFA" w:rsidRDefault="00915DAC" w:rsidP="00E31B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BFA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05072" w:rsidRPr="006701A0" w:rsidRDefault="006701A0" w:rsidP="00E31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setiap algoritma yang digunakan memiliki kelebihan dan kekurangannya tergantung pada implementasi yang akan digunakan.</w:t>
      </w:r>
    </w:p>
    <w:p w:rsidR="006701A0" w:rsidRPr="00E31BFA" w:rsidRDefault="00670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701A0" w:rsidRPr="00E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A29FD"/>
    <w:multiLevelType w:val="hybridMultilevel"/>
    <w:tmpl w:val="EDC09726"/>
    <w:lvl w:ilvl="0" w:tplc="A5985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C7669"/>
    <w:multiLevelType w:val="hybridMultilevel"/>
    <w:tmpl w:val="5BD6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AC"/>
    <w:rsid w:val="00275237"/>
    <w:rsid w:val="002E5F63"/>
    <w:rsid w:val="0059259C"/>
    <w:rsid w:val="005F7FF7"/>
    <w:rsid w:val="00602E12"/>
    <w:rsid w:val="006701A0"/>
    <w:rsid w:val="00800FEF"/>
    <w:rsid w:val="00915DAC"/>
    <w:rsid w:val="00B77286"/>
    <w:rsid w:val="00BA24FF"/>
    <w:rsid w:val="00D05072"/>
    <w:rsid w:val="00E3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5E7D"/>
  <w15:chartTrackingRefBased/>
  <w15:docId w15:val="{900E6C5D-25E3-491F-AEAA-4B3BFD9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5D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D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BUTHORO KUNTO RAHARJO  (544741)</dc:creator>
  <cp:keywords/>
  <dc:description/>
  <cp:lastModifiedBy>Hanif</cp:lastModifiedBy>
  <cp:revision>9</cp:revision>
  <dcterms:created xsi:type="dcterms:W3CDTF">2017-04-26T18:16:00Z</dcterms:created>
  <dcterms:modified xsi:type="dcterms:W3CDTF">2017-04-26T14:03:00Z</dcterms:modified>
</cp:coreProperties>
</file>