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51FF4DD" w14:textId="035AB48B" w:rsidR="00150216" w:rsidRDefault="000131C3">
      <w:pPr>
        <w:pStyle w:val="normal0"/>
      </w:pPr>
      <w:r>
        <w:rPr>
          <w:b/>
          <w:sz w:val="48"/>
          <w:szCs w:val="48"/>
        </w:rPr>
        <w:t>Unit 5</w:t>
      </w:r>
      <w:r w:rsidR="00E629D6">
        <w:rPr>
          <w:b/>
          <w:sz w:val="48"/>
          <w:szCs w:val="48"/>
        </w:rPr>
        <w:t>:</w:t>
      </w:r>
      <w:r>
        <w:rPr>
          <w:b/>
          <w:sz w:val="48"/>
          <w:szCs w:val="48"/>
        </w:rPr>
        <w:t xml:space="preserve"> Pulse Dashboards</w:t>
      </w:r>
      <w:r w:rsidR="00E629D6">
        <w:rPr>
          <w:b/>
          <w:sz w:val="48"/>
          <w:szCs w:val="48"/>
        </w:rPr>
        <w:t xml:space="preserve"> </w:t>
      </w:r>
    </w:p>
    <w:p w14:paraId="26018F8A" w14:textId="77777777" w:rsidR="00150216" w:rsidRDefault="00150216">
      <w:pPr>
        <w:pStyle w:val="normal0"/>
      </w:pPr>
    </w:p>
    <w:p w14:paraId="24EC5F07" w14:textId="77777777" w:rsidR="00150216" w:rsidRDefault="00E629D6">
      <w:pPr>
        <w:pStyle w:val="normal0"/>
      </w:pPr>
      <w:r>
        <w:rPr>
          <w:b/>
        </w:rPr>
        <w:t>Step 1: Define Audience / Tone</w:t>
      </w:r>
    </w:p>
    <w:p w14:paraId="1B06445F" w14:textId="77777777" w:rsidR="00150216" w:rsidRDefault="00150216">
      <w:pPr>
        <w:pStyle w:val="normal0"/>
      </w:pPr>
    </w:p>
    <w:p w14:paraId="5A79A629" w14:textId="77777777" w:rsidR="00150216" w:rsidRDefault="00E629D6">
      <w:pPr>
        <w:pStyle w:val="normal0"/>
        <w:numPr>
          <w:ilvl w:val="0"/>
          <w:numId w:val="2"/>
        </w:numPr>
        <w:ind w:hanging="360"/>
        <w:contextualSpacing/>
      </w:pPr>
      <w:r>
        <w:t>Who will visit your site? Potential employers? New clients or customers?</w:t>
      </w:r>
    </w:p>
    <w:p w14:paraId="07E84ED6" w14:textId="77777777" w:rsidR="00150216" w:rsidRDefault="00150216">
      <w:pPr>
        <w:pStyle w:val="normal0"/>
      </w:pPr>
    </w:p>
    <w:p w14:paraId="76251658" w14:textId="4A7EDD56" w:rsidR="00E629D6" w:rsidRDefault="00E629D6">
      <w:pPr>
        <w:pStyle w:val="normal0"/>
      </w:pPr>
      <w:r>
        <w:t xml:space="preserve">Pulse Dashboards will </w:t>
      </w:r>
      <w:r w:rsidR="00130998">
        <w:t>demonstrate how retailers can</w:t>
      </w:r>
      <w:r>
        <w:t xml:space="preserve"> gain insights </w:t>
      </w:r>
      <w:r w:rsidR="00130998">
        <w:t>from</w:t>
      </w:r>
      <w:r>
        <w:t xml:space="preserve"> their customers</w:t>
      </w:r>
      <w:r w:rsidR="00D37C0B">
        <w:t xml:space="preserve">. </w:t>
      </w:r>
      <w:r>
        <w:t xml:space="preserve">Satisfaction ratings for services and products will be displayed on the site as a customer insights dashboard. </w:t>
      </w:r>
    </w:p>
    <w:p w14:paraId="07D72D6D" w14:textId="77777777" w:rsidR="00150216" w:rsidRDefault="00150216">
      <w:pPr>
        <w:pStyle w:val="normal0"/>
      </w:pPr>
    </w:p>
    <w:p w14:paraId="64F66106" w14:textId="77777777" w:rsidR="00150216" w:rsidRDefault="00E629D6">
      <w:pPr>
        <w:pStyle w:val="normal0"/>
        <w:numPr>
          <w:ilvl w:val="0"/>
          <w:numId w:val="2"/>
        </w:numPr>
        <w:ind w:hanging="360"/>
        <w:contextualSpacing/>
      </w:pPr>
      <w:r>
        <w:t>What can make you and/or your product stand out against your competitors?</w:t>
      </w:r>
    </w:p>
    <w:p w14:paraId="5AF50662" w14:textId="77777777" w:rsidR="00150216" w:rsidRDefault="00150216">
      <w:pPr>
        <w:pStyle w:val="normal0"/>
      </w:pPr>
    </w:p>
    <w:p w14:paraId="0502CA54" w14:textId="50083C1E" w:rsidR="00E629D6" w:rsidRDefault="00E629D6">
      <w:pPr>
        <w:pStyle w:val="normal0"/>
      </w:pPr>
      <w:r>
        <w:t>We conduct exploratory data analysis using our clients’ data and propose compelling data</w:t>
      </w:r>
      <w:r w:rsidR="00D37C0B">
        <w:t xml:space="preserve"> visualisations for their</w:t>
      </w:r>
      <w:r>
        <w:t xml:space="preserve"> dashboard. </w:t>
      </w:r>
    </w:p>
    <w:p w14:paraId="57189B22" w14:textId="77777777" w:rsidR="00150216" w:rsidRDefault="00150216">
      <w:pPr>
        <w:pStyle w:val="normal0"/>
      </w:pPr>
    </w:p>
    <w:p w14:paraId="66043E0B" w14:textId="77777777" w:rsidR="00150216" w:rsidRDefault="00E629D6">
      <w:pPr>
        <w:pStyle w:val="normal0"/>
        <w:numPr>
          <w:ilvl w:val="0"/>
          <w:numId w:val="2"/>
        </w:numPr>
        <w:ind w:hanging="360"/>
        <w:contextualSpacing/>
      </w:pPr>
      <w:r>
        <w:t>How would you speak to your clientele if you were communicating in person? How could you translate that style and tone digitally?</w:t>
      </w:r>
    </w:p>
    <w:p w14:paraId="4BCD0BE7" w14:textId="77777777" w:rsidR="00150216" w:rsidRDefault="00150216">
      <w:pPr>
        <w:pStyle w:val="normal0"/>
      </w:pPr>
    </w:p>
    <w:p w14:paraId="144E89F1" w14:textId="7DCDE4C1" w:rsidR="00E629D6" w:rsidRDefault="00E629D6">
      <w:pPr>
        <w:pStyle w:val="normal0"/>
      </w:pPr>
      <w:proofErr w:type="gramStart"/>
      <w:r>
        <w:t xml:space="preserve">Professional with a focus on “what the data </w:t>
      </w:r>
      <w:r w:rsidR="00D37C0B">
        <w:t>says</w:t>
      </w:r>
      <w:r>
        <w:t>”.</w:t>
      </w:r>
      <w:proofErr w:type="gramEnd"/>
      <w:r>
        <w:t xml:space="preserve"> We will use the clients’ data to support evidence of best practice. We aim to present a variety of </w:t>
      </w:r>
      <w:r w:rsidR="00D37C0B">
        <w:t>customer insights using palatable</w:t>
      </w:r>
      <w:r w:rsidR="00A53BC9">
        <w:t xml:space="preserve"> </w:t>
      </w:r>
      <w:r>
        <w:t>data visualisations</w:t>
      </w:r>
      <w:r w:rsidR="00D37C0B">
        <w:t>.</w:t>
      </w:r>
    </w:p>
    <w:p w14:paraId="240EA10B" w14:textId="77777777" w:rsidR="00150216" w:rsidRDefault="00150216">
      <w:pPr>
        <w:pStyle w:val="normal0"/>
      </w:pPr>
    </w:p>
    <w:p w14:paraId="6044E934" w14:textId="77777777" w:rsidR="00150216" w:rsidRDefault="00E629D6">
      <w:pPr>
        <w:pStyle w:val="normal0"/>
        <w:numPr>
          <w:ilvl w:val="0"/>
          <w:numId w:val="2"/>
        </w:numPr>
        <w:ind w:hanging="360"/>
        <w:contextualSpacing/>
      </w:pPr>
      <w:r>
        <w:t xml:space="preserve">What </w:t>
      </w:r>
      <w:proofErr w:type="spellStart"/>
      <w:r>
        <w:t>colors</w:t>
      </w:r>
      <w:proofErr w:type="spellEnd"/>
      <w:r>
        <w:t xml:space="preserve"> represent you or your product?</w:t>
      </w:r>
    </w:p>
    <w:p w14:paraId="4EB3514C" w14:textId="77777777" w:rsidR="00150216" w:rsidRDefault="00150216">
      <w:pPr>
        <w:pStyle w:val="normal0"/>
      </w:pPr>
    </w:p>
    <w:p w14:paraId="4AFC6491" w14:textId="050F093C" w:rsidR="00EC6C16" w:rsidRDefault="00D37C0B">
      <w:pPr>
        <w:pStyle w:val="normal0"/>
      </w:pPr>
      <w:r>
        <w:t xml:space="preserve">Soft colours. </w:t>
      </w:r>
      <w:r w:rsidR="00EC6C16">
        <w:t>Green, amber and red – these are the colour of customers that love, couldn’t care less or hate what the retailer has to offer.</w:t>
      </w:r>
    </w:p>
    <w:p w14:paraId="295546A8" w14:textId="77777777" w:rsidR="00150216" w:rsidRDefault="00150216">
      <w:pPr>
        <w:pStyle w:val="normal0"/>
      </w:pPr>
    </w:p>
    <w:p w14:paraId="478468BB" w14:textId="77777777" w:rsidR="00150216" w:rsidRDefault="00E629D6">
      <w:pPr>
        <w:pStyle w:val="normal0"/>
        <w:numPr>
          <w:ilvl w:val="0"/>
          <w:numId w:val="2"/>
        </w:numPr>
        <w:ind w:hanging="360"/>
        <w:contextualSpacing/>
      </w:pPr>
      <w:r>
        <w:t>What images illustrate your message?</w:t>
      </w:r>
    </w:p>
    <w:p w14:paraId="58F9D862" w14:textId="77777777" w:rsidR="003C3E3D" w:rsidRDefault="003C3E3D" w:rsidP="003C3E3D">
      <w:pPr>
        <w:pStyle w:val="normal0"/>
        <w:ind w:left="720"/>
        <w:contextualSpacing/>
      </w:pPr>
    </w:p>
    <w:p w14:paraId="3DB2B5A3" w14:textId="6AC66ABE" w:rsidR="00150216" w:rsidRDefault="003C3E3D">
      <w:pPr>
        <w:pStyle w:val="normal0"/>
      </w:pPr>
      <w:r>
        <w:rPr>
          <w:noProof/>
          <w:lang w:val="en-US"/>
        </w:rPr>
        <w:drawing>
          <wp:inline distT="0" distB="0" distL="0" distR="0" wp14:anchorId="6939F3B4" wp14:editId="2C44E9B4">
            <wp:extent cx="3397885" cy="1405255"/>
            <wp:effectExtent l="0" t="0" r="5715" b="0"/>
            <wp:docPr id="2" name="Picture 2" descr="Macintosh HD:Users:muhsinkarim:Documents:muhsinkarim.github.io:unit_5:images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uhsinkarim:Documents:muhsinkarim.github.io:unit_5:images: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F0AE" w14:textId="03EF0E08" w:rsidR="00150216" w:rsidRDefault="00150216">
      <w:pPr>
        <w:pStyle w:val="normal0"/>
      </w:pPr>
    </w:p>
    <w:p w14:paraId="6893FB1B" w14:textId="77777777" w:rsidR="00150216" w:rsidRDefault="00150216">
      <w:pPr>
        <w:pStyle w:val="normal0"/>
      </w:pPr>
    </w:p>
    <w:p w14:paraId="101527FB" w14:textId="77777777" w:rsidR="00150216" w:rsidRDefault="00E629D6">
      <w:pPr>
        <w:pStyle w:val="normal0"/>
      </w:pPr>
      <w:r>
        <w:rPr>
          <w:b/>
        </w:rPr>
        <w:t>Step 2: Define Site Structure</w:t>
      </w:r>
    </w:p>
    <w:p w14:paraId="16AB949D" w14:textId="77777777" w:rsidR="00150216" w:rsidRDefault="00150216">
      <w:pPr>
        <w:pStyle w:val="normal0"/>
      </w:pPr>
    </w:p>
    <w:p w14:paraId="4F710900" w14:textId="77777777" w:rsidR="00150216" w:rsidRDefault="00E629D6">
      <w:pPr>
        <w:pStyle w:val="normal0"/>
      </w:pPr>
      <w:r>
        <w:t>What are the three-to-five pages titled?</w:t>
      </w:r>
    </w:p>
    <w:p w14:paraId="3E732728" w14:textId="77777777" w:rsidR="00150216" w:rsidRDefault="00150216">
      <w:pPr>
        <w:pStyle w:val="normal0"/>
      </w:pPr>
    </w:p>
    <w:p w14:paraId="62B2016C" w14:textId="14F37A2F" w:rsidR="00150216" w:rsidRDefault="00E629D6">
      <w:pPr>
        <w:pStyle w:val="normal0"/>
      </w:pPr>
      <w:r>
        <w:lastRenderedPageBreak/>
        <w:t xml:space="preserve">About, </w:t>
      </w:r>
      <w:r w:rsidR="00D37C0B">
        <w:t xml:space="preserve">Demo </w:t>
      </w:r>
      <w:r w:rsidR="002F5835">
        <w:t xml:space="preserve">1, Demo </w:t>
      </w:r>
      <w:r w:rsidR="00D37C0B">
        <w:t>2</w:t>
      </w:r>
      <w:r w:rsidR="002F5835">
        <w:t xml:space="preserve"> </w:t>
      </w:r>
      <w:r>
        <w:t>and Contact</w:t>
      </w:r>
      <w:r w:rsidR="00D37C0B">
        <w:t>.</w:t>
      </w:r>
    </w:p>
    <w:p w14:paraId="61ED688B" w14:textId="77777777" w:rsidR="00150216" w:rsidRDefault="00150216">
      <w:pPr>
        <w:pStyle w:val="normal0"/>
      </w:pPr>
    </w:p>
    <w:p w14:paraId="6BD0944E" w14:textId="77777777" w:rsidR="00150216" w:rsidRDefault="00E629D6">
      <w:pPr>
        <w:pStyle w:val="normal0"/>
      </w:pPr>
      <w:r>
        <w:t>What will be the purpose for each?</w:t>
      </w:r>
    </w:p>
    <w:p w14:paraId="0319DAC9" w14:textId="11EAF24A" w:rsidR="00F96E4D" w:rsidRDefault="00F96E4D">
      <w:pPr>
        <w:pStyle w:val="normal0"/>
      </w:pPr>
      <w:r>
        <w:t xml:space="preserve">What should each page contain? Will there be textual content? </w:t>
      </w:r>
      <w:proofErr w:type="gramStart"/>
      <w:r>
        <w:t>Or just images?</w:t>
      </w:r>
      <w:proofErr w:type="gramEnd"/>
    </w:p>
    <w:p w14:paraId="588650B9" w14:textId="77777777" w:rsidR="002F5835" w:rsidRDefault="002F5835">
      <w:pPr>
        <w:pStyle w:val="normal0"/>
      </w:pPr>
    </w:p>
    <w:p w14:paraId="672160AD" w14:textId="77777777" w:rsidR="00D37C0B" w:rsidRPr="00D37C0B" w:rsidRDefault="00D37C0B">
      <w:pPr>
        <w:pStyle w:val="normal0"/>
        <w:rPr>
          <w:b/>
        </w:rPr>
      </w:pPr>
      <w:r w:rsidRPr="00D37C0B">
        <w:rPr>
          <w:b/>
        </w:rPr>
        <w:t>About</w:t>
      </w:r>
    </w:p>
    <w:p w14:paraId="1067A161" w14:textId="1E67AE06" w:rsidR="00F96E4D" w:rsidRDefault="00D37C0B" w:rsidP="00F96E4D">
      <w:pPr>
        <w:pStyle w:val="normal0"/>
      </w:pPr>
      <w:r>
        <w:t>General overview of what Pulse Dashboard offers.</w:t>
      </w:r>
    </w:p>
    <w:p w14:paraId="17B4139C" w14:textId="77777777" w:rsidR="00625090" w:rsidRDefault="00F96E4D" w:rsidP="00625090">
      <w:pPr>
        <w:pStyle w:val="normal0"/>
      </w:pPr>
      <w:r>
        <w:t>Contains:</w:t>
      </w:r>
    </w:p>
    <w:p w14:paraId="72A6C447" w14:textId="726107A8" w:rsidR="00F96E4D" w:rsidRDefault="00F96E4D" w:rsidP="00625090">
      <w:pPr>
        <w:pStyle w:val="normal0"/>
        <w:numPr>
          <w:ilvl w:val="0"/>
          <w:numId w:val="7"/>
        </w:numPr>
      </w:pPr>
      <w:r>
        <w:t>Title</w:t>
      </w:r>
      <w:r>
        <w:t>/Logo</w:t>
      </w:r>
    </w:p>
    <w:p w14:paraId="5E170717" w14:textId="77777777" w:rsidR="00F96E4D" w:rsidRDefault="00F96E4D" w:rsidP="00625090">
      <w:pPr>
        <w:pStyle w:val="normal0"/>
        <w:numPr>
          <w:ilvl w:val="0"/>
          <w:numId w:val="7"/>
        </w:numPr>
        <w:contextualSpacing/>
      </w:pPr>
      <w:r>
        <w:t>Navigation</w:t>
      </w:r>
    </w:p>
    <w:p w14:paraId="47BF500B" w14:textId="77777777" w:rsidR="00F96E4D" w:rsidRDefault="00F96E4D" w:rsidP="00625090">
      <w:pPr>
        <w:pStyle w:val="normal0"/>
        <w:numPr>
          <w:ilvl w:val="0"/>
          <w:numId w:val="7"/>
        </w:numPr>
        <w:contextualSpacing/>
      </w:pPr>
      <w:r>
        <w:t>Who we are</w:t>
      </w:r>
    </w:p>
    <w:p w14:paraId="5BE58FC8" w14:textId="49C09D83" w:rsidR="00F96E4D" w:rsidRDefault="00F96E4D" w:rsidP="00625090">
      <w:pPr>
        <w:pStyle w:val="normal0"/>
        <w:numPr>
          <w:ilvl w:val="0"/>
          <w:numId w:val="7"/>
        </w:numPr>
        <w:contextualSpacing/>
      </w:pPr>
      <w:r>
        <w:t>What we do</w:t>
      </w:r>
    </w:p>
    <w:p w14:paraId="4F80847D" w14:textId="158AE7FC" w:rsidR="00F96E4D" w:rsidRDefault="00F96E4D" w:rsidP="00625090">
      <w:pPr>
        <w:pStyle w:val="normal0"/>
        <w:numPr>
          <w:ilvl w:val="0"/>
          <w:numId w:val="7"/>
        </w:numPr>
        <w:contextualSpacing/>
      </w:pPr>
      <w:r>
        <w:t>Paragraph</w:t>
      </w:r>
    </w:p>
    <w:p w14:paraId="03FB2924" w14:textId="77777777" w:rsidR="00D37C0B" w:rsidRDefault="00D37C0B">
      <w:pPr>
        <w:pStyle w:val="normal0"/>
      </w:pPr>
    </w:p>
    <w:p w14:paraId="190868DB" w14:textId="77777777" w:rsidR="00D37C0B" w:rsidRPr="00D37C0B" w:rsidRDefault="00D37C0B">
      <w:pPr>
        <w:pStyle w:val="normal0"/>
        <w:rPr>
          <w:b/>
        </w:rPr>
      </w:pPr>
      <w:r w:rsidRPr="00D37C0B">
        <w:rPr>
          <w:b/>
        </w:rPr>
        <w:t>Demo 1</w:t>
      </w:r>
    </w:p>
    <w:p w14:paraId="3BA2799D" w14:textId="72AB623C" w:rsidR="00D37C0B" w:rsidRDefault="00D37C0B">
      <w:pPr>
        <w:pStyle w:val="normal0"/>
      </w:pPr>
      <w:proofErr w:type="gramStart"/>
      <w:r>
        <w:t>Large main plot of coffee satisfaction scores.</w:t>
      </w:r>
      <w:proofErr w:type="gramEnd"/>
    </w:p>
    <w:p w14:paraId="55660113" w14:textId="0A443FA0" w:rsidR="00D37C0B" w:rsidRDefault="00F96E4D">
      <w:pPr>
        <w:pStyle w:val="normal0"/>
      </w:pPr>
      <w:r>
        <w:t>Contains:</w:t>
      </w:r>
    </w:p>
    <w:p w14:paraId="2609BF32" w14:textId="51903BFD" w:rsidR="00625090" w:rsidRDefault="00625090" w:rsidP="00625090">
      <w:pPr>
        <w:pStyle w:val="normal0"/>
        <w:numPr>
          <w:ilvl w:val="0"/>
          <w:numId w:val="7"/>
        </w:numPr>
        <w:contextualSpacing/>
      </w:pPr>
      <w:r>
        <w:t>Main plot</w:t>
      </w:r>
    </w:p>
    <w:p w14:paraId="03A44FA6" w14:textId="255A4AF4" w:rsidR="00625090" w:rsidRDefault="00625090" w:rsidP="00625090">
      <w:pPr>
        <w:pStyle w:val="normal0"/>
        <w:numPr>
          <w:ilvl w:val="0"/>
          <w:numId w:val="7"/>
        </w:numPr>
        <w:contextualSpacing/>
      </w:pPr>
      <w:r>
        <w:t xml:space="preserve">Large </w:t>
      </w:r>
      <w:proofErr w:type="spellStart"/>
      <w:r>
        <w:t>percent</w:t>
      </w:r>
      <w:proofErr w:type="spellEnd"/>
      <w:r>
        <w:t xml:space="preserve"> bar</w:t>
      </w:r>
    </w:p>
    <w:p w14:paraId="45441C2E" w14:textId="77777777" w:rsidR="00D37C0B" w:rsidRDefault="00D37C0B">
      <w:pPr>
        <w:pStyle w:val="normal0"/>
        <w:rPr>
          <w:b/>
        </w:rPr>
      </w:pPr>
    </w:p>
    <w:p w14:paraId="64C1BD12" w14:textId="77777777" w:rsidR="00D37C0B" w:rsidRPr="00D37C0B" w:rsidRDefault="00D37C0B">
      <w:pPr>
        <w:pStyle w:val="normal0"/>
        <w:rPr>
          <w:b/>
        </w:rPr>
      </w:pPr>
      <w:r w:rsidRPr="00D37C0B">
        <w:rPr>
          <w:b/>
        </w:rPr>
        <w:t>Demo 2</w:t>
      </w:r>
    </w:p>
    <w:p w14:paraId="2CDB920B" w14:textId="777F4E07" w:rsidR="00D37C0B" w:rsidRDefault="00D37C0B">
      <w:pPr>
        <w:pStyle w:val="normal0"/>
      </w:pPr>
      <w:proofErr w:type="gramStart"/>
      <w:r>
        <w:t xml:space="preserve">Counts and </w:t>
      </w:r>
      <w:proofErr w:type="spellStart"/>
      <w:r>
        <w:t>percent</w:t>
      </w:r>
      <w:proofErr w:type="spellEnd"/>
      <w:r>
        <w:t xml:space="preserve"> bars for different coffees.</w:t>
      </w:r>
      <w:proofErr w:type="gramEnd"/>
    </w:p>
    <w:p w14:paraId="38967ECF" w14:textId="77777777" w:rsidR="00F96E4D" w:rsidRDefault="00F96E4D" w:rsidP="00F96E4D">
      <w:pPr>
        <w:pStyle w:val="normal0"/>
      </w:pPr>
      <w:r>
        <w:t>Contains:</w:t>
      </w:r>
    </w:p>
    <w:p w14:paraId="6F37F504" w14:textId="2B7777B7" w:rsidR="00625090" w:rsidRDefault="00625090" w:rsidP="00625090">
      <w:pPr>
        <w:pStyle w:val="normal0"/>
        <w:numPr>
          <w:ilvl w:val="0"/>
          <w:numId w:val="7"/>
        </w:numPr>
        <w:contextualSpacing/>
      </w:pPr>
      <w:r>
        <w:t>Number of coffees purchased (coffee icons)</w:t>
      </w:r>
    </w:p>
    <w:p w14:paraId="061F6AD9" w14:textId="0B95C8B4" w:rsidR="00625090" w:rsidRDefault="00625090" w:rsidP="00625090">
      <w:pPr>
        <w:pStyle w:val="normal0"/>
        <w:numPr>
          <w:ilvl w:val="0"/>
          <w:numId w:val="7"/>
        </w:numPr>
        <w:contextualSpacing/>
      </w:pPr>
      <w:r>
        <w:t>Coffee satisfaction</w:t>
      </w:r>
      <w:r>
        <w:t xml:space="preserve"> </w:t>
      </w:r>
      <w:proofErr w:type="spellStart"/>
      <w:r>
        <w:t>percent</w:t>
      </w:r>
      <w:proofErr w:type="spellEnd"/>
      <w:r>
        <w:t xml:space="preserve"> bar</w:t>
      </w:r>
    </w:p>
    <w:p w14:paraId="0339E0B8" w14:textId="77777777" w:rsidR="002F5835" w:rsidRDefault="002F5835">
      <w:pPr>
        <w:pStyle w:val="normal0"/>
      </w:pPr>
    </w:p>
    <w:p w14:paraId="7D5DCD3C" w14:textId="12976B2A" w:rsidR="00F96E4D" w:rsidRDefault="00F96E4D">
      <w:pPr>
        <w:pStyle w:val="normal0"/>
        <w:rPr>
          <w:b/>
        </w:rPr>
      </w:pPr>
      <w:r w:rsidRPr="00F96E4D">
        <w:rPr>
          <w:b/>
        </w:rPr>
        <w:t>Contact</w:t>
      </w:r>
    </w:p>
    <w:p w14:paraId="4C4D3393" w14:textId="48C06552" w:rsidR="00F96E4D" w:rsidRPr="00F96E4D" w:rsidRDefault="00F96E4D">
      <w:pPr>
        <w:pStyle w:val="normal0"/>
        <w:rPr>
          <w:b/>
        </w:rPr>
      </w:pPr>
      <w:r>
        <w:t>Contains:</w:t>
      </w:r>
    </w:p>
    <w:p w14:paraId="70F16578" w14:textId="77777777" w:rsidR="00F96E4D" w:rsidRDefault="00F96E4D" w:rsidP="00625090">
      <w:pPr>
        <w:pStyle w:val="normal0"/>
        <w:numPr>
          <w:ilvl w:val="0"/>
          <w:numId w:val="6"/>
        </w:numPr>
        <w:contextualSpacing/>
      </w:pPr>
      <w:r>
        <w:t>Title</w:t>
      </w:r>
    </w:p>
    <w:p w14:paraId="77CEB017" w14:textId="77777777" w:rsidR="00F96E4D" w:rsidRDefault="00F96E4D" w:rsidP="00625090">
      <w:pPr>
        <w:pStyle w:val="normal0"/>
        <w:numPr>
          <w:ilvl w:val="0"/>
          <w:numId w:val="6"/>
        </w:numPr>
        <w:contextualSpacing/>
      </w:pPr>
      <w:r>
        <w:t>Navigation</w:t>
      </w:r>
    </w:p>
    <w:p w14:paraId="4F465A2A" w14:textId="77777777" w:rsidR="00F96E4D" w:rsidRDefault="00F96E4D" w:rsidP="00625090">
      <w:pPr>
        <w:pStyle w:val="normal0"/>
        <w:numPr>
          <w:ilvl w:val="0"/>
          <w:numId w:val="6"/>
        </w:numPr>
        <w:contextualSpacing/>
      </w:pPr>
      <w:r>
        <w:t>Body text</w:t>
      </w:r>
    </w:p>
    <w:p w14:paraId="2A0E68D0" w14:textId="77777777" w:rsidR="00150216" w:rsidRDefault="00150216">
      <w:pPr>
        <w:pStyle w:val="normal0"/>
      </w:pPr>
    </w:p>
    <w:p w14:paraId="5D171138" w14:textId="0C41570B" w:rsidR="00150216" w:rsidRDefault="00D37C0B">
      <w:pPr>
        <w:pStyle w:val="normal0"/>
      </w:pPr>
      <w:bookmarkStart w:id="0" w:name="_GoBack"/>
      <w:bookmarkEnd w:id="0"/>
      <w:r>
        <w:t>At this stage there is only one page.</w:t>
      </w:r>
    </w:p>
    <w:sectPr w:rsidR="001502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A3742"/>
    <w:multiLevelType w:val="hybridMultilevel"/>
    <w:tmpl w:val="240AF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E5279"/>
    <w:multiLevelType w:val="multilevel"/>
    <w:tmpl w:val="83B429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C701EEA"/>
    <w:multiLevelType w:val="multilevel"/>
    <w:tmpl w:val="3CD895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FD25F30"/>
    <w:multiLevelType w:val="hybridMultilevel"/>
    <w:tmpl w:val="8AC89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DD60CD"/>
    <w:multiLevelType w:val="multilevel"/>
    <w:tmpl w:val="EDBE58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15A0E0C"/>
    <w:multiLevelType w:val="hybridMultilevel"/>
    <w:tmpl w:val="1EDE9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9900C0D"/>
    <w:multiLevelType w:val="multilevel"/>
    <w:tmpl w:val="FA52CA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7B06059"/>
    <w:multiLevelType w:val="multilevel"/>
    <w:tmpl w:val="E05828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0216"/>
    <w:rsid w:val="000131C3"/>
    <w:rsid w:val="00130998"/>
    <w:rsid w:val="00150216"/>
    <w:rsid w:val="002F5835"/>
    <w:rsid w:val="003C3E3D"/>
    <w:rsid w:val="005F05C8"/>
    <w:rsid w:val="00625090"/>
    <w:rsid w:val="00A53BC9"/>
    <w:rsid w:val="00D37C0B"/>
    <w:rsid w:val="00E629D6"/>
    <w:rsid w:val="00EC6C16"/>
    <w:rsid w:val="00F9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F94C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9D6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9D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9D6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9D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262</Words>
  <Characters>1499</Characters>
  <Application>Microsoft Macintosh Word</Application>
  <DocSecurity>0</DocSecurity>
  <Lines>12</Lines>
  <Paragraphs>3</Paragraphs>
  <ScaleCrop>false</ScaleCrop>
  <Company>Harvey Norman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Muhsin Karim</cp:lastModifiedBy>
  <cp:revision>10</cp:revision>
  <dcterms:created xsi:type="dcterms:W3CDTF">2015-10-11T06:19:00Z</dcterms:created>
  <dcterms:modified xsi:type="dcterms:W3CDTF">2015-10-16T22:21:00Z</dcterms:modified>
</cp:coreProperties>
</file>