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62CD4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Sample Table – Worker</w:t>
      </w:r>
    </w:p>
    <w:tbl>
      <w:tblPr>
        <w:tblW w:w="10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6"/>
        <w:gridCol w:w="1391"/>
        <w:gridCol w:w="1476"/>
        <w:gridCol w:w="1327"/>
        <w:gridCol w:w="2792"/>
        <w:gridCol w:w="1708"/>
      </w:tblGrid>
      <w:tr w:rsidR="00E83EDC" w:rsidRPr="00E83EDC" w14:paraId="1AF22FE1" w14:textId="77777777" w:rsidTr="00E83EDC">
        <w:trPr>
          <w:trHeight w:val="150"/>
        </w:trPr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1A2A68B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E83EDC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WORKER_ID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7DC010E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E83EDC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FIRST_NAME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E2158C4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E83EDC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LAST_NAME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0573982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E83EDC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SALARY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46160D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E83EDC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JOINING_DATE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34C8EB28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E83EDC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DEPARTMENT</w:t>
            </w:r>
          </w:p>
        </w:tc>
      </w:tr>
      <w:tr w:rsidR="00E83EDC" w:rsidRPr="00E83EDC" w14:paraId="63458863" w14:textId="77777777" w:rsidTr="00E83EDC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5823961D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001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842CC65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Monika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A8342D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Arora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0E69B5C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100000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E2D950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7EB79113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HR</w:t>
            </w:r>
          </w:p>
        </w:tc>
      </w:tr>
      <w:tr w:rsidR="00E83EDC" w:rsidRPr="00E83EDC" w14:paraId="4FB0AB97" w14:textId="77777777" w:rsidTr="00E83EDC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D8E3792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002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F6D4AC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Niharika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9B568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Verma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C13857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80000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9B281D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5F5EB773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Admin</w:t>
            </w:r>
          </w:p>
        </w:tc>
      </w:tr>
      <w:tr w:rsidR="00E83EDC" w:rsidRPr="00E83EDC" w14:paraId="0B17F8B0" w14:textId="77777777" w:rsidTr="00E83EDC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47B3A083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003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21A791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Vishal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2647AF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Singhal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98CE87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37F59A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08D5BF49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HR</w:t>
            </w:r>
          </w:p>
        </w:tc>
      </w:tr>
      <w:tr w:rsidR="00E83EDC" w:rsidRPr="00E83EDC" w14:paraId="02DF6D04" w14:textId="77777777" w:rsidTr="00E83EDC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1AC2F03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004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944CF9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Amitabh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59BFDB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Singh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F21EE68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C3C7F3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2014-02-20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8DA89A5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Admin</w:t>
            </w:r>
          </w:p>
        </w:tc>
      </w:tr>
      <w:tr w:rsidR="00E83EDC" w:rsidRPr="00E83EDC" w14:paraId="0F5F258A" w14:textId="77777777" w:rsidTr="00E83EDC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5065DF69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005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F389862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Vivek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93AE541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Bhati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379DFFC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500000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927334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1E5A759F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Admin</w:t>
            </w:r>
          </w:p>
        </w:tc>
      </w:tr>
      <w:tr w:rsidR="00E83EDC" w:rsidRPr="00E83EDC" w14:paraId="78B7CA57" w14:textId="77777777" w:rsidTr="00E83EDC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502FCB44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006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495C904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Vipul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4D8C14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Diwan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0384C6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D0991E6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2014-06-11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432EE298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Account</w:t>
            </w:r>
          </w:p>
        </w:tc>
      </w:tr>
      <w:tr w:rsidR="00E83EDC" w:rsidRPr="00E83EDC" w14:paraId="4A1F192B" w14:textId="77777777" w:rsidTr="00E83EDC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DDA65BD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007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7DE07E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Satish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E1A4400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Kumar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F8227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75000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20D6F4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2014-01-20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5EE31EBD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Account</w:t>
            </w:r>
          </w:p>
        </w:tc>
      </w:tr>
      <w:tr w:rsidR="00E83EDC" w:rsidRPr="00E83EDC" w14:paraId="5DA5670E" w14:textId="77777777" w:rsidTr="00E83EDC"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26155EAA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008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CDD63A5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Geetika</w:t>
            </w:r>
          </w:p>
        </w:tc>
        <w:tc>
          <w:tcPr>
            <w:tcW w:w="148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4447A25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Chauhan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0EC90B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90000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C43582E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2014-04-11 09:00:00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0E9AA47F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Admin</w:t>
            </w:r>
          </w:p>
        </w:tc>
      </w:tr>
    </w:tbl>
    <w:p w14:paraId="3A3558AC" w14:textId="77777777" w:rsid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</w:p>
    <w:p w14:paraId="2D6F6741" w14:textId="5AEFBD13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Sample Table – Bonus</w:t>
      </w:r>
    </w:p>
    <w:tbl>
      <w:tblPr>
        <w:tblW w:w="61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3318"/>
        <w:gridCol w:w="1431"/>
      </w:tblGrid>
      <w:tr w:rsidR="00E83EDC" w:rsidRPr="00E83EDC" w14:paraId="6ABCED86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25D8FEA2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E83EDC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WORKER_REF_ID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0AD5469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E83EDC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BONUS_DATE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48C0587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E83EDC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BONUS_AMOUNT</w:t>
            </w:r>
          </w:p>
        </w:tc>
      </w:tr>
      <w:tr w:rsidR="00E83EDC" w:rsidRPr="00E83EDC" w14:paraId="466299CA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CF11394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89162A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1243DC5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5000</w:t>
            </w:r>
          </w:p>
        </w:tc>
      </w:tr>
      <w:tr w:rsidR="00E83EDC" w:rsidRPr="00E83EDC" w14:paraId="3E6AB136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4FB2B173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54E652B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7B8BD4AB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3000</w:t>
            </w:r>
          </w:p>
        </w:tc>
      </w:tr>
      <w:tr w:rsidR="00E83EDC" w:rsidRPr="00E83EDC" w14:paraId="70BEDF20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1E1D3FA8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1FDE1B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589895FD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4000</w:t>
            </w:r>
          </w:p>
        </w:tc>
      </w:tr>
      <w:tr w:rsidR="00E83EDC" w:rsidRPr="00E83EDC" w14:paraId="6F5DA0A9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582D51F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1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36E1E6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2016-02-20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3F851404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4500</w:t>
            </w:r>
          </w:p>
        </w:tc>
      </w:tr>
      <w:tr w:rsidR="00E83EDC" w:rsidRPr="00E83EDC" w14:paraId="05BAEE5E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5E970F9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</w:t>
            </w:r>
          </w:p>
        </w:tc>
        <w:tc>
          <w:tcPr>
            <w:tcW w:w="442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FEAC8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CFECAE7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3500</w:t>
            </w:r>
          </w:p>
        </w:tc>
      </w:tr>
    </w:tbl>
    <w:p w14:paraId="6DEFE589" w14:textId="77777777" w:rsid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</w:p>
    <w:p w14:paraId="6F5735BB" w14:textId="2B977F00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Sample Table – Title</w:t>
      </w:r>
    </w:p>
    <w:tbl>
      <w:tblPr>
        <w:tblW w:w="7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6"/>
        <w:gridCol w:w="2347"/>
        <w:gridCol w:w="3257"/>
      </w:tblGrid>
      <w:tr w:rsidR="00E83EDC" w:rsidRPr="00E83EDC" w14:paraId="56C94744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FB53FDD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E83EDC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WORKER_REF_ID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600814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E83EDC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WORKER_TITLE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3D639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6A22DEC6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FFFFFF"/>
                <w:spacing w:val="3"/>
                <w:sz w:val="23"/>
                <w:szCs w:val="23"/>
              </w:rPr>
            </w:pPr>
            <w:r w:rsidRPr="00E83EDC">
              <w:rPr>
                <w:rFonts w:ascii="Trebuchet MS" w:eastAsia="Times New Roman" w:hAnsi="Trebuchet MS" w:cs="Arial"/>
                <w:b/>
                <w:bCs/>
                <w:color w:val="FFFFFF"/>
                <w:spacing w:val="3"/>
                <w:sz w:val="16"/>
                <w:szCs w:val="16"/>
                <w:bdr w:val="none" w:sz="0" w:space="0" w:color="auto" w:frame="1"/>
              </w:rPr>
              <w:t>AFFECTED_FROM</w:t>
            </w:r>
          </w:p>
        </w:tc>
      </w:tr>
      <w:tr w:rsidR="00E83EDC" w:rsidRPr="00E83EDC" w14:paraId="3EE224F4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2BFE6C8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lastRenderedPageBreak/>
              <w:t>1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05296D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3C12F8DE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2016-02-20 00:00:00</w:t>
            </w:r>
          </w:p>
        </w:tc>
      </w:tr>
      <w:tr w:rsidR="00E83EDC" w:rsidRPr="00E83EDC" w14:paraId="320A3968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04B08959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391D39B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0C6FA499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E83EDC" w:rsidRPr="00E83EDC" w14:paraId="27D37459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4D490A9F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8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294650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787B28A7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E83EDC" w:rsidRPr="00E83EDC" w14:paraId="4ECA2B56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76234089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5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16FCF8A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7979C010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E83EDC" w:rsidRPr="00E83EDC" w14:paraId="485D4FA4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CED5018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4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72677FD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Asst. Manager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19D62BDC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E83EDC" w:rsidRPr="00E83EDC" w14:paraId="1D27F9CE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3EC533AD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7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5C394F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Executive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230F4DCA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E83EDC" w:rsidRPr="00E83EDC" w14:paraId="0859746D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21A708E3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6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0CB705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22D60A64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  <w:tr w:rsidR="00E83EDC" w:rsidRPr="00E83EDC" w14:paraId="48318639" w14:textId="77777777" w:rsidTr="00E83EDC">
        <w:trPr>
          <w:trHeight w:val="360"/>
        </w:trPr>
        <w:tc>
          <w:tcPr>
            <w:tcW w:w="123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0" w:type="dxa"/>
              <w:bottom w:w="150" w:type="dxa"/>
              <w:right w:w="150" w:type="dxa"/>
            </w:tcMar>
            <w:hideMark/>
          </w:tcPr>
          <w:p w14:paraId="6AD421C2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3</w:t>
            </w:r>
          </w:p>
        </w:tc>
        <w:tc>
          <w:tcPr>
            <w:tcW w:w="2715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1FF71A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Lead</w:t>
            </w:r>
          </w:p>
        </w:tc>
        <w:tc>
          <w:tcPr>
            <w:tcW w:w="4020" w:type="dxa"/>
            <w:tcBorders>
              <w:top w:val="nil"/>
              <w:left w:val="nil"/>
              <w:bottom w:val="single" w:sz="6" w:space="0" w:color="E9E9E9"/>
              <w:right w:val="nil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14:paraId="50578260" w14:textId="77777777" w:rsidR="00E83EDC" w:rsidRPr="00E83EDC" w:rsidRDefault="00E83EDC" w:rsidP="00E83EDC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</w:pPr>
            <w:r w:rsidRPr="00E83EDC">
              <w:rPr>
                <w:rFonts w:ascii="inherit" w:eastAsia="Times New Roman" w:hAnsi="inherit" w:cs="Arial"/>
                <w:color w:val="4D4D4D"/>
                <w:spacing w:val="3"/>
                <w:sz w:val="23"/>
                <w:szCs w:val="23"/>
              </w:rPr>
              <w:t>2016-06-11 00:00:00</w:t>
            </w:r>
          </w:p>
        </w:tc>
      </w:tr>
    </w:tbl>
    <w:p w14:paraId="34CB28C3" w14:textId="77777777" w:rsidR="00E83EDC" w:rsidRDefault="00E83EDC" w:rsidP="00E83E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</w:p>
    <w:p w14:paraId="2EF72162" w14:textId="70E7949B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E83EDC">
        <w:rPr>
          <w:rFonts w:ascii="Arial" w:eastAsia="Times New Roman" w:hAnsi="Arial" w:cs="Arial"/>
          <w:color w:val="4D4D4D"/>
          <w:spacing w:val="3"/>
          <w:sz w:val="23"/>
          <w:szCs w:val="23"/>
        </w:rPr>
        <w:t xml:space="preserve">To prepare the sample data, you can run the following queries in your database query executor or on the SQL command line. </w:t>
      </w:r>
    </w:p>
    <w:p w14:paraId="59C87CEC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SQL Script to Seed Sample Data.</w:t>
      </w:r>
    </w:p>
    <w:p w14:paraId="7B6D5F25" w14:textId="77777777" w:rsidR="00E83EDC" w:rsidRPr="00E83EDC" w:rsidRDefault="00E83EDC" w:rsidP="00E8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E83EDC">
        <w:rPr>
          <w:rFonts w:ascii="Courier New" w:eastAsia="Times New Roman" w:hAnsi="Courier New" w:cs="Courier New"/>
          <w:spacing w:val="3"/>
          <w:sz w:val="24"/>
          <w:szCs w:val="24"/>
        </w:rPr>
        <w:t>CREATE DATABASE ORG;</w:t>
      </w:r>
    </w:p>
    <w:p w14:paraId="2DE8007C" w14:textId="77777777" w:rsidR="00E83EDC" w:rsidRPr="00E83EDC" w:rsidRDefault="00E83EDC" w:rsidP="00E8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E83EDC">
        <w:rPr>
          <w:rFonts w:ascii="Courier New" w:eastAsia="Times New Roman" w:hAnsi="Courier New" w:cs="Courier New"/>
          <w:spacing w:val="3"/>
          <w:sz w:val="24"/>
          <w:szCs w:val="24"/>
        </w:rPr>
        <w:t>SHOW DATABASES;</w:t>
      </w:r>
    </w:p>
    <w:p w14:paraId="38675A35" w14:textId="77777777" w:rsidR="00E83EDC" w:rsidRPr="00E83EDC" w:rsidRDefault="00E83EDC" w:rsidP="00E83E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spacing w:val="3"/>
          <w:sz w:val="24"/>
          <w:szCs w:val="24"/>
        </w:rPr>
      </w:pPr>
      <w:r w:rsidRPr="00E83EDC">
        <w:rPr>
          <w:rFonts w:ascii="Courier New" w:eastAsia="Times New Roman" w:hAnsi="Courier New" w:cs="Courier New"/>
          <w:spacing w:val="3"/>
          <w:sz w:val="24"/>
          <w:szCs w:val="24"/>
        </w:rPr>
        <w:t>USE ORG;</w:t>
      </w:r>
    </w:p>
    <w:p w14:paraId="39A342DB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E83EDC">
        <w:rPr>
          <w:rFonts w:ascii="Arial" w:eastAsia="Times New Roman" w:hAnsi="Arial" w:cs="Arial"/>
          <w:color w:val="4D4D4D"/>
          <w:spacing w:val="3"/>
          <w:sz w:val="23"/>
          <w:szCs w:val="23"/>
        </w:rPr>
        <w:t>Once above SQL would run, you’ll see a result similar to the one attached below.</w:t>
      </w:r>
    </w:p>
    <w:p w14:paraId="493D48E2" w14:textId="6269F46C" w:rsidR="00E83EDC" w:rsidRDefault="00E83EDC" w:rsidP="00E83EDC">
      <w:pPr>
        <w:spacing w:after="0" w:line="240" w:lineRule="auto"/>
        <w:rPr>
          <w:rFonts w:ascii="Trebuchet MS" w:eastAsia="Times New Roman" w:hAnsi="Trebuchet MS" w:cs="Times New Roman"/>
          <w:b/>
          <w:bCs/>
          <w:sz w:val="16"/>
          <w:szCs w:val="16"/>
          <w:bdr w:val="none" w:sz="0" w:space="0" w:color="auto" w:frame="1"/>
        </w:rPr>
      </w:pPr>
      <w:r w:rsidRPr="00E83ED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DCB4A0B" wp14:editId="67F2C67A">
            <wp:extent cx="5943600" cy="1691005"/>
            <wp:effectExtent l="0" t="0" r="0" b="4445"/>
            <wp:docPr id="1" name="Picture 1" descr="SQL Query Questions - Creating Sample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Query Questions - Creating Sample Dat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2B086" w14:textId="77777777" w:rsidR="00E83EDC" w:rsidRPr="00E83EDC" w:rsidRDefault="00E83EDC" w:rsidP="00E83EDC">
      <w:pPr>
        <w:spacing w:after="0" w:line="240" w:lineRule="auto"/>
        <w:rPr>
          <w:rFonts w:ascii="Arial" w:eastAsia="Times New Roman" w:hAnsi="Arial" w:cs="Arial"/>
          <w:b/>
          <w:bCs/>
          <w:color w:val="444444"/>
          <w:spacing w:val="3"/>
          <w:sz w:val="27"/>
          <w:szCs w:val="27"/>
        </w:rPr>
      </w:pPr>
    </w:p>
    <w:p w14:paraId="4F21D18E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lastRenderedPageBreak/>
        <w:t>Q-1. Write an SQL query to fetch “FIRST_NAME” from Worker table using the alias name as &lt;WORKER_NAME&gt;.</w:t>
      </w:r>
    </w:p>
    <w:p w14:paraId="1A491515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Q-2. Write an SQL query to fetch “FIRST_NAME” from Worker table in upper case.</w:t>
      </w:r>
    </w:p>
    <w:p w14:paraId="5FAA115A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Q-3. Write an SQL query to fetch unique values of DEPARTMENT from Worker table.</w:t>
      </w:r>
    </w:p>
    <w:p w14:paraId="05FF57E4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 xml:space="preserve">Q-4. Write an SQL query to print the first three characters </w:t>
      </w:r>
      <w:proofErr w:type="gramStart"/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of  FIRST</w:t>
      </w:r>
      <w:proofErr w:type="gramEnd"/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_NAME from Worker table.</w:t>
      </w:r>
    </w:p>
    <w:p w14:paraId="018BBD20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Q-5. Write an SQL query to find the position of the alphabet (‘a’) in the first name column ‘Amitabh’ from Worker table.</w:t>
      </w:r>
    </w:p>
    <w:p w14:paraId="07800F59" w14:textId="77777777" w:rsidR="00E83EDC" w:rsidRPr="00E83EDC" w:rsidRDefault="00E83EDC" w:rsidP="00E83ED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E83EDC">
        <w:rPr>
          <w:rFonts w:ascii="inherit" w:eastAsia="Times New Roman" w:hAnsi="inherit" w:cs="Arial"/>
          <w:b/>
          <w:bCs/>
          <w:color w:val="4D4D4D"/>
          <w:spacing w:val="3"/>
          <w:sz w:val="23"/>
          <w:szCs w:val="23"/>
          <w:bdr w:val="none" w:sz="0" w:space="0" w:color="auto" w:frame="1"/>
        </w:rPr>
        <w:t>Notes.</w:t>
      </w:r>
    </w:p>
    <w:p w14:paraId="56D989EB" w14:textId="77777777" w:rsidR="00E83EDC" w:rsidRPr="00E83EDC" w:rsidRDefault="00E83EDC" w:rsidP="00E83ED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E83EDC">
        <w:rPr>
          <w:rFonts w:ascii="inherit" w:eastAsia="Times New Roman" w:hAnsi="inherit" w:cs="Arial"/>
          <w:color w:val="4D4D4D"/>
          <w:spacing w:val="3"/>
          <w:sz w:val="23"/>
          <w:szCs w:val="23"/>
        </w:rPr>
        <w:t>The INSTR method is in case-sensitive by default.</w:t>
      </w:r>
    </w:p>
    <w:p w14:paraId="728CEC3C" w14:textId="77777777" w:rsidR="00E83EDC" w:rsidRPr="00E83EDC" w:rsidRDefault="00E83EDC" w:rsidP="00E83EDC">
      <w:pPr>
        <w:numPr>
          <w:ilvl w:val="0"/>
          <w:numId w:val="1"/>
        </w:numPr>
        <w:shd w:val="clear" w:color="auto" w:fill="FFFFFF"/>
        <w:spacing w:after="0" w:line="240" w:lineRule="auto"/>
        <w:ind w:left="1020"/>
        <w:textAlignment w:val="baseline"/>
        <w:rPr>
          <w:rFonts w:ascii="inherit" w:eastAsia="Times New Roman" w:hAnsi="inherit" w:cs="Arial"/>
          <w:color w:val="4D4D4D"/>
          <w:spacing w:val="3"/>
          <w:sz w:val="23"/>
          <w:szCs w:val="23"/>
        </w:rPr>
      </w:pPr>
      <w:r w:rsidRPr="00E83EDC">
        <w:rPr>
          <w:rFonts w:ascii="inherit" w:eastAsia="Times New Roman" w:hAnsi="inherit" w:cs="Arial"/>
          <w:color w:val="4D4D4D"/>
          <w:spacing w:val="3"/>
          <w:sz w:val="23"/>
          <w:szCs w:val="23"/>
        </w:rPr>
        <w:t>Using Binary operator will make INSTR work as the case-sensitive function.</w:t>
      </w:r>
    </w:p>
    <w:p w14:paraId="234FC145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4D4D4D"/>
          <w:spacing w:val="3"/>
          <w:sz w:val="23"/>
          <w:szCs w:val="23"/>
        </w:rPr>
      </w:pPr>
      <w:r w:rsidRPr="00E83EDC">
        <w:rPr>
          <w:rFonts w:ascii="Arial" w:eastAsia="Times New Roman" w:hAnsi="Arial" w:cs="Arial"/>
          <w:color w:val="4D4D4D"/>
          <w:spacing w:val="3"/>
          <w:sz w:val="23"/>
          <w:szCs w:val="23"/>
        </w:rPr>
        <w:t> </w:t>
      </w:r>
    </w:p>
    <w:p w14:paraId="45B63721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Q-6. Write an SQL query to print the FIRST_NAME from Worker table after removing white spaces from the right side.</w:t>
      </w:r>
    </w:p>
    <w:p w14:paraId="18DF6B1F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Q-7. Write an SQL query to print the DEPARTMENT from Worker table after removing white spaces from the left side.</w:t>
      </w:r>
    </w:p>
    <w:p w14:paraId="1A78DDE6" w14:textId="40CA295E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Q-8. Write an SQL query that fetches the unique values of DEPARTMENT from Worker table and prints its length.</w:t>
      </w:r>
      <w:r w:rsidRPr="00E83EDC">
        <w:rPr>
          <w:rFonts w:ascii="Arial" w:eastAsia="Times New Roman" w:hAnsi="Arial" w:cs="Arial"/>
          <w:color w:val="4D4D4D"/>
          <w:spacing w:val="3"/>
          <w:sz w:val="23"/>
          <w:szCs w:val="23"/>
        </w:rPr>
        <w:t> </w:t>
      </w:r>
    </w:p>
    <w:p w14:paraId="29E58989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Q-9. Write an SQL query to print the FIRST_NAME from Worker table after replacing ‘a’ with ‘A’.</w:t>
      </w:r>
    </w:p>
    <w:p w14:paraId="3816226E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Q-10. Write an SQL query to print the FIRST_NAME and LAST_NAME from Worker table into a single column COMPLETE_NAME. A space char should separate them.</w:t>
      </w:r>
    </w:p>
    <w:p w14:paraId="63490308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Q-11. Write an SQL query to print all Worker details from the Worker table order by FIRST_NAME Ascending.</w:t>
      </w:r>
    </w:p>
    <w:p w14:paraId="2D3D19F1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Q-12. Write an SQL query to print all Worker details from the Worker table order by FIRST_NAME Ascending and DEPARTMENT Descending.</w:t>
      </w:r>
    </w:p>
    <w:p w14:paraId="173A9F21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lastRenderedPageBreak/>
        <w:t>Q-13. Write an SQL query to print details for Workers with the first name as “Vipul” and “Satish” from Worker table.</w:t>
      </w:r>
    </w:p>
    <w:p w14:paraId="102C81D2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Q-14. Write an SQL query to print details of workers excluding first names, “Vipul” and “Satish” from Worker table.</w:t>
      </w:r>
    </w:p>
    <w:p w14:paraId="220CEC85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Q-15. Write an SQL query to print details of Workers with DEPARTMENT name as “Admin”.</w:t>
      </w:r>
    </w:p>
    <w:p w14:paraId="47B72EB1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Q-16. Write an SQL query to print details of the Workers whose FIRST_NAME contains ‘a’.</w:t>
      </w:r>
    </w:p>
    <w:p w14:paraId="06EBE196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Q-17. Write an SQL query to print details of the Workers whose FIRST_NAME ends with ‘a’.</w:t>
      </w:r>
    </w:p>
    <w:p w14:paraId="5D46B351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Q-18. Write an SQL query to print details of the Workers whose FIRST_NAME ends with ‘h’ and contains six alphabets.</w:t>
      </w:r>
    </w:p>
    <w:p w14:paraId="1B949D9A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Q-19. Write an SQL query to print details of the Workers whose SALARY lies between 100000 and 500000.</w:t>
      </w:r>
    </w:p>
    <w:p w14:paraId="0ECF7D32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Q-20. Write an SQL query to print details of the Workers who have joined in Feb’2014.</w:t>
      </w:r>
    </w:p>
    <w:p w14:paraId="375880B1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Q-21. Write an SQL query to fetch the count of employees working in the department ‘Admin’.</w:t>
      </w:r>
    </w:p>
    <w:p w14:paraId="5507937D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Q-22. Write an SQL query to fetch worker names with salaries &gt;= 50000 and &lt;= 100000.</w:t>
      </w:r>
    </w:p>
    <w:p w14:paraId="2DA0D083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Q-23. Write an SQL query to fetch the no. of workers for each department in the descending order.</w:t>
      </w:r>
    </w:p>
    <w:p w14:paraId="7D318FB4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Q-24. Write an SQL query to print details of the Workers who are also Managers.</w:t>
      </w:r>
    </w:p>
    <w:p w14:paraId="64F18A41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Q-25. Write an SQL query to fetch duplicate records having matching data in some fields of a table.</w:t>
      </w:r>
    </w:p>
    <w:p w14:paraId="6BC9CE05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Q-26. Write an SQL query to show only odd rows from a table.</w:t>
      </w:r>
    </w:p>
    <w:p w14:paraId="6C293F24" w14:textId="77777777" w:rsidR="00E83EDC" w:rsidRPr="00E83EDC" w:rsidRDefault="00E83EDC" w:rsidP="00E83EDC">
      <w:pPr>
        <w:shd w:val="clear" w:color="auto" w:fill="FFFFFF"/>
        <w:spacing w:after="300" w:line="240" w:lineRule="auto"/>
        <w:textAlignment w:val="baseline"/>
        <w:outlineLvl w:val="3"/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</w:pPr>
      <w:r w:rsidRPr="00E83EDC">
        <w:rPr>
          <w:rFonts w:ascii="Arial" w:eastAsia="Times New Roman" w:hAnsi="Arial" w:cs="Arial"/>
          <w:b/>
          <w:bCs/>
          <w:color w:val="444444"/>
          <w:spacing w:val="3"/>
          <w:sz w:val="26"/>
          <w:szCs w:val="26"/>
        </w:rPr>
        <w:t>Q-27. Write an SQL query to show only even rows from a table.</w:t>
      </w:r>
    </w:p>
    <w:sectPr w:rsidR="00E83EDC" w:rsidRPr="00E83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62006"/>
    <w:multiLevelType w:val="multilevel"/>
    <w:tmpl w:val="7C5AF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4135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EDC"/>
    <w:rsid w:val="00903105"/>
    <w:rsid w:val="00E83EDC"/>
    <w:rsid w:val="00FC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2203B"/>
  <w15:chartTrackingRefBased/>
  <w15:docId w15:val="{AA336DE7-70AE-4F90-8375-E220EB41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3E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E83ED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3ED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83ED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E83ED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3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3E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3E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4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Sundaresh</dc:creator>
  <cp:keywords/>
  <dc:description/>
  <cp:lastModifiedBy>IIHT Trainer</cp:lastModifiedBy>
  <cp:revision>2</cp:revision>
  <dcterms:created xsi:type="dcterms:W3CDTF">2021-03-24T04:07:00Z</dcterms:created>
  <dcterms:modified xsi:type="dcterms:W3CDTF">2022-09-21T08:29:00Z</dcterms:modified>
</cp:coreProperties>
</file>