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222729A4" w14:textId="31F4646D" w:rsidR="00A76D5A" w:rsidRPr="003F0054" w:rsidRDefault="00B21E51" w:rsidP="000514AD">
      <w:pPr>
        <w:pStyle w:val="Heading1"/>
        <w:jc w:val="both"/>
        <w:rPr>
          <w:b/>
          <w:bCs/>
          <w:sz w:val="36"/>
          <w:szCs w:val="36"/>
        </w:rPr>
      </w:pPr>
      <w:r>
        <w:t xml:space="preserve">                              </w:t>
      </w:r>
      <w:r w:rsidR="008C0831" w:rsidRPr="003F0054">
        <w:rPr>
          <w:b/>
          <w:bCs/>
          <w:sz w:val="36"/>
          <w:szCs w:val="36"/>
        </w:rPr>
        <w:t xml:space="preserve">EMPLOYMENT AGREEMENT </w:t>
      </w:r>
    </w:p>
    <w:p w14:paraId="16DECB69" w14:textId="77777777" w:rsidR="003F0054" w:rsidRPr="003F0054" w:rsidRDefault="003F0054" w:rsidP="000514AD">
      <w:pPr>
        <w:jc w:val="both"/>
      </w:pPr>
    </w:p>
    <w:p w14:paraId="5119231B" w14:textId="7C2E4313" w:rsidR="00B21E51" w:rsidRDefault="00B21E51" w:rsidP="000514AD">
      <w:pPr>
        <w:pStyle w:val="Heading2"/>
        <w:jc w:val="both"/>
        <w:rPr>
          <w:color w:val="000000" w:themeColor="text1"/>
          <w:sz w:val="24"/>
          <w:szCs w:val="24"/>
        </w:rPr>
      </w:pPr>
      <w:r>
        <w:t xml:space="preserve">Effective </w:t>
      </w:r>
      <w:r w:rsidR="001F7F8C">
        <w:t xml:space="preserve">Date: </w:t>
      </w:r>
      <w:r w:rsidR="001F7F8C" w:rsidRPr="001F7F8C">
        <w:rPr>
          <w:color w:val="000000" w:themeColor="text1"/>
          <w:sz w:val="24"/>
          <w:szCs w:val="24"/>
        </w:rPr>
        <w:t>18/7/25</w:t>
      </w:r>
    </w:p>
    <w:p w14:paraId="15D01821" w14:textId="77777777" w:rsidR="003F0054" w:rsidRPr="003F0054" w:rsidRDefault="003F0054" w:rsidP="000514AD">
      <w:pPr>
        <w:jc w:val="both"/>
      </w:pPr>
    </w:p>
    <w:p w14:paraId="6219F03A" w14:textId="30D5DAC4" w:rsidR="00FD0FBF" w:rsidRDefault="00FD0FBF" w:rsidP="000514AD">
      <w:pPr>
        <w:jc w:val="both"/>
      </w:pPr>
    </w:p>
    <w:p w14:paraId="7F8A00D7" w14:textId="4EC0B358" w:rsidR="002A4A4B" w:rsidRDefault="00843364" w:rsidP="000514AD">
      <w:pPr>
        <w:jc w:val="both"/>
      </w:pPr>
      <w:r w:rsidRPr="00C77CBE">
        <w:t xml:space="preserve">This Non-Disclosure Agreement </w:t>
      </w:r>
      <w:r w:rsidR="006143DA">
        <w:t>is entered into on the above date by and between</w:t>
      </w:r>
      <w:r w:rsidR="008A68A4">
        <w:t>:</w:t>
      </w:r>
    </w:p>
    <w:p w14:paraId="13A5C99A" w14:textId="77777777" w:rsidR="00082F7D" w:rsidRDefault="008A68A4" w:rsidP="000514AD">
      <w:pPr>
        <w:jc w:val="both"/>
      </w:pPr>
      <w:r w:rsidRPr="00CE5DD1">
        <w:rPr>
          <w:b/>
          <w:bCs/>
        </w:rPr>
        <w:t>Disclosing Party</w:t>
      </w:r>
      <w:r>
        <w:t xml:space="preserve">: </w:t>
      </w:r>
      <w:r w:rsidR="009C6EBD">
        <w:t xml:space="preserve">Pran LTD.                              Address: Dhaka, Bangladesh </w:t>
      </w:r>
    </w:p>
    <w:p w14:paraId="7C3B892C" w14:textId="3D80DCDC" w:rsidR="008A68A4" w:rsidRDefault="009C6EBD" w:rsidP="000514AD">
      <w:pPr>
        <w:jc w:val="both"/>
      </w:pPr>
      <w:r>
        <w:t xml:space="preserve"> </w:t>
      </w:r>
      <w:r w:rsidR="006B6E8B" w:rsidRPr="00CE5DD1">
        <w:rPr>
          <w:b/>
          <w:bCs/>
        </w:rPr>
        <w:t>Rece</w:t>
      </w:r>
      <w:r w:rsidR="00EA1775">
        <w:rPr>
          <w:b/>
          <w:bCs/>
        </w:rPr>
        <w:t>i</w:t>
      </w:r>
      <w:r w:rsidR="006B6E8B" w:rsidRPr="00CE5DD1">
        <w:rPr>
          <w:b/>
          <w:bCs/>
        </w:rPr>
        <w:t>ving Party</w:t>
      </w:r>
      <w:r w:rsidR="006B6E8B">
        <w:t xml:space="preserve">: </w:t>
      </w:r>
      <w:proofErr w:type="spellStart"/>
      <w:r w:rsidR="006B6E8B">
        <w:t>Muhtad</w:t>
      </w:r>
      <w:proofErr w:type="spellEnd"/>
      <w:r w:rsidR="006B6E8B">
        <w:t xml:space="preserve"> </w:t>
      </w:r>
      <w:proofErr w:type="spellStart"/>
      <w:r w:rsidR="006B6E8B">
        <w:t>Agro</w:t>
      </w:r>
      <w:proofErr w:type="spellEnd"/>
      <w:r w:rsidR="008113EF">
        <w:t>.</w:t>
      </w:r>
      <w:r w:rsidR="006B6E8B">
        <w:t xml:space="preserve">                       Address: Shantosh, Tangail, </w:t>
      </w:r>
      <w:r w:rsidR="00CE5DD1">
        <w:t xml:space="preserve">Bangladesh </w:t>
      </w:r>
    </w:p>
    <w:p w14:paraId="690EA3FE" w14:textId="77777777" w:rsidR="00CE5DD1" w:rsidRDefault="00CE5DD1" w:rsidP="000514AD">
      <w:pPr>
        <w:jc w:val="both"/>
      </w:pPr>
    </w:p>
    <w:p w14:paraId="7F8837A6" w14:textId="4BAA393F" w:rsidR="002A4A4B" w:rsidRDefault="00CE5DD1" w:rsidP="000514AD">
      <w:pPr>
        <w:pStyle w:val="Heading2"/>
        <w:numPr>
          <w:ilvl w:val="0"/>
          <w:numId w:val="3"/>
        </w:numPr>
        <w:jc w:val="both"/>
      </w:pPr>
      <w:r>
        <w:t xml:space="preserve">Purpose </w:t>
      </w:r>
    </w:p>
    <w:p w14:paraId="44601D7D" w14:textId="362B89B5" w:rsidR="00E55BA5" w:rsidRDefault="00CE5DD1" w:rsidP="000514AD">
      <w:pPr>
        <w:jc w:val="both"/>
      </w:pPr>
      <w:r>
        <w:t xml:space="preserve">The </w:t>
      </w:r>
      <w:r w:rsidR="00317A0C">
        <w:t>Disclosing Party intends to disclose certain confident</w:t>
      </w:r>
      <w:r w:rsidR="00D912D7">
        <w:t>i</w:t>
      </w:r>
      <w:r w:rsidR="00317A0C">
        <w:t>al</w:t>
      </w:r>
      <w:r w:rsidR="00D912D7">
        <w:t xml:space="preserve"> information </w:t>
      </w:r>
      <w:r w:rsidR="00EA1775">
        <w:t xml:space="preserve">to the Receiving Party for the purpose </w:t>
      </w:r>
      <w:r w:rsidR="00E55BA5">
        <w:t>of Potential Partnership.</w:t>
      </w:r>
    </w:p>
    <w:p w14:paraId="3F4EC5C9" w14:textId="0F885841" w:rsidR="006E26E4" w:rsidRDefault="00071843" w:rsidP="000514AD">
      <w:pPr>
        <w:pStyle w:val="Heading2"/>
        <w:numPr>
          <w:ilvl w:val="0"/>
          <w:numId w:val="3"/>
        </w:numPr>
        <w:jc w:val="both"/>
      </w:pPr>
      <w:r>
        <w:t>Confidential Information</w:t>
      </w:r>
    </w:p>
    <w:p w14:paraId="7CAE639E" w14:textId="11AD08E4" w:rsidR="00071843" w:rsidRDefault="00BC21CB" w:rsidP="000514AD">
      <w:pPr>
        <w:jc w:val="both"/>
      </w:pPr>
      <w:r>
        <w:t>Confidential Information includes all written, verbal, or electronic</w:t>
      </w:r>
      <w:r w:rsidR="00AA3D2F">
        <w:t xml:space="preserve"> information disclosed</w:t>
      </w:r>
      <w:r w:rsidR="002800C8">
        <w:t>.</w:t>
      </w:r>
    </w:p>
    <w:p w14:paraId="363ACF69" w14:textId="4F8F68F3" w:rsidR="002800C8" w:rsidRDefault="002800C8" w:rsidP="000514AD">
      <w:pPr>
        <w:pStyle w:val="Heading2"/>
        <w:numPr>
          <w:ilvl w:val="0"/>
          <w:numId w:val="3"/>
        </w:numPr>
        <w:jc w:val="both"/>
      </w:pPr>
      <w:r>
        <w:t xml:space="preserve">Obligations of the Receiving Party </w:t>
      </w:r>
    </w:p>
    <w:p w14:paraId="4BBA1C86" w14:textId="0C4C0729" w:rsidR="002800C8" w:rsidRDefault="00C37CB8" w:rsidP="000514AD">
      <w:pPr>
        <w:pStyle w:val="ListParagraph"/>
        <w:numPr>
          <w:ilvl w:val="0"/>
          <w:numId w:val="6"/>
        </w:numPr>
        <w:jc w:val="both"/>
      </w:pPr>
      <w:r>
        <w:t>Maintain confiden</w:t>
      </w:r>
      <w:r w:rsidR="007753AE">
        <w:t xml:space="preserve">tially of the information </w:t>
      </w:r>
    </w:p>
    <w:p w14:paraId="5BBB6C96" w14:textId="7250DC07" w:rsidR="007753AE" w:rsidRDefault="007753AE" w:rsidP="000514AD">
      <w:pPr>
        <w:pStyle w:val="ListParagraph"/>
        <w:numPr>
          <w:ilvl w:val="0"/>
          <w:numId w:val="6"/>
        </w:numPr>
        <w:jc w:val="both"/>
      </w:pPr>
      <w:r>
        <w:t>Not disclose to any third party withou</w:t>
      </w:r>
      <w:r w:rsidR="00DA4DA0">
        <w:t xml:space="preserve">t written consent </w:t>
      </w:r>
    </w:p>
    <w:p w14:paraId="2315E92A" w14:textId="4E14FF54" w:rsidR="00DA4DA0" w:rsidRDefault="00DA4DA0" w:rsidP="000514AD">
      <w:pPr>
        <w:pStyle w:val="ListParagraph"/>
        <w:numPr>
          <w:ilvl w:val="0"/>
          <w:numId w:val="6"/>
        </w:numPr>
        <w:jc w:val="both"/>
      </w:pPr>
      <w:r>
        <w:t xml:space="preserve">Use the information only for the stated purpose </w:t>
      </w:r>
    </w:p>
    <w:p w14:paraId="16940E30" w14:textId="08C61702" w:rsidR="00DA4DA0" w:rsidRDefault="008B2D8F" w:rsidP="000514AD">
      <w:pPr>
        <w:pStyle w:val="Heading2"/>
        <w:numPr>
          <w:ilvl w:val="0"/>
          <w:numId w:val="3"/>
        </w:numPr>
        <w:jc w:val="both"/>
      </w:pPr>
      <w:r>
        <w:t xml:space="preserve">Exclusion </w:t>
      </w:r>
    </w:p>
    <w:p w14:paraId="306C3ABB" w14:textId="4D9B6827" w:rsidR="003F243D" w:rsidRDefault="008B2D8F" w:rsidP="000514AD">
      <w:pPr>
        <w:jc w:val="both"/>
      </w:pPr>
      <w:r>
        <w:t xml:space="preserve">This Agreement will remain in effect for a period of </w:t>
      </w:r>
      <w:r w:rsidR="003F243D">
        <w:t>5 years from the Effective Date.</w:t>
      </w:r>
    </w:p>
    <w:p w14:paraId="7CBFD1FC" w14:textId="40B6AD3C" w:rsidR="00371766" w:rsidRDefault="00BF22AF" w:rsidP="000514AD">
      <w:pPr>
        <w:pStyle w:val="ListParagraph"/>
        <w:numPr>
          <w:ilvl w:val="0"/>
          <w:numId w:val="9"/>
        </w:numPr>
        <w:jc w:val="both"/>
      </w:pPr>
      <w:r>
        <w:t>Already known to the public.</w:t>
      </w:r>
    </w:p>
    <w:p w14:paraId="4B5994FA" w14:textId="19122796" w:rsidR="00BF22AF" w:rsidRDefault="00493F3B" w:rsidP="000514AD">
      <w:pPr>
        <w:pStyle w:val="ListParagraph"/>
        <w:numPr>
          <w:ilvl w:val="0"/>
          <w:numId w:val="9"/>
        </w:numPr>
        <w:jc w:val="both"/>
      </w:pPr>
      <w:r>
        <w:t xml:space="preserve">Disclosed </w:t>
      </w:r>
      <w:r w:rsidR="00E45140">
        <w:t xml:space="preserve">by a third party legally. </w:t>
      </w:r>
    </w:p>
    <w:p w14:paraId="4519D7A9" w14:textId="05AD1192" w:rsidR="00E45140" w:rsidRDefault="00E45140" w:rsidP="000514AD">
      <w:pPr>
        <w:pStyle w:val="ListParagraph"/>
        <w:numPr>
          <w:ilvl w:val="0"/>
          <w:numId w:val="9"/>
        </w:numPr>
        <w:jc w:val="both"/>
      </w:pPr>
      <w:r>
        <w:t xml:space="preserve">Required by law to be disclosed. </w:t>
      </w:r>
    </w:p>
    <w:p w14:paraId="390C8B9E" w14:textId="095FCB87" w:rsidR="004C47E0" w:rsidRDefault="004C47E0" w:rsidP="000514AD">
      <w:pPr>
        <w:pStyle w:val="Heading2"/>
        <w:numPr>
          <w:ilvl w:val="0"/>
          <w:numId w:val="3"/>
        </w:numPr>
        <w:jc w:val="both"/>
      </w:pPr>
      <w:r>
        <w:t xml:space="preserve">Term </w:t>
      </w:r>
    </w:p>
    <w:p w14:paraId="3B0FBF81" w14:textId="76E1FA05" w:rsidR="004C47E0" w:rsidRDefault="004C47E0" w:rsidP="000514AD">
      <w:pPr>
        <w:jc w:val="both"/>
      </w:pPr>
      <w:r>
        <w:t xml:space="preserve">This Agreement will remain in effect for a period of 5 years from the </w:t>
      </w:r>
      <w:r w:rsidR="00397CD8">
        <w:t>Effective Date.</w:t>
      </w:r>
    </w:p>
    <w:p w14:paraId="56417731" w14:textId="288689DD" w:rsidR="00397CD8" w:rsidRDefault="00397CD8" w:rsidP="000514AD">
      <w:pPr>
        <w:jc w:val="both"/>
      </w:pPr>
    </w:p>
    <w:p w14:paraId="4C63AED0" w14:textId="6B3A76F0" w:rsidR="00397CD8" w:rsidRDefault="00397CD8" w:rsidP="000514AD">
      <w:pPr>
        <w:jc w:val="both"/>
      </w:pPr>
      <w:r>
        <w:t>IN WITNESS WHEREOF, the parties have ex</w:t>
      </w:r>
      <w:r w:rsidR="003D4030">
        <w:t>e</w:t>
      </w:r>
      <w:r>
        <w:t>cuted this Ag</w:t>
      </w:r>
      <w:r w:rsidR="003D4030">
        <w:t xml:space="preserve">reement as of the date first written above. </w:t>
      </w:r>
    </w:p>
    <w:p w14:paraId="3CF1C3EF" w14:textId="21F66D49" w:rsidR="003F0054" w:rsidRDefault="003F0054" w:rsidP="000514AD">
      <w:pPr>
        <w:jc w:val="both"/>
      </w:pPr>
    </w:p>
    <w:p w14:paraId="6B535CC4" w14:textId="77777777" w:rsidR="003F0054" w:rsidRPr="004C47E0" w:rsidRDefault="003F0054" w:rsidP="000514AD">
      <w:pPr>
        <w:jc w:val="both"/>
      </w:pPr>
    </w:p>
    <w:p w14:paraId="655E0FC7" w14:textId="375E31D5" w:rsidR="00071843" w:rsidRPr="00071843" w:rsidRDefault="008E6BDC" w:rsidP="000514AD">
      <w:pPr>
        <w:jc w:val="both"/>
      </w:pPr>
      <w:r>
        <w:pict w14:anchorId="17A29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Microsoft Office Signature Line..." style="width:192.1pt;height:95.9pt">
            <v:imagedata r:id="rId7" o:title=""/>
            <o:lock v:ext="edit" ungrouping="t" rotation="t" cropping="t" verticies="t" text="t" grouping="t"/>
            <o:signatureline v:ext="edit" id="{6FD826E5-048D-49B3-A972-52BB424C73B3}" provid="{00000000-0000-0000-0000-000000000000}" o:suggestedsigner="Pran LTD. " o:suggestedsigner2="CEO" o:suggestedsigneremail="pranfoodbd@gmail.com" issignatureline="t"/>
          </v:shape>
        </w:pict>
      </w:r>
      <w:r w:rsidR="0014595B">
        <w:pict w14:anchorId="33AA7DEA">
          <v:shape id="_x0000_i1031" type="#_x0000_t75" alt="Microsoft Office Signature Line..." style="width:192.1pt;height:95.9pt">
            <v:imagedata r:id="rId8" o:title=""/>
            <o:lock v:ext="edit" ungrouping="t" rotation="t" cropping="t" verticies="t" text="t" grouping="t"/>
            <o:signatureline v:ext="edit" id="{8582E592-BABF-4F47-AC1B-3EA9943F0BE1}" provid="{00000000-0000-0000-0000-000000000000}" o:suggestedsigner="Muhtad Agro" o:suggestedsigner2="CEO" issignatureline="t"/>
          </v:shape>
        </w:pict>
      </w:r>
    </w:p>
    <w:sectPr w:rsidR="00071843" w:rsidRPr="00071843" w:rsidSect="000452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14F3" w14:textId="77777777" w:rsidR="00B1251F" w:rsidRDefault="00B1251F" w:rsidP="002D5C42">
      <w:pPr>
        <w:spacing w:after="0" w:line="240" w:lineRule="auto"/>
      </w:pPr>
      <w:r>
        <w:separator/>
      </w:r>
    </w:p>
  </w:endnote>
  <w:endnote w:type="continuationSeparator" w:id="0">
    <w:p w14:paraId="5479B77A" w14:textId="77777777" w:rsidR="00B1251F" w:rsidRDefault="00B1251F" w:rsidP="002D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4C78" w14:textId="77777777" w:rsidR="002D5C42" w:rsidRDefault="002D5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07DC7" w14:textId="77777777" w:rsidR="002D5C42" w:rsidRDefault="002D5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A6BE" w14:textId="77777777" w:rsidR="002D5C42" w:rsidRDefault="002D5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D8B0" w14:textId="77777777" w:rsidR="00B1251F" w:rsidRDefault="00B1251F" w:rsidP="002D5C42">
      <w:pPr>
        <w:spacing w:after="0" w:line="240" w:lineRule="auto"/>
      </w:pPr>
      <w:r>
        <w:separator/>
      </w:r>
    </w:p>
  </w:footnote>
  <w:footnote w:type="continuationSeparator" w:id="0">
    <w:p w14:paraId="69AE6A2E" w14:textId="77777777" w:rsidR="00B1251F" w:rsidRDefault="00B1251F" w:rsidP="002D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8F04" w14:textId="597CBCE7" w:rsidR="002D5C42" w:rsidRDefault="002D5C42">
    <w:pPr>
      <w:pStyle w:val="Header"/>
    </w:pPr>
    <w:r>
      <w:rPr>
        <w:noProof/>
      </w:rPr>
      <w:pict w14:anchorId="2167C6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579" o:spid="_x0000_s2056" type="#_x0000_t75" style="position:absolute;margin-left:0;margin-top:0;width:450pt;height:236.25pt;z-index:-251657216;mso-position-horizontal:center;mso-position-horizontal-relative:margin;mso-position-vertical:center;mso-position-vertical-relative:margin" o:allowincell="f">
          <v:imagedata r:id="rId1" o:title="pran-1537636368248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9E5C" w14:textId="252F76C1" w:rsidR="002D5C42" w:rsidRDefault="002D5C42">
    <w:pPr>
      <w:pStyle w:val="Header"/>
    </w:pPr>
    <w:r>
      <w:rPr>
        <w:noProof/>
      </w:rPr>
      <w:pict w14:anchorId="28EB8A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580" o:spid="_x0000_s2057" type="#_x0000_t75" style="position:absolute;margin-left:0;margin-top:0;width:450pt;height:236.25pt;z-index:-251656192;mso-position-horizontal:center;mso-position-horizontal-relative:margin;mso-position-vertical:center;mso-position-vertical-relative:margin" o:allowincell="f">
          <v:imagedata r:id="rId1" o:title="pran-1537636368248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EB78" w14:textId="19FA979A" w:rsidR="002D5C42" w:rsidRDefault="002D5C42">
    <w:pPr>
      <w:pStyle w:val="Header"/>
    </w:pPr>
    <w:r>
      <w:rPr>
        <w:noProof/>
      </w:rPr>
      <w:pict w14:anchorId="3D96B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578" o:spid="_x0000_s2055" type="#_x0000_t75" style="position:absolute;margin-left:0;margin-top:0;width:450pt;height:236.25pt;z-index:-251658240;mso-position-horizontal:center;mso-position-horizontal-relative:margin;mso-position-vertical:center;mso-position-vertical-relative:margin" o:allowincell="f">
          <v:imagedata r:id="rId1" o:title="pran-1537636368248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C49"/>
    <w:multiLevelType w:val="hybridMultilevel"/>
    <w:tmpl w:val="3C0CF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0475"/>
    <w:multiLevelType w:val="hybridMultilevel"/>
    <w:tmpl w:val="DE46C660"/>
    <w:lvl w:ilvl="0" w:tplc="04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192902A4"/>
    <w:multiLevelType w:val="hybridMultilevel"/>
    <w:tmpl w:val="E906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97718"/>
    <w:multiLevelType w:val="hybridMultilevel"/>
    <w:tmpl w:val="AC9E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15F9"/>
    <w:multiLevelType w:val="hybridMultilevel"/>
    <w:tmpl w:val="EDC677C8"/>
    <w:lvl w:ilvl="0" w:tplc="84BEE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0F68"/>
    <w:multiLevelType w:val="hybridMultilevel"/>
    <w:tmpl w:val="97168D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14799"/>
    <w:multiLevelType w:val="hybridMultilevel"/>
    <w:tmpl w:val="DC3C6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25BD3"/>
    <w:multiLevelType w:val="hybridMultilevel"/>
    <w:tmpl w:val="862A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66372"/>
    <w:multiLevelType w:val="hybridMultilevel"/>
    <w:tmpl w:val="CCBE3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31"/>
    <w:rsid w:val="000452D8"/>
    <w:rsid w:val="000514AD"/>
    <w:rsid w:val="00071843"/>
    <w:rsid w:val="00082F7D"/>
    <w:rsid w:val="00134A1B"/>
    <w:rsid w:val="0014595B"/>
    <w:rsid w:val="001F7F8C"/>
    <w:rsid w:val="002800C8"/>
    <w:rsid w:val="002A4A4B"/>
    <w:rsid w:val="002D5C42"/>
    <w:rsid w:val="00317A0C"/>
    <w:rsid w:val="00371766"/>
    <w:rsid w:val="00397CD8"/>
    <w:rsid w:val="003D4030"/>
    <w:rsid w:val="003F0054"/>
    <w:rsid w:val="003F243D"/>
    <w:rsid w:val="00474EEA"/>
    <w:rsid w:val="004905F1"/>
    <w:rsid w:val="00493F3B"/>
    <w:rsid w:val="004C47E0"/>
    <w:rsid w:val="00613CD2"/>
    <w:rsid w:val="006143DA"/>
    <w:rsid w:val="006B6E8B"/>
    <w:rsid w:val="006E26E4"/>
    <w:rsid w:val="007753AE"/>
    <w:rsid w:val="008113EF"/>
    <w:rsid w:val="008417AA"/>
    <w:rsid w:val="00843364"/>
    <w:rsid w:val="008A68A4"/>
    <w:rsid w:val="008B2D8F"/>
    <w:rsid w:val="008C0831"/>
    <w:rsid w:val="008E6BDC"/>
    <w:rsid w:val="009C6EBD"/>
    <w:rsid w:val="00A76D5A"/>
    <w:rsid w:val="00AA3D2F"/>
    <w:rsid w:val="00AA7577"/>
    <w:rsid w:val="00B1251F"/>
    <w:rsid w:val="00B21E51"/>
    <w:rsid w:val="00B93465"/>
    <w:rsid w:val="00BB5275"/>
    <w:rsid w:val="00BC21CB"/>
    <w:rsid w:val="00BF22AF"/>
    <w:rsid w:val="00C37CB8"/>
    <w:rsid w:val="00C77CBE"/>
    <w:rsid w:val="00CE5DD1"/>
    <w:rsid w:val="00D84AED"/>
    <w:rsid w:val="00D912D7"/>
    <w:rsid w:val="00DA4DA0"/>
    <w:rsid w:val="00E344D0"/>
    <w:rsid w:val="00E45140"/>
    <w:rsid w:val="00E55BA5"/>
    <w:rsid w:val="00EA1775"/>
    <w:rsid w:val="00F51D9B"/>
    <w:rsid w:val="00FD0FBF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5079A24"/>
  <w15:chartTrackingRefBased/>
  <w15:docId w15:val="{139CD165-F66B-4584-B2E5-924A09D8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Heading1"/>
    <w:link w:val="TitleChar"/>
    <w:autoRedefine/>
    <w:uiPriority w:val="10"/>
    <w:qFormat/>
    <w:rsid w:val="00AA7577"/>
    <w:pPr>
      <w:contextualSpacing/>
      <w:jc w:val="both"/>
    </w:pPr>
    <w:rPr>
      <w:rFonts w:asciiTheme="majorHAnsi" w:eastAsiaTheme="majorEastAsia" w:hAnsiTheme="majorHAnsi" w:cstheme="majorBidi"/>
      <w:b/>
      <w:i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77"/>
    <w:rPr>
      <w:rFonts w:asciiTheme="majorHAnsi" w:eastAsiaTheme="majorEastAsia" w:hAnsiTheme="majorHAnsi" w:cstheme="majorBidi"/>
      <w:b/>
      <w:i/>
      <w:color w:val="FF0000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AA75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7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42"/>
  </w:style>
  <w:style w:type="paragraph" w:styleId="Footer">
    <w:name w:val="footer"/>
    <w:basedOn w:val="Normal"/>
    <w:link w:val="FooterChar"/>
    <w:uiPriority w:val="99"/>
    <w:unhideWhenUsed/>
    <w:rsid w:val="002D5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42"/>
  </w:style>
  <w:style w:type="character" w:customStyle="1" w:styleId="Heading2Char">
    <w:name w:val="Heading 2 Char"/>
    <w:basedOn w:val="DefaultParagraphFont"/>
    <w:link w:val="Heading2"/>
    <w:uiPriority w:val="9"/>
    <w:rsid w:val="00B21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Lab</dc:creator>
  <cp:keywords/>
  <dc:description/>
  <cp:lastModifiedBy>ICT Lab</cp:lastModifiedBy>
  <cp:revision>2</cp:revision>
  <dcterms:created xsi:type="dcterms:W3CDTF">2025-07-18T09:16:00Z</dcterms:created>
  <dcterms:modified xsi:type="dcterms:W3CDTF">2025-07-18T10:28:00Z</dcterms:modified>
</cp:coreProperties>
</file>