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F882A" w14:textId="77777777" w:rsidR="00F303B1" w:rsidRPr="00F303B1" w:rsidRDefault="00F303B1" w:rsidP="00F303B1">
      <w:pPr>
        <w:rPr>
          <w:b/>
          <w:bCs/>
        </w:rPr>
      </w:pPr>
      <w:r w:rsidRPr="00F303B1">
        <w:rPr>
          <w:b/>
          <w:bCs/>
        </w:rPr>
        <w:t>Automating Response to Phishing with Cortex XSOAR</w:t>
      </w:r>
    </w:p>
    <w:p w14:paraId="3BC91E3A" w14:textId="77777777" w:rsidR="00F303B1" w:rsidRPr="00F303B1" w:rsidRDefault="00F303B1" w:rsidP="00F303B1">
      <w:pPr>
        <w:rPr>
          <w:b/>
          <w:bCs/>
        </w:rPr>
      </w:pPr>
      <w:r w:rsidRPr="00F303B1">
        <w:rPr>
          <w:b/>
          <w:bCs/>
        </w:rPr>
        <w:t>Overview</w:t>
      </w:r>
    </w:p>
    <w:p w14:paraId="2D997DE0" w14:textId="77777777" w:rsidR="00F303B1" w:rsidRPr="00F303B1" w:rsidRDefault="00F303B1" w:rsidP="00F303B1">
      <w:r w:rsidRPr="00F303B1">
        <w:t>In this lab, use Cortex XSOAR (XSOAR) to automate incident response to phishing attacks.</w:t>
      </w:r>
    </w:p>
    <w:p w14:paraId="747EB5F1" w14:textId="77777777" w:rsidR="00F303B1" w:rsidRPr="00F303B1" w:rsidRDefault="00F303B1" w:rsidP="00F303B1">
      <w:r w:rsidRPr="00F303B1">
        <w:t>The lab uses a real spear phishing attack against a fictional bank, Galactic Ministry of Finance, by infiltrating the bank's e-mail server. After infiltration, the attacker sends phishing e-mails to executives at a partnering bank, Bordeaux Bank, during peak business hours.</w:t>
      </w:r>
    </w:p>
    <w:p w14:paraId="12F96104" w14:textId="78B8A8AB" w:rsidR="0031623C" w:rsidRDefault="00F303B1">
      <w:r>
        <w:rPr>
          <w:noProof/>
        </w:rPr>
        <w:drawing>
          <wp:inline distT="0" distB="0" distL="0" distR="0" wp14:anchorId="4B6513AA" wp14:editId="77BFDC64">
            <wp:extent cx="5731510" cy="3076575"/>
            <wp:effectExtent l="0" t="0" r="2540" b="9525"/>
            <wp:docPr id="12849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26E2" w14:textId="77777777" w:rsidR="00F303B1" w:rsidRDefault="00F303B1"/>
    <w:p w14:paraId="0605F5AE" w14:textId="5E28203B" w:rsidR="00F303B1" w:rsidRDefault="00F303B1">
      <w:r w:rsidRPr="00F303B1">
        <w:t>The XSOAR instance in this lab has been pre-configured to use specific alerts, incidents, and playbooks. We recommend taking the time to review the out-of-box integrations available through the XSOAR Marketplace.</w:t>
      </w:r>
    </w:p>
    <w:p w14:paraId="251BBE00" w14:textId="11987548" w:rsidR="00F303B1" w:rsidRDefault="00F303B1">
      <w:r w:rsidRPr="00F303B1">
        <w:t xml:space="preserve">Palo Alto Networks has partnered with Google Cloud to host this lab. As part of the </w:t>
      </w:r>
      <w:proofErr w:type="gramStart"/>
      <w:r w:rsidRPr="00F303B1">
        <w:t>lab</w:t>
      </w:r>
      <w:proofErr w:type="gramEnd"/>
      <w:r w:rsidRPr="00F303B1">
        <w:t xml:space="preserve"> you will be given access to a Cortex XSOAR threat intel management instance.</w:t>
      </w:r>
    </w:p>
    <w:p w14:paraId="03D6165C" w14:textId="77777777" w:rsidR="00F303B1" w:rsidRDefault="00F303B1"/>
    <w:p w14:paraId="6E95EE5D" w14:textId="77777777" w:rsidR="00F303B1" w:rsidRPr="00F303B1" w:rsidRDefault="00F303B1" w:rsidP="00F303B1">
      <w:r w:rsidRPr="00F303B1">
        <w:t>What you'll learn</w:t>
      </w:r>
    </w:p>
    <w:p w14:paraId="08E650B6" w14:textId="77777777" w:rsidR="00F303B1" w:rsidRPr="00F303B1" w:rsidRDefault="00F303B1" w:rsidP="00F303B1">
      <w:r w:rsidRPr="00F303B1">
        <w:t>In this lab, you will perform the following tasks:</w:t>
      </w:r>
    </w:p>
    <w:p w14:paraId="06B31164" w14:textId="77777777" w:rsidR="00F303B1" w:rsidRPr="00F303B1" w:rsidRDefault="00F303B1" w:rsidP="00F303B1">
      <w:pPr>
        <w:numPr>
          <w:ilvl w:val="0"/>
          <w:numId w:val="1"/>
        </w:numPr>
      </w:pPr>
      <w:r w:rsidRPr="00F303B1">
        <w:t>Investigating incidents using Cortex XSOAR.</w:t>
      </w:r>
    </w:p>
    <w:p w14:paraId="1EAED071" w14:textId="77777777" w:rsidR="00F303B1" w:rsidRPr="00F303B1" w:rsidRDefault="00F303B1" w:rsidP="00F303B1">
      <w:pPr>
        <w:numPr>
          <w:ilvl w:val="0"/>
          <w:numId w:val="1"/>
        </w:numPr>
      </w:pPr>
      <w:r w:rsidRPr="00F303B1">
        <w:t>Understanding Cortex XSOAR War Rooms.</w:t>
      </w:r>
    </w:p>
    <w:p w14:paraId="337F51D9" w14:textId="77777777" w:rsidR="00F303B1" w:rsidRPr="00F303B1" w:rsidRDefault="00F303B1" w:rsidP="00F303B1">
      <w:pPr>
        <w:numPr>
          <w:ilvl w:val="0"/>
          <w:numId w:val="1"/>
        </w:numPr>
      </w:pPr>
      <w:r w:rsidRPr="00F303B1">
        <w:t>Creating an incident Response Plan with Cortex XSOAR.</w:t>
      </w:r>
    </w:p>
    <w:p w14:paraId="5F26A8BB" w14:textId="77777777" w:rsidR="00F303B1" w:rsidRDefault="00F303B1"/>
    <w:p w14:paraId="08DCACEB" w14:textId="77777777" w:rsidR="00F303B1" w:rsidRDefault="00F303B1"/>
    <w:p w14:paraId="4CC4222D" w14:textId="77777777" w:rsidR="00F303B1" w:rsidRDefault="00F303B1"/>
    <w:p w14:paraId="00A21041" w14:textId="77777777" w:rsidR="00F303B1" w:rsidRPr="00F303B1" w:rsidRDefault="00F303B1" w:rsidP="00F303B1">
      <w:r w:rsidRPr="00F303B1">
        <w:lastRenderedPageBreak/>
        <w:t>In this task, take a moment to review the limitations of current solutions in effectively addressing phishing attacks.</w:t>
      </w:r>
    </w:p>
    <w:p w14:paraId="64562EF4" w14:textId="77777777" w:rsidR="00F303B1" w:rsidRPr="00F303B1" w:rsidRDefault="00F303B1" w:rsidP="00F303B1">
      <w:pPr>
        <w:numPr>
          <w:ilvl w:val="0"/>
          <w:numId w:val="2"/>
        </w:numPr>
      </w:pPr>
      <w:r w:rsidRPr="00F303B1">
        <w:rPr>
          <w:b/>
          <w:bCs/>
        </w:rPr>
        <w:t>What is phishing?</w:t>
      </w:r>
    </w:p>
    <w:p w14:paraId="59544053" w14:textId="77777777" w:rsidR="00F303B1" w:rsidRPr="00F303B1" w:rsidRDefault="00F303B1" w:rsidP="00F303B1">
      <w:r w:rsidRPr="00F303B1">
        <w:t>Phishing is a type of social engineering that primarily occurs through email. Attackers create fraudulent emails that mimic legitimate communication in order to deceive recipients.</w:t>
      </w:r>
    </w:p>
    <w:p w14:paraId="103494DC" w14:textId="77777777" w:rsidR="00F303B1" w:rsidRPr="00F303B1" w:rsidRDefault="00F303B1" w:rsidP="00F303B1">
      <w:pPr>
        <w:numPr>
          <w:ilvl w:val="0"/>
          <w:numId w:val="2"/>
        </w:numPr>
      </w:pPr>
      <w:r w:rsidRPr="00F303B1">
        <w:rPr>
          <w:b/>
          <w:bCs/>
        </w:rPr>
        <w:t>What are some current limitations with today's systems in addressing phishing emails?</w:t>
      </w:r>
    </w:p>
    <w:p w14:paraId="4C3F7431" w14:textId="77777777" w:rsidR="00F303B1" w:rsidRPr="00F303B1" w:rsidRDefault="00F303B1" w:rsidP="00F303B1">
      <w:r w:rsidRPr="00F303B1">
        <w:t>Responding to phishing emails can be a time-consuming and complex task. These tasks often require multiple tools and involve manual actions that are error prone.</w:t>
      </w:r>
    </w:p>
    <w:p w14:paraId="39596573" w14:textId="77777777" w:rsidR="00F303B1" w:rsidRPr="00F303B1" w:rsidRDefault="00F303B1" w:rsidP="00F303B1">
      <w:pPr>
        <w:numPr>
          <w:ilvl w:val="0"/>
          <w:numId w:val="2"/>
        </w:numPr>
      </w:pPr>
      <w:r w:rsidRPr="00F303B1">
        <w:rPr>
          <w:b/>
          <w:bCs/>
        </w:rPr>
        <w:t>How does Cortex XSOAR address these limitations?</w:t>
      </w:r>
    </w:p>
    <w:p w14:paraId="3595CAF7" w14:textId="77777777" w:rsidR="00F303B1" w:rsidRPr="00F303B1" w:rsidRDefault="00F303B1" w:rsidP="00F303B1">
      <w:r w:rsidRPr="00F303B1">
        <w:t>Cortex XSOAR effectively addresses challenges associated with phishing emails through its comprehensive automation and orchestration capabilities.</w:t>
      </w:r>
      <w:r w:rsidRPr="00F303B1">
        <w:br/>
        <w:t>By combining automation, orchestration, and integrations, Cortex XSOAR significantly enhances the efficiency, accuracy, and speed of responding to phishing emails, effectively mitigating the associated challenges.</w:t>
      </w:r>
    </w:p>
    <w:p w14:paraId="4B2B697D" w14:textId="77777777" w:rsidR="00F303B1" w:rsidRDefault="00F303B1"/>
    <w:p w14:paraId="4C6B27B1" w14:textId="360E0605" w:rsidR="00F303B1" w:rsidRDefault="00F303B1">
      <w:r w:rsidRPr="00F303B1">
        <w:t>In this lab you learned to use Cortex XSOAR to respond to phishing incidents. You also learned how to generate reports, navigate War Room, and complete Work Plans and playbooks.</w:t>
      </w:r>
    </w:p>
    <w:sectPr w:rsidR="00F3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D36A4"/>
    <w:multiLevelType w:val="multilevel"/>
    <w:tmpl w:val="EE50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57DB3"/>
    <w:multiLevelType w:val="multilevel"/>
    <w:tmpl w:val="34C8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039281">
    <w:abstractNumId w:val="0"/>
  </w:num>
  <w:num w:numId="2" w16cid:durableId="1630698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B1"/>
    <w:rsid w:val="002D26CA"/>
    <w:rsid w:val="002E436C"/>
    <w:rsid w:val="0031623C"/>
    <w:rsid w:val="00326C93"/>
    <w:rsid w:val="0057513E"/>
    <w:rsid w:val="00921FD5"/>
    <w:rsid w:val="00B25A27"/>
    <w:rsid w:val="00EA3AAD"/>
    <w:rsid w:val="00F3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CC5C"/>
  <w15:chartTrackingRefBased/>
  <w15:docId w15:val="{45BEB71D-4636-408F-82CB-3F0DCB9C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Muhtarom Ahkam</dc:creator>
  <cp:keywords/>
  <dc:description/>
  <cp:lastModifiedBy>Muhtarom Ahkam</cp:lastModifiedBy>
  <cp:revision>1</cp:revision>
  <dcterms:created xsi:type="dcterms:W3CDTF">2024-09-15T00:22:00Z</dcterms:created>
  <dcterms:modified xsi:type="dcterms:W3CDTF">2024-09-15T00:38:00Z</dcterms:modified>
</cp:coreProperties>
</file>