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B1E11" w14:textId="77777777" w:rsidR="00053CF4" w:rsidRPr="00053CF4" w:rsidRDefault="00053CF4" w:rsidP="00053CF4">
      <w:pPr>
        <w:rPr>
          <w:b/>
          <w:bCs/>
        </w:rPr>
      </w:pPr>
      <w:r w:rsidRPr="00053CF4">
        <w:rPr>
          <w:b/>
          <w:bCs/>
        </w:rPr>
        <w:t>Log Analytics on Google Cloud</w:t>
      </w:r>
    </w:p>
    <w:p w14:paraId="5960538B" w14:textId="77777777" w:rsidR="00053CF4" w:rsidRPr="00053CF4" w:rsidRDefault="00053CF4" w:rsidP="00053CF4">
      <w:pPr>
        <w:rPr>
          <w:b/>
          <w:bCs/>
        </w:rPr>
      </w:pPr>
      <w:r w:rsidRPr="00053CF4">
        <w:rPr>
          <w:b/>
          <w:bCs/>
        </w:rPr>
        <w:t>Overview</w:t>
      </w:r>
    </w:p>
    <w:p w14:paraId="5F71E392" w14:textId="77777777" w:rsidR="00053CF4" w:rsidRPr="00053CF4" w:rsidRDefault="00053CF4" w:rsidP="00053CF4">
      <w:r w:rsidRPr="00053CF4">
        <w:t>In this lab you will learn about the features and tools provided by Cloud Logging to gain insight of your applications.</w:t>
      </w:r>
    </w:p>
    <w:p w14:paraId="2F343D58" w14:textId="77777777" w:rsidR="00053CF4" w:rsidRPr="00053CF4" w:rsidRDefault="00053CF4" w:rsidP="00053CF4">
      <w:r w:rsidRPr="00053CF4">
        <w:t>What you'll learn</w:t>
      </w:r>
    </w:p>
    <w:p w14:paraId="022222A1" w14:textId="77777777" w:rsidR="00053CF4" w:rsidRPr="00053CF4" w:rsidRDefault="00053CF4" w:rsidP="00053CF4">
      <w:pPr>
        <w:numPr>
          <w:ilvl w:val="0"/>
          <w:numId w:val="1"/>
        </w:numPr>
      </w:pPr>
      <w:r w:rsidRPr="00053CF4">
        <w:t>How to use Cloud Logging effectively and get insight about applications running on GKE</w:t>
      </w:r>
    </w:p>
    <w:p w14:paraId="72971CCD" w14:textId="77777777" w:rsidR="00053CF4" w:rsidRPr="00053CF4" w:rsidRDefault="00053CF4" w:rsidP="00053CF4">
      <w:pPr>
        <w:numPr>
          <w:ilvl w:val="0"/>
          <w:numId w:val="1"/>
        </w:numPr>
      </w:pPr>
      <w:r w:rsidRPr="00053CF4">
        <w:t>How to effectively build and run queries using log analytics</w:t>
      </w:r>
    </w:p>
    <w:p w14:paraId="033151C1" w14:textId="77777777" w:rsidR="00053CF4" w:rsidRDefault="00053CF4" w:rsidP="00053CF4">
      <w:r>
        <w:t>The demo application used in the lab</w:t>
      </w:r>
    </w:p>
    <w:p w14:paraId="41380A3D" w14:textId="161A0B8B" w:rsidR="0031623C" w:rsidRDefault="00053CF4" w:rsidP="00053CF4">
      <w:r>
        <w:t>To use a concrete example, you will work through a scenario based on this microservices demo sample app deployed to a GKE cluster. In this demo app, there are many microservices and dependencies among them.</w:t>
      </w:r>
    </w:p>
    <w:p w14:paraId="74169D45" w14:textId="6F29597E" w:rsidR="00053CF4" w:rsidRDefault="00053CF4" w:rsidP="00053CF4">
      <w:r>
        <w:rPr>
          <w:noProof/>
        </w:rPr>
        <w:drawing>
          <wp:inline distT="0" distB="0" distL="0" distR="0" wp14:anchorId="3C1FFEED" wp14:editId="1C4E64CA">
            <wp:extent cx="5731510" cy="2539365"/>
            <wp:effectExtent l="0" t="0" r="0" b="0"/>
            <wp:docPr id="1280555418" name="Picture 1" descr="chart demonstrating many microservices and their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demonstrating many microservices and their dependenc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CDC6" w14:textId="77777777" w:rsidR="00053CF4" w:rsidRDefault="00053CF4" w:rsidP="00053CF4"/>
    <w:p w14:paraId="4EFEB40E" w14:textId="77777777" w:rsidR="00053CF4" w:rsidRDefault="00053CF4" w:rsidP="00053CF4"/>
    <w:sectPr w:rsidR="0005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81BE5"/>
    <w:multiLevelType w:val="multilevel"/>
    <w:tmpl w:val="B6D6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39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F4"/>
    <w:rsid w:val="00053CF4"/>
    <w:rsid w:val="002E436C"/>
    <w:rsid w:val="0031623C"/>
    <w:rsid w:val="00326C93"/>
    <w:rsid w:val="0057126B"/>
    <w:rsid w:val="008C7832"/>
    <w:rsid w:val="00921FD5"/>
    <w:rsid w:val="00B25A27"/>
    <w:rsid w:val="00E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09F7"/>
  <w15:chartTrackingRefBased/>
  <w15:docId w15:val="{EA08B281-BE03-42E1-AEED-CEC9C83F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2024-09-12T07:27:00Z</dcterms:created>
  <dcterms:modified xsi:type="dcterms:W3CDTF">2024-09-12T07:58:00Z</dcterms:modified>
</cp:coreProperties>
</file>