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C431E" w14:textId="44E0B7A6" w:rsidR="00DF07B4" w:rsidRDefault="00DF07B4">
      <w:pPr>
        <w:rPr>
          <w:noProof/>
        </w:rPr>
      </w:pPr>
    </w:p>
    <w:p w14:paraId="7BF22541" w14:textId="49BF8214" w:rsidR="00B727C8" w:rsidRDefault="00B727C8">
      <w:pPr>
        <w:rPr>
          <w:noProof/>
        </w:rPr>
      </w:pPr>
    </w:p>
    <w:p w14:paraId="52EE0E75" w14:textId="40E87B23" w:rsidR="00B727C8" w:rsidRDefault="009F0E66">
      <w:r>
        <w:rPr>
          <w:noProof/>
        </w:rPr>
        <w:drawing>
          <wp:inline distT="0" distB="0" distL="0" distR="0" wp14:anchorId="31C8B606" wp14:editId="07475F28">
            <wp:extent cx="5943600" cy="509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2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DB4"/>
    <w:rsid w:val="00070DB4"/>
    <w:rsid w:val="009F0E66"/>
    <w:rsid w:val="00B727C8"/>
    <w:rsid w:val="00DF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E09F4"/>
  <w15:chartTrackingRefBased/>
  <w15:docId w15:val="{1FEA6AAF-054F-42A3-A86E-5EAC15E53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Fardin Abu Ubaid</dc:creator>
  <cp:keywords/>
  <dc:description/>
  <cp:lastModifiedBy>Fardin Abu Ubaid</cp:lastModifiedBy>
  <cp:revision>3</cp:revision>
  <dcterms:created xsi:type="dcterms:W3CDTF">2022-08-21T15:39:00Z</dcterms:created>
  <dcterms:modified xsi:type="dcterms:W3CDTF">2022-08-23T05:18:00Z</dcterms:modified>
</cp:coreProperties>
</file>