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Problem 1 — Range Search 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You are given a sorted array of integers A with N elements and Q queries. </w:t>
        <w:br w:type="textWrapping"/>
        <w:t xml:space="preserve">Each query contains three integers x, L, and R representing a target value and a search window [L, R] (0-indexed).</w:t>
        <w:br w:type="textWrapping"/>
        <w:br w:type="textWrapping"/>
        <w:t xml:space="preserve">For each query:</w:t>
        <w:br w:type="textWrapping"/>
        <w:t xml:space="preserve">- If x appears within the subarray A[L..R], output the leftmost and rightmost positions of x within that range.</w:t>
        <w:br w:type="textWrapping"/>
        <w:t xml:space="preserve">- If x does not appear, output the closest pair of indices (i, j) such that A[i] &lt; x &lt; A[j], both within [L, R].</w:t>
        <w:br w:type="textWrapping"/>
        <w:t xml:space="preserve">- If all values in the range are greater than x, output “-1 L”.</w:t>
        <w:br w:type="textWrapping"/>
        <w:t xml:space="preserve">- If all values are smaller than x, output “R -1”.</w:t>
        <w:br w:type="textWrapping"/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The first line contains an integer N — the number of elements in the array.</w:t>
        <w:br w:type="textWrapping"/>
        <w:t xml:space="preserve">The second line contains N integers — the elements of array A.</w:t>
        <w:br w:type="textWrapping"/>
        <w:t xml:space="preserve">The third line contains an integer Q — the number of queries.</w:t>
        <w:br w:type="textWrapping"/>
        <w:t xml:space="preserve">Each of the next Q lines contains three integers x L R.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Output</w:t>
        <w:br w:type="textWrapping"/>
        <w:t xml:space="preserve">For each query, print two integers separated by a space — the required result for that query.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10</w:t>
        <w:br w:type="textWrapping"/>
        <w:t xml:space="preserve">1 3 4 4 4 7 9 10 13 15</w:t>
        <w:br w:type="textWrapping"/>
        <w:t xml:space="preserve">4</w:t>
        <w:br w:type="textWrapping"/>
        <w:t xml:space="preserve">4 0 9</w:t>
        <w:br w:type="textWrapping"/>
        <w:t xml:space="preserve">8 2 8</w:t>
        <w:br w:type="textWrapping"/>
        <w:t xml:space="preserve">0 0 4</w:t>
        <w:br w:type="textWrapping"/>
        <w:t xml:space="preserve">20 3 9</w:t>
        <w:br w:type="textWrapping"/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br w:type="textWrapping"/>
        <w:t xml:space="preserve">2 4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5 6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-1 0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9 -1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Problem 2 — Inversion Parity and Stability Index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You are given an array of integers A of length N. </w:t>
        <w:br w:type="textWrapping"/>
        <w:t xml:space="preserve">You must sort the array in non-decreasing order and compute the parity (Even or Odd) of the total number of inversions in 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The first line contains an integer N — the number of elements.</w:t>
        <w:br w:type="textWrapping"/>
        <w:t xml:space="preserve">The second line contains N integers — the elements of A.</w:t>
        <w:br w:type="textWrapping"/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Print three lines:</w:t>
        <w:br w:type="textWrapping"/>
        <w:t xml:space="preserve">1. The sorted array (space-separated).</w:t>
        <w:br w:type="textWrapping"/>
        <w:t xml:space="preserve">2. The inversion parity (Even or Odd).</w:t>
        <w:br w:type="textWrapping"/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6</w:t>
        <w:br w:type="textWrapping"/>
        <w:t xml:space="preserve">5 3 3 2 8 8</w:t>
        <w:br w:type="textWrapping"/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  <w:t xml:space="preserve">2 3 3 5 8 8</w:t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Problem 3 — Stack Sorting with Dual Structures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t xml:space="preserve">You are given a stack S of integers (top element is the last one in the input). </w:t>
        <w:br w:type="textWrapping"/>
        <w:t xml:space="preserve">You may use only one additional queue Q and standard stack and queue operations.</w:t>
        <w:br w:type="textWrapping"/>
        <w:br w:type="textWrapping"/>
        <w:t xml:space="preserve">Your goal is to sort the stack in non-decreasing order (smallest element on top) using the fewest possible operations.</w:t>
        <w:br w:type="textWrapping"/>
        <w:br w:type="textWrapping"/>
        <w:t xml:space="preserve">An operation is defined as one of the following:</w:t>
        <w:br w:type="textWrapping"/>
        <w:t xml:space="preserve">- push, pop, top on the stack</w:t>
        <w:br w:type="textWrapping"/>
        <w:t xml:space="preserve">- enqueue, dequeue on the queue</w:t>
        <w:br w:type="textWrapping"/>
        <w:br w:type="textWrapping"/>
        <w:t xml:space="preserve">Return both the sorted stack and the minimum number of operations required.</w:t>
        <w:br w:type="textWrapping"/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The first line contains an integer N — the number of elements in the stack.</w:t>
        <w:br w:type="textWrapping"/>
        <w:t xml:space="preserve">The second line contains N integers — the elements of the stack (from bottom to top).</w:t>
        <w:br w:type="textWrapping"/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Print two lines:</w:t>
        <w:br w:type="textWrapping"/>
        <w:t xml:space="preserve">1. The sorted stack (from bottom to top).</w:t>
        <w:br w:type="textWrapping"/>
        <w:t xml:space="preserve">2. The minimum number of operations required.</w:t>
        <w:br w:type="textWrapping"/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Example Input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5</w:t>
        <w:br w:type="textWrapping"/>
        <w:t xml:space="preserve">4 1 3 2 5</w:t>
        <w:br w:type="textWrapping"/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Example 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5 4 3 2 1</w:t>
        <w:br w:type="textWrapping"/>
        <w:t xml:space="preserve">26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