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B树简介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B树，是为磁盘或其他直接存取辅助存储设备二设计的一种平衡查找树，可以大大减少访问磁盘I/O的次数，因此在数据库系统常使用Ｂ数或Ｂ树的变形来存储信息。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Ｂ树满足某种条件，与红黑树或其他搜索树不同，一棵M（M&gt;2）的B树，是一棵M路的平衡搜索树，它允许有多条分支子树，它可以是一条空树，或者满足以下性质：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根节点至少有两个孩子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每个非根节点有[ M/2，M ]个孩子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每个非根节点有[ (M/2) -1，M-1 ]个关键字，并且以升序排序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key[i]和key[i+1]之间的孩子节点的值介于两者之间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所有的叶子节点都在同一层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B树是一棵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向上生长</w:t>
      </w:r>
      <w:r>
        <w:rPr>
          <w:rFonts w:hint="eastAsia"/>
          <w:sz w:val="24"/>
          <w:szCs w:val="24"/>
          <w:lang w:val="en-US" w:eastAsia="zh-CN"/>
        </w:rPr>
        <w:t>的树，当一个节点中的关键字个数达到上限之后，会进行分裂，同时会向上产生一个新的节点，分裂得到两个子节点和一个父节点，父节点只有原来节点中的中间key值，两个子节点将平分原来节点中剩下的key和孩子。这些原因使得B树满足上述条件2~5。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6836410" cy="1565910"/>
            <wp:effectExtent l="0" t="0" r="635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156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B树算法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关键字：分裂算法、插入算法、删除算法、中序遍历算法、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根据上述B树的要求，这里给出一张B树的示意图（M=3）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162040" cy="2265680"/>
            <wp:effectExtent l="0" t="0" r="1016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面说过，M表示的是该节点的孩子个数，但上图中，孩子给出了4个，那么对应的关键字会有3个，和一开始的理论不相符。这里需要说明一下，因为每次向B树中插入节点之后，会进行判断，该节点的关键字个数是否超过了M，如果超过，我们需要进行分裂算法（后面会提到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经过简单分析，这里给出B树的节点的定义及构造函数。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template &lt;typename K,int M&gt;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struct BTreeNode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K _key[M];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//关键字数组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BTreeNode&lt;K,M&gt;* _sub[M+1];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//指向孩子节点的指针数组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BTreeNode&lt;K,M&gt;* _parent;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//指向父节点的指针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 xml:space="preserve">size_t _size; </w:t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//该节点中已经插入的关键字的个数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BTreeNode()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:_parent(NULL)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,_size(0)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size_t i = 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for(i = 0; i &lt; M; i++)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{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_key[i] = 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_sub[i]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_sub[i] =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ab/>
      </w: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shd w:val="clear" w:color="FFFFFF" w:fill="D9D9D9"/>
          <w:lang w:val="en-US" w:eastAsia="zh-CN"/>
        </w:rPr>
      </w:pPr>
      <w:r>
        <w:rPr>
          <w:rFonts w:hint="eastAsia"/>
          <w:sz w:val="24"/>
          <w:szCs w:val="24"/>
          <w:shd w:val="clear" w:color="FFFFFF" w:fill="D9D9D9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查找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假设这里我们依旧有一棵B树，在B树中查找一个结点，和普通的平衡树基本思路一样，比该点的key大就向右查找，比该点的key值小，就向左查找。只不过对于B树而言，每个节点有M-1个关键字。因此在向下查找的同时，需要对每个节点中的每个key进行比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由于每个节点这里有M个关键字，下标从0~M-1，每个节点有M+1个孩子，指针数组的下标从0~M，仔细观察上树，对于某个节点node而言，比节点中的某个key小的一个值，下一次查找的孩子应该和该key的下标相同。</w:t>
      </w:r>
    </w:p>
    <w:p>
      <w:pPr>
        <w:numPr>
          <w:ilvl w:val="0"/>
          <w:numId w:val="0"/>
        </w:numPr>
        <w:tabs>
          <w:tab w:val="left" w:pos="7899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还需要注意的一点，就是我这里的Find函数是希望能够被其他函数使用的，不仅仅是希望得到一个bool值或找到的Node*，在这里设计Find函数，是希望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当找到该key值的话返回key所在节点的下标，同时返回一个指向该节点的指针；没有找到返回 -1，同时返回该节点应该所在位置的父节点</w:t>
      </w:r>
      <w:r>
        <w:rPr>
          <w:rFonts w:hint="eastAsia"/>
          <w:sz w:val="24"/>
          <w:szCs w:val="24"/>
          <w:lang w:val="en-US" w:eastAsia="zh-CN"/>
        </w:rPr>
        <w:t>。初衷很简单，是为了给待会需要实现的Insert函数调用，达到代码的复用性。如果我们只是判断该节点在不在B树内，那对返回值我们就只需要关注bool即可。要实现返回两个参数，有两种思路：第一就是通过函数传参数的方式，传递引用达到目的，第二就是使用pair类型。</w:t>
      </w:r>
    </w:p>
    <w:tbl>
      <w:tblPr>
        <w:tblStyle w:val="8"/>
        <w:tblpPr w:leftFromText="180" w:rightFromText="180" w:vertAnchor="text" w:horzAnchor="page" w:tblpX="2275" w:tblpY="316"/>
        <w:tblOverlap w:val="never"/>
        <w:tblW w:w="6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7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tabs>
                <w:tab w:val="left" w:pos="7899"/>
              </w:tabs>
              <w:jc w:val="left"/>
              <w:rPr>
                <w:rFonts w:hint="eastAsia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4"/>
                <w:lang w:val="en-US" w:eastAsia="zh-CN"/>
              </w:rPr>
              <w:t>Pair是库中定义好的一个双变量结构体，这里参考库的pair实现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template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&lt;</w:t>
            </w: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_Ty1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,</w:t>
            </w: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class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_Ty2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struct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pair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{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ab/>
            </w:r>
            <w:r>
              <w:rPr>
                <w:rFonts w:hint="eastAsia" w:ascii="微软雅黑" w:hAnsi="微软雅黑" w:eastAsia="微软雅黑"/>
                <w:color w:val="008000"/>
                <w:sz w:val="22"/>
                <w:highlight w:val="white"/>
              </w:rPr>
              <w:t>// store a pair of values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typedef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_Ty1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first_type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</w:pPr>
            <w:r>
              <w:rPr>
                <w:rFonts w:hint="eastAsia" w:ascii="微软雅黑" w:hAnsi="微软雅黑" w:eastAsia="微软雅黑"/>
                <w:color w:val="0000FF"/>
                <w:sz w:val="22"/>
                <w:highlight w:val="white"/>
              </w:rPr>
              <w:t>typedef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_Ty2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2B91AF"/>
                <w:sz w:val="22"/>
                <w:highlight w:val="white"/>
              </w:rPr>
              <w:t>second_type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highlight w:val="white"/>
              </w:rPr>
              <w:t>;</w:t>
            </w:r>
          </w:p>
          <w:p>
            <w:pPr>
              <w:numPr>
                <w:ilvl w:val="0"/>
                <w:numId w:val="0"/>
              </w:numPr>
              <w:tabs>
                <w:tab w:val="left" w:pos="7899"/>
              </w:tabs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tabs>
          <w:tab w:val="left" w:pos="7899"/>
        </w:tabs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代码实现：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typedef pair&lt;Node*, int&gt; FindType;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FindType Find(const K&amp; key)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Node* parent = NULL;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Node* cur = _root;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while(cur)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size_t i =0;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while(i &lt; cur-&gt;_size)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if(key &gt; cur-&gt;_key[i])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i++;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else if(key &lt; cur-&gt;_key[i])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break;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else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{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return FindType(cur, i);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parent = cur;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cur = cur-&gt;_sub[i];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jc w:val="left"/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return FindType(parent,-1);</w:t>
      </w:r>
    </w:p>
    <w:p>
      <w:p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ab/>
      </w:r>
      <w:r>
        <w:rPr>
          <w:rFonts w:hint="eastAsia" w:cstheme="minorBidi"/>
          <w:kern w:val="2"/>
          <w:sz w:val="24"/>
          <w:szCs w:val="24"/>
          <w:shd w:val="clear" w:color="FFFFFF" w:fill="D9D9D9"/>
          <w:lang w:val="en-US" w:eastAsia="zh-CN" w:bidi="ar-SA"/>
        </w:rPr>
        <w:t>}</w:t>
      </w:r>
    </w:p>
    <w:p>
      <w:pPr>
        <w:ind w:firstLine="266" w:firstLineChars="0"/>
        <w:jc w:val="left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2"/>
        </w:numPr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插入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博客连接: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instrText xml:space="preserve"> HYPERLINK "http://muhuizz.blog.51cto.com/11321490/1873257" </w:instrTex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5"/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http://muhuizz.blog.51cto.com/11321490/1873257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1A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A7252"/>
    <w:multiLevelType w:val="singleLevel"/>
    <w:tmpl w:val="582A72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A81F5"/>
    <w:multiLevelType w:val="multilevel"/>
    <w:tmpl w:val="582A81F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31F5"/>
    <w:rsid w:val="00427C78"/>
    <w:rsid w:val="006D2D5E"/>
    <w:rsid w:val="00966386"/>
    <w:rsid w:val="00A10BC0"/>
    <w:rsid w:val="01096470"/>
    <w:rsid w:val="01A13F38"/>
    <w:rsid w:val="01AE3C50"/>
    <w:rsid w:val="02381F3C"/>
    <w:rsid w:val="02CB037D"/>
    <w:rsid w:val="02FE1F81"/>
    <w:rsid w:val="0340269B"/>
    <w:rsid w:val="03457192"/>
    <w:rsid w:val="035D082D"/>
    <w:rsid w:val="04317C18"/>
    <w:rsid w:val="049E2D51"/>
    <w:rsid w:val="05427B46"/>
    <w:rsid w:val="060F21C2"/>
    <w:rsid w:val="06615F7C"/>
    <w:rsid w:val="072F13C5"/>
    <w:rsid w:val="076005A0"/>
    <w:rsid w:val="089609C7"/>
    <w:rsid w:val="08FC24AE"/>
    <w:rsid w:val="09215E59"/>
    <w:rsid w:val="096F71FB"/>
    <w:rsid w:val="09FD269E"/>
    <w:rsid w:val="0B0673D7"/>
    <w:rsid w:val="0B2E03C0"/>
    <w:rsid w:val="0B7B2587"/>
    <w:rsid w:val="0CA5528B"/>
    <w:rsid w:val="0CEB51C3"/>
    <w:rsid w:val="0D054BB9"/>
    <w:rsid w:val="0D7042E9"/>
    <w:rsid w:val="0E7F6247"/>
    <w:rsid w:val="0F6163B3"/>
    <w:rsid w:val="102765AF"/>
    <w:rsid w:val="105F5EDB"/>
    <w:rsid w:val="10813276"/>
    <w:rsid w:val="1086737A"/>
    <w:rsid w:val="10FD67A3"/>
    <w:rsid w:val="11934A7E"/>
    <w:rsid w:val="11FC7D58"/>
    <w:rsid w:val="124D20DC"/>
    <w:rsid w:val="12563ADF"/>
    <w:rsid w:val="12A6738A"/>
    <w:rsid w:val="13402BDE"/>
    <w:rsid w:val="135233FB"/>
    <w:rsid w:val="135331E8"/>
    <w:rsid w:val="137B305F"/>
    <w:rsid w:val="13B26ADD"/>
    <w:rsid w:val="13CD7E82"/>
    <w:rsid w:val="140514C1"/>
    <w:rsid w:val="144B49CC"/>
    <w:rsid w:val="14763EA6"/>
    <w:rsid w:val="15003219"/>
    <w:rsid w:val="15EF3CA0"/>
    <w:rsid w:val="16796872"/>
    <w:rsid w:val="17267DD4"/>
    <w:rsid w:val="17296453"/>
    <w:rsid w:val="17D175E5"/>
    <w:rsid w:val="17DF3129"/>
    <w:rsid w:val="17F739F4"/>
    <w:rsid w:val="1895247B"/>
    <w:rsid w:val="194C43C5"/>
    <w:rsid w:val="19C060A8"/>
    <w:rsid w:val="19C321F8"/>
    <w:rsid w:val="1A19374C"/>
    <w:rsid w:val="1A593FA8"/>
    <w:rsid w:val="1A717FA2"/>
    <w:rsid w:val="1ABC388E"/>
    <w:rsid w:val="1B382AA1"/>
    <w:rsid w:val="1B554E6C"/>
    <w:rsid w:val="1B5B428F"/>
    <w:rsid w:val="1BC527F4"/>
    <w:rsid w:val="1BD53A3F"/>
    <w:rsid w:val="1C0006F8"/>
    <w:rsid w:val="1D0223DE"/>
    <w:rsid w:val="1DD46772"/>
    <w:rsid w:val="1E63229C"/>
    <w:rsid w:val="1E69466C"/>
    <w:rsid w:val="1ECC1C76"/>
    <w:rsid w:val="1ED149D4"/>
    <w:rsid w:val="1EDF0A2F"/>
    <w:rsid w:val="1EE72AFF"/>
    <w:rsid w:val="203B2907"/>
    <w:rsid w:val="20851429"/>
    <w:rsid w:val="20C03685"/>
    <w:rsid w:val="2122357F"/>
    <w:rsid w:val="21BB67E9"/>
    <w:rsid w:val="221C2672"/>
    <w:rsid w:val="22242144"/>
    <w:rsid w:val="223A5560"/>
    <w:rsid w:val="22862789"/>
    <w:rsid w:val="22BF53A9"/>
    <w:rsid w:val="23450704"/>
    <w:rsid w:val="234D53AE"/>
    <w:rsid w:val="249656E7"/>
    <w:rsid w:val="24F21FE8"/>
    <w:rsid w:val="25DA4ECC"/>
    <w:rsid w:val="262446E7"/>
    <w:rsid w:val="27130BC2"/>
    <w:rsid w:val="27A623D7"/>
    <w:rsid w:val="284D5198"/>
    <w:rsid w:val="2938459F"/>
    <w:rsid w:val="293C2809"/>
    <w:rsid w:val="297E18E3"/>
    <w:rsid w:val="29A13B11"/>
    <w:rsid w:val="29C36CCB"/>
    <w:rsid w:val="2ABC59C3"/>
    <w:rsid w:val="2C1377FA"/>
    <w:rsid w:val="2C927D93"/>
    <w:rsid w:val="2CC632A9"/>
    <w:rsid w:val="2DD36A87"/>
    <w:rsid w:val="2E60299A"/>
    <w:rsid w:val="2E7F7E28"/>
    <w:rsid w:val="2F1B31A1"/>
    <w:rsid w:val="2F20139B"/>
    <w:rsid w:val="2F854F2A"/>
    <w:rsid w:val="2F870B89"/>
    <w:rsid w:val="308D116A"/>
    <w:rsid w:val="31216723"/>
    <w:rsid w:val="317A0301"/>
    <w:rsid w:val="32AB0F08"/>
    <w:rsid w:val="32AD386B"/>
    <w:rsid w:val="337E2882"/>
    <w:rsid w:val="33A859DD"/>
    <w:rsid w:val="33AD3A08"/>
    <w:rsid w:val="33AE0D17"/>
    <w:rsid w:val="33BC3DF2"/>
    <w:rsid w:val="342F6CD8"/>
    <w:rsid w:val="35424976"/>
    <w:rsid w:val="35F054E6"/>
    <w:rsid w:val="36854B82"/>
    <w:rsid w:val="36D8597E"/>
    <w:rsid w:val="374855D7"/>
    <w:rsid w:val="37A65518"/>
    <w:rsid w:val="37C218DE"/>
    <w:rsid w:val="37CF608A"/>
    <w:rsid w:val="38A24D50"/>
    <w:rsid w:val="39A55DD7"/>
    <w:rsid w:val="3A270D51"/>
    <w:rsid w:val="3A3413F3"/>
    <w:rsid w:val="3AA57629"/>
    <w:rsid w:val="3ABB1B15"/>
    <w:rsid w:val="3B222CA3"/>
    <w:rsid w:val="3B4519DB"/>
    <w:rsid w:val="3B7E23EE"/>
    <w:rsid w:val="3BBD0C15"/>
    <w:rsid w:val="3D330CBE"/>
    <w:rsid w:val="40374229"/>
    <w:rsid w:val="403C6A4E"/>
    <w:rsid w:val="40794ACF"/>
    <w:rsid w:val="40FA3D2F"/>
    <w:rsid w:val="413E4EE0"/>
    <w:rsid w:val="414046B9"/>
    <w:rsid w:val="414446AF"/>
    <w:rsid w:val="41473AE6"/>
    <w:rsid w:val="41976DA7"/>
    <w:rsid w:val="41DA78A1"/>
    <w:rsid w:val="41E82189"/>
    <w:rsid w:val="42080FEF"/>
    <w:rsid w:val="4296784A"/>
    <w:rsid w:val="436337ED"/>
    <w:rsid w:val="44525DC1"/>
    <w:rsid w:val="44627EC9"/>
    <w:rsid w:val="44EB7D51"/>
    <w:rsid w:val="44ED278F"/>
    <w:rsid w:val="456B3B88"/>
    <w:rsid w:val="460477C7"/>
    <w:rsid w:val="46104881"/>
    <w:rsid w:val="46CC314F"/>
    <w:rsid w:val="471A0FFC"/>
    <w:rsid w:val="47FA3439"/>
    <w:rsid w:val="48514A13"/>
    <w:rsid w:val="487225CC"/>
    <w:rsid w:val="48934D3B"/>
    <w:rsid w:val="48AC05FF"/>
    <w:rsid w:val="491734B2"/>
    <w:rsid w:val="4961398A"/>
    <w:rsid w:val="4A0F3823"/>
    <w:rsid w:val="4A3A2E42"/>
    <w:rsid w:val="4A482A7B"/>
    <w:rsid w:val="4A660890"/>
    <w:rsid w:val="4ABE2160"/>
    <w:rsid w:val="4ACD3A90"/>
    <w:rsid w:val="4B735F0C"/>
    <w:rsid w:val="4B815A92"/>
    <w:rsid w:val="4B8B49E2"/>
    <w:rsid w:val="4B8C0F62"/>
    <w:rsid w:val="4BA51F73"/>
    <w:rsid w:val="4C447EC6"/>
    <w:rsid w:val="4CEE4AB6"/>
    <w:rsid w:val="4D281E9D"/>
    <w:rsid w:val="4D8C0A76"/>
    <w:rsid w:val="4D971AB9"/>
    <w:rsid w:val="4E4E3515"/>
    <w:rsid w:val="4FD55B5F"/>
    <w:rsid w:val="5053465F"/>
    <w:rsid w:val="505E6F3B"/>
    <w:rsid w:val="507D0394"/>
    <w:rsid w:val="50B50C8F"/>
    <w:rsid w:val="50D31295"/>
    <w:rsid w:val="52004E56"/>
    <w:rsid w:val="52243C59"/>
    <w:rsid w:val="52856A2C"/>
    <w:rsid w:val="53E819BC"/>
    <w:rsid w:val="56687FAA"/>
    <w:rsid w:val="56BD7949"/>
    <w:rsid w:val="57B665DF"/>
    <w:rsid w:val="592D66F1"/>
    <w:rsid w:val="594B7447"/>
    <w:rsid w:val="599A410C"/>
    <w:rsid w:val="59E93ECA"/>
    <w:rsid w:val="59F673C1"/>
    <w:rsid w:val="5A1F572A"/>
    <w:rsid w:val="5AA022DA"/>
    <w:rsid w:val="5B095B5E"/>
    <w:rsid w:val="5B1D2753"/>
    <w:rsid w:val="5C435B3C"/>
    <w:rsid w:val="5C6C5F11"/>
    <w:rsid w:val="5C9879F8"/>
    <w:rsid w:val="5D8F5769"/>
    <w:rsid w:val="5E066547"/>
    <w:rsid w:val="5E4D4F97"/>
    <w:rsid w:val="5EF076E4"/>
    <w:rsid w:val="5EF141E7"/>
    <w:rsid w:val="5F8E2D79"/>
    <w:rsid w:val="6076576F"/>
    <w:rsid w:val="60CB6677"/>
    <w:rsid w:val="61384437"/>
    <w:rsid w:val="6192388A"/>
    <w:rsid w:val="619E6098"/>
    <w:rsid w:val="61C51B41"/>
    <w:rsid w:val="62376C92"/>
    <w:rsid w:val="632A632B"/>
    <w:rsid w:val="6339606C"/>
    <w:rsid w:val="644B4547"/>
    <w:rsid w:val="64831AFF"/>
    <w:rsid w:val="65D03669"/>
    <w:rsid w:val="65DB4DBF"/>
    <w:rsid w:val="65DE0625"/>
    <w:rsid w:val="681947DC"/>
    <w:rsid w:val="683A3041"/>
    <w:rsid w:val="686C5BD3"/>
    <w:rsid w:val="694222C3"/>
    <w:rsid w:val="6A646A94"/>
    <w:rsid w:val="6A991773"/>
    <w:rsid w:val="6AC6041F"/>
    <w:rsid w:val="6B631F47"/>
    <w:rsid w:val="6C6351EE"/>
    <w:rsid w:val="6C8B60D7"/>
    <w:rsid w:val="6CA762FB"/>
    <w:rsid w:val="6CED72A8"/>
    <w:rsid w:val="6D9B30FA"/>
    <w:rsid w:val="6DEF2264"/>
    <w:rsid w:val="6E0E085B"/>
    <w:rsid w:val="6E2F121D"/>
    <w:rsid w:val="6E6E3B18"/>
    <w:rsid w:val="6EDD3327"/>
    <w:rsid w:val="6F1272BA"/>
    <w:rsid w:val="6F9C4A34"/>
    <w:rsid w:val="6FEA6DB1"/>
    <w:rsid w:val="70176211"/>
    <w:rsid w:val="70191E83"/>
    <w:rsid w:val="704D1AFB"/>
    <w:rsid w:val="704F44DD"/>
    <w:rsid w:val="70C1678A"/>
    <w:rsid w:val="723D3040"/>
    <w:rsid w:val="727E1DAD"/>
    <w:rsid w:val="72AA7FC5"/>
    <w:rsid w:val="72FC05D5"/>
    <w:rsid w:val="73277C2A"/>
    <w:rsid w:val="736F0EB7"/>
    <w:rsid w:val="737A0DEC"/>
    <w:rsid w:val="73BF4D21"/>
    <w:rsid w:val="740463ED"/>
    <w:rsid w:val="745E528A"/>
    <w:rsid w:val="7495342B"/>
    <w:rsid w:val="74C973BC"/>
    <w:rsid w:val="74D27196"/>
    <w:rsid w:val="750D2A77"/>
    <w:rsid w:val="753649A4"/>
    <w:rsid w:val="754C7C9C"/>
    <w:rsid w:val="75BB10CA"/>
    <w:rsid w:val="761919E3"/>
    <w:rsid w:val="764B6591"/>
    <w:rsid w:val="77151551"/>
    <w:rsid w:val="777A5A0C"/>
    <w:rsid w:val="77B61FC7"/>
    <w:rsid w:val="78233C8F"/>
    <w:rsid w:val="78511945"/>
    <w:rsid w:val="7A6749D5"/>
    <w:rsid w:val="7A9955ED"/>
    <w:rsid w:val="7C686FB9"/>
    <w:rsid w:val="7D197E49"/>
    <w:rsid w:val="7E666E28"/>
    <w:rsid w:val="7E6E0E63"/>
    <w:rsid w:val="7F430C0E"/>
    <w:rsid w:val="7F735241"/>
    <w:rsid w:val="7F7A01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50" w:beforeLines="50" w:beforeAutospacing="0" w:after="50" w:afterLines="50" w:afterAutospacing="0" w:line="576" w:lineRule="auto"/>
      <w:outlineLvl w:val="1"/>
    </w:pPr>
    <w:rPr>
      <w:rFonts w:ascii="Times New Roman" w:hAnsi="Times New Roman" w:eastAsia="宋体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after="50" w:afterLines="50" w:line="416" w:lineRule="auto"/>
      <w:outlineLvl w:val="1"/>
    </w:pPr>
    <w:rPr>
      <w:rFonts w:ascii="Cambria" w:hAnsi="Cambria" w:eastAsia="宋体" w:cs="Times New Roman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1 Char"/>
    <w:link w:val="2"/>
    <w:uiPriority w:val="0"/>
    <w:rPr>
      <w:rFonts w:ascii="Times New Roman" w:hAnsi="Times New Roman" w:eastAsia="宋体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2017-01-09T15:20:06Z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