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Crontab简介：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CRONTAB，相当于Linux、Unix下的计划任务，用来定时重复的执行某项任务。Crontab是一个用于设置 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C55A11" w:themeColor="accent2" w:themeShade="BF"/>
          <w:sz w:val="24"/>
          <w:szCs w:val="24"/>
          <w:lang w:val="en-US" w:eastAsia="zh-CN"/>
        </w:rPr>
        <w:t xml:space="preserve">周期性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被执行的任务的工具。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被周期性执行的任务我们称为CronJob。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周期性执行的任务列表我们称为Crontable。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Putty工具：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免费的SSH连接工具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"http://www.putty.org/"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http://www.puttu.org/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安装并检查 Crontab 服务：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安装：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yum install vixie-cron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yum install crontabs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检查：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crontab -l           #检查Crontab工具是否安装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service crond status   #检查crond服务是否启动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service crond        #查询crond服务可以使用的命令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4257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案例演习1：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每分钟都打印当前时间到一个日志文件中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*********date &gt;&gt; /tmp/log.txt</w:t>
      </w:r>
    </w:p>
    <w:p>
      <w:pPr>
        <w:pBdr>
          <w:bottom w:val="dotted" w:color="auto" w:sz="24" w:space="0"/>
        </w:pBd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crontab  -e          #打开计划任务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#写入【*/1 * * * * date &gt;&gt; /tmp/log.txt】,保存退出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crontab -l            #打印计划任务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- tail -f /tmp/log.txt     #动态刷新log.txt文件的最后一行</w:t>
      </w:r>
    </w:p>
    <w:p>
      <w:pPr>
        <w:pBdr>
          <w:bottom w:val="dotted" w:color="auto" w:sz="24" w:space="0"/>
        </w:pBd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Crontab基本组成：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FFFFFF" w:fill="D9D9D9"/>
          <w:lang w:val="en-US" w:eastAsia="zh-CN"/>
        </w:rPr>
        <w:t>CROND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系统服务：每分钟都会从配置文件刷新定时任务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，并执行计划任务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CROND以文件的形式设定定时任务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Crontab配置工具：用于调整定时任务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211772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Crontab的配置文件格式</w:t>
      </w:r>
    </w:p>
    <w:p>
      <w:pPr>
        <w:jc w:val="center"/>
      </w:pPr>
      <w:r>
        <w:drawing>
          <wp:inline distT="0" distB="0" distL="114300" distR="114300">
            <wp:extent cx="3970655" cy="17678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每天10:30重启apache服务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30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* * * service httpd restart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每月1、10、22日4:45重启apache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45 4 1,10,22 * * service httpd restart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每月1到10日4:45重启apache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45 4 1-10 * * service httpd restart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每隔两分钟重启apache服务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*/2 * * * * service httpd restart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每奇数分钟重启apache服务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1-59/2 * * * * service httpd restart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晚上11点到早上7点之间，每隔一小时重启apache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23-7/1 * * * service httpd restart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每天18点到23点之间每隔30分钟重启apache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0-59/30 18-23 * * * service httpd restart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0,30 18-23 * * * service httpd restart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小结：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*表示任何时候都能匹配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用逗号隔开表示，表示在这几个点处执行命令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-表示两点之间时执行命令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*/x 表示每x间隔执行一次命令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使用Crontab命令时，最好使用绝对路径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Crontab工具的使用：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crontab -help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3954780" cy="137160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28912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-u：指定计划任务分配的用户，默认是当前登录用户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-e：编辑计划任务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-l：列出用户的计划任务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-r：删除用户的计划任务</w:t>
      </w:r>
    </w:p>
    <w:p>
      <w:pPr>
        <w:numPr>
          <w:ilvl w:val="0"/>
          <w:numId w:val="0"/>
        </w:numPr>
        <w:pBdr>
          <w:bottom w:val="dotted" w:color="auto" w:sz="24" w:space="0"/>
        </w:pBd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案例演习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多用户同时设定定时任务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49875" cy="35737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【root】Crontab -e：</w:t>
      </w:r>
    </w:p>
    <w:p>
      <w:pPr>
        <w:pBdr>
          <w:bottom w:val="dotted" w:color="auto" w:sz="24" w:space="0"/>
        </w:pBdr>
        <w:ind w:firstLine="420" w:firstLineChars="0"/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 xml:space="preserve">1-59/2 * * * * echo 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11111111111111111111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”</w:t>
      </w:r>
    </w:p>
    <w:p>
      <w:pPr>
        <w:pBdr>
          <w:bottom w:val="dotted" w:color="auto" w:sz="24" w:space="0"/>
        </w:pBd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【root】Crontab -u user1 -e：</w:t>
      </w:r>
    </w:p>
    <w:p>
      <w:pPr>
        <w:pBdr>
          <w:bottom w:val="dotted" w:color="auto" w:sz="24" w:space="0"/>
        </w:pBd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 xml:space="preserve">0-58/2 * * * * echo 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22222222222222222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 配置文件</w:t>
      </w: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：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访问控制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和一次性定时任务类似，crontab也有访问控制文件。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当系统中有 /etc/cron.allow文件时，只有写入此文件的用户可以使用crontab 命令，没有写入的用户不能使用crontab 命令。当系统中只有文件 /etc/cron.deny 文件时，写入该文件中的用户不可以使用crontab命令，root用户不受此限制。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Cron.allow的优先级高于cron.deny，如果两个文件都存在，则cron.deny将被忽略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全局配置文件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highlight w:val="cyan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shd w:val="clear" w:color="auto" w:fill="auto"/>
          <w:lang w:val="en-US" w:eastAsia="zh-CN"/>
        </w:rPr>
        <w:t>- /etc/crontab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06135" cy="249174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-1&gt;打开文件 crontab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68670" cy="1774190"/>
            <wp:effectExtent l="0" t="0" r="139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在该全局的配置文件中也可以添加新的系统级别的计划任务。（需要指定用户）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 */1 * * * * root echo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root-&gt;cron/crontab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MAILTO表示的是计划任务改变之后生成日志的发送对象。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-2&gt;进入配置文件cron.d</w:t>
      </w:r>
    </w:p>
    <w:p>
      <w:pP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cd cron.d</w:t>
      </w:r>
    </w:p>
    <w:p>
      <w:pP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ls</w:t>
      </w:r>
    </w:p>
    <w:p>
      <w:pP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- cat sysstat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Crontab 在载入配置文件的过程中，会把sysstat文件中的配置信息载入成root用户的计划任务。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Crontab -e 修改内容，不会改变sysstat配置文件中的信息。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直接修改sysstat配置文件中的信息，不会直接载入到crontab中，可以使用命令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crontab sysstat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的方式将配置文件中的内容导入crontab中。这会覆盖原来crontab -e中的全部内容。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-3&gt;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 xml:space="preserve">/etc/cron.d/sysstat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文件中有注明的用户名，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在目录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highlight w:val="cyan"/>
          <w:lang w:val="en-US" w:eastAsia="zh-CN"/>
        </w:rPr>
        <w:t xml:space="preserve">/etc/cron.d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下的所有文件，都可以认为是系统配置文件的补充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也可以在该目录下自己创建文件，写相应的计划任务，同样需要注明用户。不需要载入，就可以执行该计划，而且该计划并没有放到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 xml:space="preserve"> crontab -l -u user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中。因此说明，crontab工具不可以编辑系统级别的计划任务。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-4&gt;补充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Crontab -e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写入的定时任务，以及crontab -l列出的定时任务，保存在文件 </w:t>
      </w:r>
      <w:r>
        <w:rPr>
          <w:rFonts w:hint="eastAsia" w:asciiTheme="minorEastAsia" w:hAnsiTheme="minorEastAsia" w:cstheme="minorEastAsia"/>
          <w:sz w:val="24"/>
          <w:szCs w:val="24"/>
          <w:highlight w:val="cyan"/>
          <w:shd w:val="clear" w:color="auto" w:fill="auto"/>
          <w:lang w:val="en-US" w:eastAsia="zh-CN"/>
        </w:rPr>
        <w:t>/var/spool/mail/</w:t>
      </w:r>
      <w:r>
        <w:rPr>
          <w:rFonts w:hint="default" w:asciiTheme="minorEastAsia" w:hAnsiTheme="minorEastAsia" w:cstheme="minorEastAsia"/>
          <w:sz w:val="24"/>
          <w:szCs w:val="24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文件中.不同用户对应不同的子文件夹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cat /var/spool/mail/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shd w:val="clear" w:color="FFFFFF" w:fill="D9D9D9"/>
          <w:lang w:val="en-US" w:eastAsia="zh-CN"/>
        </w:rPr>
        <w:t>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四、Crontab 日志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kern w:val="2"/>
          <w:sz w:val="24"/>
          <w:szCs w:val="24"/>
          <w:highlight w:val="cyan"/>
          <w:shd w:val="clear" w:color="auto" w:fill="auto"/>
          <w:lang w:val="en-US" w:eastAsia="zh-CN" w:bidi="ar-SA"/>
        </w:rPr>
        <w:t xml:space="preserve">/var/log/cron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文件保存着Crontab的任务执行记录</w:t>
      </w: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/var/spool/mail邮件发送地址</w:t>
      </w: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  <w:t>cd /var/log/cron     # 任务执行记录</w:t>
      </w: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</w:pPr>
    </w:p>
    <w:p>
      <w:p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FFFFFF" w:fill="D9D9D9"/>
          <w:lang w:val="en-US" w:eastAsia="zh-CN" w:bidi="ar-SA"/>
        </w:rPr>
      </w:pPr>
    </w:p>
    <w:p>
      <w:p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tabs>
          <w:tab w:val="left" w:pos="1434"/>
        </w:tabs>
        <w:jc w:val="left"/>
      </w:pPr>
      <w:r>
        <w:drawing>
          <wp:inline distT="0" distB="0" distL="114300" distR="114300">
            <wp:extent cx="6058535" cy="2133600"/>
            <wp:effectExtent l="0" t="0" r="698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</w:pPr>
    </w:p>
    <w:p>
      <w:pPr>
        <w:tabs>
          <w:tab w:val="left" w:pos="1434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Crontab的常见错误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numPr>
          <w:ilvl w:val="0"/>
          <w:numId w:val="1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环境变量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cd ~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ls -a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vim .bash_profile 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#添加新的变量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&lt;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APP=\etc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export APP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&gt;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source _bash_profile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echo $变量</w:t>
      </w:r>
    </w:p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color w:val="BF9000" w:themeColor="accent4" w:themeShade="BF"/>
          <w:kern w:val="2"/>
          <w:sz w:val="24"/>
          <w:szCs w:val="24"/>
          <w:highlight w:val="none"/>
          <w:u w:val="single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color w:val="C55A11" w:themeColor="accent2" w:themeShade="BF"/>
          <w:kern w:val="2"/>
          <w:sz w:val="24"/>
          <w:szCs w:val="24"/>
          <w:highlight w:val="none"/>
          <w:u w:val="single"/>
          <w:shd w:val="clear" w:color="auto" w:fill="auto"/>
          <w:lang w:val="en-US" w:eastAsia="zh-CN" w:bidi="ar-SA"/>
        </w:rPr>
        <w:t>这里可以直接得到刚刚我们添加好的变量值，接下来，当我们把输出该变量的命令放到crontab中时，可以通过命令  tail -f /var/log/cron   查看到该计划命令确实执行，但echo该变量重定向到的文件中确是空行。表明，虽然我们预置了新的变量，但该变量没有载入到环境变量中。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.bash_profile 文件是隐藏文件，里面保存的是用户的环境变量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</w:pP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 w:line="348" w:lineRule="atLeast"/>
              <w:ind w:left="0" w:right="0" w:firstLine="0"/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source命令用法：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source FileName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作用:在当前bash环境下读取并执行FileName中的命令。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注：该命令通常用命令“.”来替代。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如：source .bash_rc 与 . .bash_rc 是等效的。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注意：source命令与shell scripts的区别是，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source在当前bash环境下执行命令，而scripts是启动一个子shell来执行命令。这样如果把设置环境变量（或alias等等）的命令写进scripts中，就只会影响子shell,无法改变当前的BASH,所以通过文件（命令列）设置环境变量时，要用source 命令。</w:t>
            </w:r>
          </w:p>
        </w:tc>
      </w:tr>
    </w:tbl>
    <w:p>
      <w:pPr>
        <w:numPr>
          <w:ilvl w:val="0"/>
          <w:numId w:val="0"/>
        </w:numPr>
        <w:tabs>
          <w:tab w:val="left" w:pos="1434"/>
        </w:tabs>
        <w:ind w:left="420" w:left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2、命令行双引号中使用 % 时，未加反斜线\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3、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 xml:space="preserve">第三个和第五个域之间执行的是 </w:t>
      </w:r>
      <w:r>
        <w:rPr>
          <w:rFonts w:hint="default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“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或</w:t>
      </w:r>
      <w:r>
        <w:rPr>
          <w:rFonts w:hint="default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”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shd w:val="clear" w:color="auto" w:fill="auto"/>
          <w:lang w:val="en-US" w:eastAsia="zh-CN" w:bidi="ar-SA"/>
        </w:rPr>
        <w:t>操作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，其他的域之间时 </w:t>
      </w:r>
      <w:r>
        <w:rPr>
          <w:rFonts w:hint="default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“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与</w:t>
      </w:r>
      <w:r>
        <w:rPr>
          <w:rFonts w:hint="default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”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操作。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计划任务：四月的第一个星期天早晨1时59分运行a.sh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错误命令：59 1 1-7 4 0 /root/a.sh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执行结果：四月的1-7号和四月的每个周天的1:59都执行该命令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修    正：59 1 1-7 4 * test `date + \%w` -eq 0 &amp;&amp; /root/a.sh</w:t>
      </w:r>
    </w:p>
    <w:p>
      <w:pPr>
        <w:numPr>
          <w:ilvl w:val="0"/>
          <w:numId w:val="11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分钟设置误用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两个小时运行一次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补充：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Crontab</w:t>
      </w:r>
      <w:r>
        <w:rPr>
          <w:rFonts w:hint="eastAsia" w:asciiTheme="minorEastAsia" w:hAnsiTheme="minorEastAsia" w:cstheme="minorEastAsia"/>
          <w:b/>
          <w:bCs/>
          <w:color w:val="auto"/>
          <w:kern w:val="2"/>
          <w:sz w:val="24"/>
          <w:szCs w:val="24"/>
          <w:shd w:val="clear" w:color="FFFFFF" w:fill="D9D9D9"/>
          <w:lang w:val="en-US" w:eastAsia="zh-CN" w:bidi="ar-SA"/>
        </w:rPr>
        <w:t>最小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只能设置到</w:t>
      </w:r>
      <w:r>
        <w:rPr>
          <w:rFonts w:hint="eastAsia" w:asciiTheme="minorEastAsia" w:hAnsiTheme="minorEastAsia" w:cstheme="minorEastAsia"/>
          <w:b/>
          <w:bCs/>
          <w:color w:val="auto"/>
          <w:kern w:val="2"/>
          <w:sz w:val="24"/>
          <w:szCs w:val="24"/>
          <w:shd w:val="clear" w:color="FFFFFF" w:fill="D9D9D9"/>
          <w:lang w:val="en-US" w:eastAsia="zh-CN" w:bidi="ar-SA"/>
        </w:rPr>
        <w:t>每分钟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执行一次命令，如果想半分钟执行某个命令怎么做的？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计划任务：每半分钟执行一次 将date打印到/tmp/date.log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执行命令：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*/1 * * * * date &gt;&gt; /tmp/date.log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*/1 * * * * sleep 30s;date &gt;&gt; /tmp/date.log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85723" w:themeColor="accent6" w:themeShade="80"/>
          <w:sz w:val="28"/>
          <w:szCs w:val="28"/>
          <w:lang w:val="en-US" w:eastAsia="zh-CN"/>
        </w:rPr>
        <w:t>anacron配置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当服务器在该执行定时任务的时候，因为关机或者故障错过了某些定时任务，在服务器重新开机或这修复好之后，anacron会自动检测这段时间有无误漏掉个别定时任务。如果发生个别定时任务没有执行，它会再次执行。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它只会执行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/etc/cron.{}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和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/etc/crontab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配置文件中的定时任务。</w:t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numPr>
          <w:ilvl w:val="0"/>
          <w:numId w:val="12"/>
        </w:numPr>
        <w:tabs>
          <w:tab w:val="left" w:pos="1434"/>
        </w:tabs>
        <w:ind w:left="420" w:leftChars="0" w:hanging="420" w:firstLine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Anacron会使用一天，七天，一个月作为检测周期</w:t>
      </w:r>
    </w:p>
    <w:p>
      <w:pPr>
        <w:numPr>
          <w:ilvl w:val="0"/>
          <w:numId w:val="12"/>
        </w:numPr>
        <w:tabs>
          <w:tab w:val="left" w:pos="1434"/>
        </w:tabs>
        <w:ind w:left="420" w:leftChars="0" w:hanging="420" w:firstLine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在系统的 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/var/spool/anacron/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 xml:space="preserve"> 目录中存在</w:t>
      </w:r>
      <w:r>
        <w:rPr>
          <w:rFonts w:hint="eastAsia" w:asciiTheme="minorEastAsia" w:hAnsiTheme="minorEastAsia" w:cstheme="minorEastAsia"/>
          <w:i/>
          <w:iCs/>
          <w:kern w:val="2"/>
          <w:sz w:val="24"/>
          <w:szCs w:val="24"/>
          <w:shd w:val="clear" w:color="FFFFFF" w:fill="D9D9D9"/>
          <w:lang w:val="en-US" w:eastAsia="zh-CN" w:bidi="ar-SA"/>
        </w:rPr>
        <w:t>cron.{daily,monthly,weekly</w:t>
      </w: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}文件，用于记录上次执行cron的时间</w:t>
      </w:r>
    </w:p>
    <w:p>
      <w:pPr>
        <w:numPr>
          <w:ilvl w:val="0"/>
          <w:numId w:val="12"/>
        </w:numPr>
        <w:tabs>
          <w:tab w:val="left" w:pos="1434"/>
        </w:tabs>
        <w:ind w:left="420" w:leftChars="0" w:hanging="420" w:firstLineChars="0"/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>和当前时间做比较，若两个时间的插值超过了anacron的指定时间差值，证明有cron任务被错过。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shd w:val="clear" w:color="auto" w:fill="auto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1434"/>
        </w:tabs>
        <w:ind w:firstLine="480"/>
        <w:jc w:val="left"/>
      </w:pPr>
      <w:r>
        <w:drawing>
          <wp:inline distT="0" distB="0" distL="114300" distR="114300">
            <wp:extent cx="4839335" cy="357378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Cron.daily工作来说明anacron执行过程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1、首先读取 /var/spool/anacron/cron.daily 中的上一次anacron执行的时间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2、和当前时间比较，如果两个时间差超过1天，执行cron.daily工作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3、执行这个工作只能在3:00~22:00之间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4、执行工作时强制延迟时间为5分钟，再随机延迟0~45分钟时间</w:t>
      </w:r>
    </w:p>
    <w:p>
      <w:pPr>
        <w:numPr>
          <w:ilvl w:val="0"/>
          <w:numId w:val="0"/>
        </w:numPr>
        <w:tabs>
          <w:tab w:val="left" w:pos="143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5、使用nice命令指定默认优先级使用run-parts脚本执行/etc/cron.daily 目录中的所有可执行文件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System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95BD"/>
    <w:multiLevelType w:val="singleLevel"/>
    <w:tmpl w:val="581595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15961E"/>
    <w:multiLevelType w:val="singleLevel"/>
    <w:tmpl w:val="581596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15963D"/>
    <w:multiLevelType w:val="singleLevel"/>
    <w:tmpl w:val="581596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1596E7"/>
    <w:multiLevelType w:val="singleLevel"/>
    <w:tmpl w:val="581596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1596F8"/>
    <w:multiLevelType w:val="singleLevel"/>
    <w:tmpl w:val="581596F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15977D"/>
    <w:multiLevelType w:val="singleLevel"/>
    <w:tmpl w:val="5815977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15978D"/>
    <w:multiLevelType w:val="multilevel"/>
    <w:tmpl w:val="581597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18254B"/>
    <w:multiLevelType w:val="multilevel"/>
    <w:tmpl w:val="5818254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8182579"/>
    <w:multiLevelType w:val="singleLevel"/>
    <w:tmpl w:val="58182579"/>
    <w:lvl w:ilvl="0" w:tentative="0">
      <w:start w:val="1"/>
      <w:numFmt w:val="chineseCounting"/>
      <w:suff w:val="nothing"/>
      <w:lvlText w:val="%1、"/>
      <w:lvlJc w:val="left"/>
    </w:lvl>
  </w:abstractNum>
  <w:abstractNum w:abstractNumId="9">
    <w:nsid w:val="58182614"/>
    <w:multiLevelType w:val="singleLevel"/>
    <w:tmpl w:val="58182614"/>
    <w:lvl w:ilvl="0" w:tentative="0">
      <w:start w:val="5"/>
      <w:numFmt w:val="chineseCounting"/>
      <w:suff w:val="nothing"/>
      <w:lvlText w:val="%1、"/>
      <w:lvlJc w:val="left"/>
    </w:lvl>
  </w:abstractNum>
  <w:abstractNum w:abstractNumId="10">
    <w:nsid w:val="58182F2A"/>
    <w:multiLevelType w:val="singleLevel"/>
    <w:tmpl w:val="58182F2A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8428D43"/>
    <w:multiLevelType w:val="singleLevel"/>
    <w:tmpl w:val="58428D4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5AFE"/>
    <w:rsid w:val="008D764C"/>
    <w:rsid w:val="011113F9"/>
    <w:rsid w:val="01255E76"/>
    <w:rsid w:val="02192CDC"/>
    <w:rsid w:val="02207951"/>
    <w:rsid w:val="02427023"/>
    <w:rsid w:val="024D44D2"/>
    <w:rsid w:val="026716BC"/>
    <w:rsid w:val="02A02750"/>
    <w:rsid w:val="02CD4EAF"/>
    <w:rsid w:val="02D3572A"/>
    <w:rsid w:val="02F978D8"/>
    <w:rsid w:val="038018BD"/>
    <w:rsid w:val="04623BBE"/>
    <w:rsid w:val="04691726"/>
    <w:rsid w:val="04AF15E4"/>
    <w:rsid w:val="04B3791F"/>
    <w:rsid w:val="04E029BC"/>
    <w:rsid w:val="050E7341"/>
    <w:rsid w:val="054C4AF9"/>
    <w:rsid w:val="05784110"/>
    <w:rsid w:val="062733ED"/>
    <w:rsid w:val="075B7032"/>
    <w:rsid w:val="079E26C5"/>
    <w:rsid w:val="08194EE7"/>
    <w:rsid w:val="086E0536"/>
    <w:rsid w:val="088A50DE"/>
    <w:rsid w:val="088F76A7"/>
    <w:rsid w:val="08BB5AEE"/>
    <w:rsid w:val="08C02820"/>
    <w:rsid w:val="092501E2"/>
    <w:rsid w:val="094B67CB"/>
    <w:rsid w:val="0A513437"/>
    <w:rsid w:val="0A884579"/>
    <w:rsid w:val="0ADE4A84"/>
    <w:rsid w:val="0B013A73"/>
    <w:rsid w:val="0BC50083"/>
    <w:rsid w:val="0BDB3778"/>
    <w:rsid w:val="0C427E10"/>
    <w:rsid w:val="0C7670C8"/>
    <w:rsid w:val="0C7D681D"/>
    <w:rsid w:val="0CCF5DFC"/>
    <w:rsid w:val="0CE2411A"/>
    <w:rsid w:val="0CF92BDC"/>
    <w:rsid w:val="0D346E60"/>
    <w:rsid w:val="0D660988"/>
    <w:rsid w:val="0D6875CA"/>
    <w:rsid w:val="0DA20D60"/>
    <w:rsid w:val="0E122C76"/>
    <w:rsid w:val="0ED96896"/>
    <w:rsid w:val="0EFE50A9"/>
    <w:rsid w:val="0F2D7199"/>
    <w:rsid w:val="0F483882"/>
    <w:rsid w:val="0F946650"/>
    <w:rsid w:val="108C44E7"/>
    <w:rsid w:val="10EE1FD5"/>
    <w:rsid w:val="113136B0"/>
    <w:rsid w:val="11373466"/>
    <w:rsid w:val="11443339"/>
    <w:rsid w:val="11524E06"/>
    <w:rsid w:val="11813A62"/>
    <w:rsid w:val="11955129"/>
    <w:rsid w:val="11AC22A1"/>
    <w:rsid w:val="11D30C97"/>
    <w:rsid w:val="11D52726"/>
    <w:rsid w:val="12577E61"/>
    <w:rsid w:val="12680E41"/>
    <w:rsid w:val="12880334"/>
    <w:rsid w:val="12BF4035"/>
    <w:rsid w:val="12E55837"/>
    <w:rsid w:val="131B4E74"/>
    <w:rsid w:val="139E0B28"/>
    <w:rsid w:val="13D74A56"/>
    <w:rsid w:val="13F702E9"/>
    <w:rsid w:val="14D455FC"/>
    <w:rsid w:val="15202B11"/>
    <w:rsid w:val="1592401C"/>
    <w:rsid w:val="15A40ED4"/>
    <w:rsid w:val="15D445F7"/>
    <w:rsid w:val="15DD71D5"/>
    <w:rsid w:val="161D6ACF"/>
    <w:rsid w:val="162F47B0"/>
    <w:rsid w:val="16523951"/>
    <w:rsid w:val="167D2E89"/>
    <w:rsid w:val="16A43D7D"/>
    <w:rsid w:val="16CC084F"/>
    <w:rsid w:val="16CF172E"/>
    <w:rsid w:val="16E23EA8"/>
    <w:rsid w:val="16F86C0C"/>
    <w:rsid w:val="170442EF"/>
    <w:rsid w:val="17500300"/>
    <w:rsid w:val="175A4DFE"/>
    <w:rsid w:val="17607FCA"/>
    <w:rsid w:val="177B4F0A"/>
    <w:rsid w:val="177D09BB"/>
    <w:rsid w:val="17A41295"/>
    <w:rsid w:val="19847C13"/>
    <w:rsid w:val="19AB2B45"/>
    <w:rsid w:val="19ED3891"/>
    <w:rsid w:val="1A830AE2"/>
    <w:rsid w:val="1A936254"/>
    <w:rsid w:val="1AE9394A"/>
    <w:rsid w:val="1B3B3B86"/>
    <w:rsid w:val="1B764836"/>
    <w:rsid w:val="1BAB448B"/>
    <w:rsid w:val="1BFD7421"/>
    <w:rsid w:val="1C47005A"/>
    <w:rsid w:val="1C9B5F2C"/>
    <w:rsid w:val="1CFC38BE"/>
    <w:rsid w:val="1D190372"/>
    <w:rsid w:val="1D7615D4"/>
    <w:rsid w:val="1D887C34"/>
    <w:rsid w:val="1DB17570"/>
    <w:rsid w:val="1E3E7F7A"/>
    <w:rsid w:val="1EDE3201"/>
    <w:rsid w:val="1F2D2344"/>
    <w:rsid w:val="20DC7A61"/>
    <w:rsid w:val="212F5A4E"/>
    <w:rsid w:val="214A2328"/>
    <w:rsid w:val="21CF22DA"/>
    <w:rsid w:val="22562C70"/>
    <w:rsid w:val="22BD66A3"/>
    <w:rsid w:val="234A53E9"/>
    <w:rsid w:val="23B82498"/>
    <w:rsid w:val="23C45629"/>
    <w:rsid w:val="23D13278"/>
    <w:rsid w:val="2500494E"/>
    <w:rsid w:val="25520EF0"/>
    <w:rsid w:val="25A2311C"/>
    <w:rsid w:val="25C708D7"/>
    <w:rsid w:val="262A52A9"/>
    <w:rsid w:val="267E0708"/>
    <w:rsid w:val="26A068A3"/>
    <w:rsid w:val="26F16398"/>
    <w:rsid w:val="2726656E"/>
    <w:rsid w:val="275C6404"/>
    <w:rsid w:val="27A0243B"/>
    <w:rsid w:val="27F37C2A"/>
    <w:rsid w:val="28074533"/>
    <w:rsid w:val="2872773A"/>
    <w:rsid w:val="28C20832"/>
    <w:rsid w:val="29654B2F"/>
    <w:rsid w:val="298331CD"/>
    <w:rsid w:val="298A130E"/>
    <w:rsid w:val="29B2547E"/>
    <w:rsid w:val="2A120184"/>
    <w:rsid w:val="2A875099"/>
    <w:rsid w:val="2AA11BA5"/>
    <w:rsid w:val="2AA5382E"/>
    <w:rsid w:val="2B3113E2"/>
    <w:rsid w:val="2B842918"/>
    <w:rsid w:val="2C584DDE"/>
    <w:rsid w:val="2C792053"/>
    <w:rsid w:val="2CB85855"/>
    <w:rsid w:val="2CCB2A37"/>
    <w:rsid w:val="2D1B102C"/>
    <w:rsid w:val="2DC0510A"/>
    <w:rsid w:val="2E3515F7"/>
    <w:rsid w:val="2EA70EF5"/>
    <w:rsid w:val="2F092DB8"/>
    <w:rsid w:val="2F214EC9"/>
    <w:rsid w:val="2F4C76E3"/>
    <w:rsid w:val="2F524BF9"/>
    <w:rsid w:val="2F846CAB"/>
    <w:rsid w:val="2FFC16E8"/>
    <w:rsid w:val="30EF6BC8"/>
    <w:rsid w:val="31D67A8D"/>
    <w:rsid w:val="31DC3ADC"/>
    <w:rsid w:val="31EB5E18"/>
    <w:rsid w:val="32051FD8"/>
    <w:rsid w:val="328132A2"/>
    <w:rsid w:val="32F12140"/>
    <w:rsid w:val="337807D8"/>
    <w:rsid w:val="338310AC"/>
    <w:rsid w:val="3387309C"/>
    <w:rsid w:val="33912FE8"/>
    <w:rsid w:val="33B20469"/>
    <w:rsid w:val="344B303D"/>
    <w:rsid w:val="34FB2ED4"/>
    <w:rsid w:val="358C77D6"/>
    <w:rsid w:val="359C2987"/>
    <w:rsid w:val="35EC5D05"/>
    <w:rsid w:val="361C6C98"/>
    <w:rsid w:val="366513D6"/>
    <w:rsid w:val="367905CF"/>
    <w:rsid w:val="370B1BBE"/>
    <w:rsid w:val="38141864"/>
    <w:rsid w:val="381D18B0"/>
    <w:rsid w:val="3849110F"/>
    <w:rsid w:val="38723CC6"/>
    <w:rsid w:val="38904E9A"/>
    <w:rsid w:val="38DB79B7"/>
    <w:rsid w:val="38EF2BA0"/>
    <w:rsid w:val="39276A9D"/>
    <w:rsid w:val="392F6A5F"/>
    <w:rsid w:val="39596365"/>
    <w:rsid w:val="399D0868"/>
    <w:rsid w:val="39E257E0"/>
    <w:rsid w:val="3A0B42BD"/>
    <w:rsid w:val="3A1B2DD5"/>
    <w:rsid w:val="3A2638A8"/>
    <w:rsid w:val="3A3849DC"/>
    <w:rsid w:val="3A51010E"/>
    <w:rsid w:val="3AD469C0"/>
    <w:rsid w:val="3AE84EA5"/>
    <w:rsid w:val="3AF800E0"/>
    <w:rsid w:val="3B652576"/>
    <w:rsid w:val="3BBD0A12"/>
    <w:rsid w:val="3C360414"/>
    <w:rsid w:val="3C62041F"/>
    <w:rsid w:val="3C795733"/>
    <w:rsid w:val="3CCA06F0"/>
    <w:rsid w:val="3D345643"/>
    <w:rsid w:val="3E6F6B16"/>
    <w:rsid w:val="3E7E2481"/>
    <w:rsid w:val="3ECF573C"/>
    <w:rsid w:val="3F19489E"/>
    <w:rsid w:val="3F886D77"/>
    <w:rsid w:val="3F9475EF"/>
    <w:rsid w:val="3FF52E30"/>
    <w:rsid w:val="410A5ADC"/>
    <w:rsid w:val="41223373"/>
    <w:rsid w:val="415A7CC1"/>
    <w:rsid w:val="41973455"/>
    <w:rsid w:val="41B645E3"/>
    <w:rsid w:val="424E67A5"/>
    <w:rsid w:val="428C6880"/>
    <w:rsid w:val="42F20364"/>
    <w:rsid w:val="43657ACC"/>
    <w:rsid w:val="44695C21"/>
    <w:rsid w:val="44D373FB"/>
    <w:rsid w:val="4578258E"/>
    <w:rsid w:val="45816371"/>
    <w:rsid w:val="45AB3BC9"/>
    <w:rsid w:val="45E904E5"/>
    <w:rsid w:val="45EB7B1C"/>
    <w:rsid w:val="46282DA8"/>
    <w:rsid w:val="462F3713"/>
    <w:rsid w:val="465637B6"/>
    <w:rsid w:val="467B2B4E"/>
    <w:rsid w:val="46B64EE0"/>
    <w:rsid w:val="46BD76F8"/>
    <w:rsid w:val="470A4614"/>
    <w:rsid w:val="477823AD"/>
    <w:rsid w:val="478C6061"/>
    <w:rsid w:val="47BD2225"/>
    <w:rsid w:val="481E103D"/>
    <w:rsid w:val="482D162A"/>
    <w:rsid w:val="483034D0"/>
    <w:rsid w:val="48405E00"/>
    <w:rsid w:val="495E2E02"/>
    <w:rsid w:val="4A267F23"/>
    <w:rsid w:val="4AAE02EC"/>
    <w:rsid w:val="4AF34D0B"/>
    <w:rsid w:val="4B3871A9"/>
    <w:rsid w:val="4B3E3302"/>
    <w:rsid w:val="4B4B372F"/>
    <w:rsid w:val="4BAA1882"/>
    <w:rsid w:val="4BCE3C3B"/>
    <w:rsid w:val="4C091120"/>
    <w:rsid w:val="4C45415E"/>
    <w:rsid w:val="4C527AE4"/>
    <w:rsid w:val="4C760AF6"/>
    <w:rsid w:val="4CB363D0"/>
    <w:rsid w:val="4D5A457B"/>
    <w:rsid w:val="4D8328F8"/>
    <w:rsid w:val="4DB31B55"/>
    <w:rsid w:val="4E0D1031"/>
    <w:rsid w:val="4E456206"/>
    <w:rsid w:val="4ECA2BCB"/>
    <w:rsid w:val="4EEF66D1"/>
    <w:rsid w:val="4FCC3E60"/>
    <w:rsid w:val="50590975"/>
    <w:rsid w:val="507848BF"/>
    <w:rsid w:val="50E84CAD"/>
    <w:rsid w:val="51C432A7"/>
    <w:rsid w:val="520D548A"/>
    <w:rsid w:val="520F2A80"/>
    <w:rsid w:val="52DA3FC9"/>
    <w:rsid w:val="53227E55"/>
    <w:rsid w:val="5427209B"/>
    <w:rsid w:val="542A7CC2"/>
    <w:rsid w:val="546B2739"/>
    <w:rsid w:val="54A15ED7"/>
    <w:rsid w:val="54B6445F"/>
    <w:rsid w:val="5509281A"/>
    <w:rsid w:val="55A0280F"/>
    <w:rsid w:val="55B323EE"/>
    <w:rsid w:val="562A187A"/>
    <w:rsid w:val="562D63E1"/>
    <w:rsid w:val="56643605"/>
    <w:rsid w:val="56F91F20"/>
    <w:rsid w:val="57417AA2"/>
    <w:rsid w:val="5777370D"/>
    <w:rsid w:val="57C51A87"/>
    <w:rsid w:val="57D549A1"/>
    <w:rsid w:val="58D21B55"/>
    <w:rsid w:val="59243D18"/>
    <w:rsid w:val="59FD5BED"/>
    <w:rsid w:val="5AA71EF8"/>
    <w:rsid w:val="5B0D7A07"/>
    <w:rsid w:val="5B142D7E"/>
    <w:rsid w:val="5B145CEC"/>
    <w:rsid w:val="5BA20C64"/>
    <w:rsid w:val="5BDD42C0"/>
    <w:rsid w:val="5BFC0462"/>
    <w:rsid w:val="5BFF03D1"/>
    <w:rsid w:val="5C0742D3"/>
    <w:rsid w:val="5C196675"/>
    <w:rsid w:val="5C4A10AF"/>
    <w:rsid w:val="5CA607F0"/>
    <w:rsid w:val="5D435B21"/>
    <w:rsid w:val="5DB838EF"/>
    <w:rsid w:val="5DB908C7"/>
    <w:rsid w:val="5DDD7CCB"/>
    <w:rsid w:val="5E1857FD"/>
    <w:rsid w:val="5E4E44B2"/>
    <w:rsid w:val="5EA41D58"/>
    <w:rsid w:val="5EB4028E"/>
    <w:rsid w:val="5EDD6517"/>
    <w:rsid w:val="5EE25F83"/>
    <w:rsid w:val="5EEF4959"/>
    <w:rsid w:val="5F2F4392"/>
    <w:rsid w:val="5F652494"/>
    <w:rsid w:val="5F7B55CF"/>
    <w:rsid w:val="5FE24C82"/>
    <w:rsid w:val="5FFE320F"/>
    <w:rsid w:val="602457CC"/>
    <w:rsid w:val="60F00F3A"/>
    <w:rsid w:val="61101BBF"/>
    <w:rsid w:val="614F5868"/>
    <w:rsid w:val="62035168"/>
    <w:rsid w:val="621569DA"/>
    <w:rsid w:val="624C337B"/>
    <w:rsid w:val="626157DE"/>
    <w:rsid w:val="62A21E2B"/>
    <w:rsid w:val="62B17E52"/>
    <w:rsid w:val="63002506"/>
    <w:rsid w:val="6303017D"/>
    <w:rsid w:val="634555BF"/>
    <w:rsid w:val="63500D85"/>
    <w:rsid w:val="635716A6"/>
    <w:rsid w:val="6389287F"/>
    <w:rsid w:val="63AE530D"/>
    <w:rsid w:val="63CA37BA"/>
    <w:rsid w:val="64092463"/>
    <w:rsid w:val="642C0276"/>
    <w:rsid w:val="648E50B7"/>
    <w:rsid w:val="64B90D75"/>
    <w:rsid w:val="65CD1923"/>
    <w:rsid w:val="65FD3429"/>
    <w:rsid w:val="661F299B"/>
    <w:rsid w:val="668D4F4F"/>
    <w:rsid w:val="66B1446C"/>
    <w:rsid w:val="67094BF5"/>
    <w:rsid w:val="677B592F"/>
    <w:rsid w:val="67CC02A9"/>
    <w:rsid w:val="68261DB0"/>
    <w:rsid w:val="6855509B"/>
    <w:rsid w:val="68913B9F"/>
    <w:rsid w:val="689C1BBF"/>
    <w:rsid w:val="69052FA4"/>
    <w:rsid w:val="69146B34"/>
    <w:rsid w:val="69475657"/>
    <w:rsid w:val="6A2479FD"/>
    <w:rsid w:val="6A54248D"/>
    <w:rsid w:val="6A9A446C"/>
    <w:rsid w:val="6A9C60B9"/>
    <w:rsid w:val="6AD33187"/>
    <w:rsid w:val="6AFC2D3C"/>
    <w:rsid w:val="6B0B3E8E"/>
    <w:rsid w:val="6B385C54"/>
    <w:rsid w:val="6B750D24"/>
    <w:rsid w:val="6BA63A29"/>
    <w:rsid w:val="6C853ADC"/>
    <w:rsid w:val="6C91795C"/>
    <w:rsid w:val="6C9F1A65"/>
    <w:rsid w:val="6CB07B67"/>
    <w:rsid w:val="6CFB4D61"/>
    <w:rsid w:val="6D660F4C"/>
    <w:rsid w:val="6D983E96"/>
    <w:rsid w:val="6D9E3CC1"/>
    <w:rsid w:val="6DCE4C47"/>
    <w:rsid w:val="6E3E0461"/>
    <w:rsid w:val="6E4F0BD7"/>
    <w:rsid w:val="6F0261CA"/>
    <w:rsid w:val="6F116A61"/>
    <w:rsid w:val="6F282561"/>
    <w:rsid w:val="6F490A3B"/>
    <w:rsid w:val="6FAD2230"/>
    <w:rsid w:val="6FD05A70"/>
    <w:rsid w:val="701E7C31"/>
    <w:rsid w:val="703527FF"/>
    <w:rsid w:val="70803978"/>
    <w:rsid w:val="70880426"/>
    <w:rsid w:val="70DB350F"/>
    <w:rsid w:val="71355E71"/>
    <w:rsid w:val="71661FF7"/>
    <w:rsid w:val="716D1D0C"/>
    <w:rsid w:val="719F5148"/>
    <w:rsid w:val="71ED235D"/>
    <w:rsid w:val="71FF3B9D"/>
    <w:rsid w:val="720C4C69"/>
    <w:rsid w:val="72373EA1"/>
    <w:rsid w:val="723D3DD7"/>
    <w:rsid w:val="725D2DE1"/>
    <w:rsid w:val="726B663D"/>
    <w:rsid w:val="72FF6C20"/>
    <w:rsid w:val="73343CB8"/>
    <w:rsid w:val="73C91D3C"/>
    <w:rsid w:val="73DC337C"/>
    <w:rsid w:val="73E975D3"/>
    <w:rsid w:val="746D1F5E"/>
    <w:rsid w:val="747C4D95"/>
    <w:rsid w:val="74A84935"/>
    <w:rsid w:val="75405172"/>
    <w:rsid w:val="758F2AA6"/>
    <w:rsid w:val="75C7474B"/>
    <w:rsid w:val="76056CFC"/>
    <w:rsid w:val="761A350D"/>
    <w:rsid w:val="7674659B"/>
    <w:rsid w:val="76D615E4"/>
    <w:rsid w:val="7773192D"/>
    <w:rsid w:val="77835FC4"/>
    <w:rsid w:val="7796058C"/>
    <w:rsid w:val="77E21603"/>
    <w:rsid w:val="784647E3"/>
    <w:rsid w:val="7849752E"/>
    <w:rsid w:val="78657409"/>
    <w:rsid w:val="78834D9C"/>
    <w:rsid w:val="78DA1EE0"/>
    <w:rsid w:val="79173444"/>
    <w:rsid w:val="79474530"/>
    <w:rsid w:val="7A4D366C"/>
    <w:rsid w:val="7A6F7F9E"/>
    <w:rsid w:val="7A744A61"/>
    <w:rsid w:val="7AA86740"/>
    <w:rsid w:val="7AAF3DBE"/>
    <w:rsid w:val="7B8848F4"/>
    <w:rsid w:val="7BC13050"/>
    <w:rsid w:val="7BD80370"/>
    <w:rsid w:val="7BDB1479"/>
    <w:rsid w:val="7D710FFE"/>
    <w:rsid w:val="7D9177B2"/>
    <w:rsid w:val="7DAD456E"/>
    <w:rsid w:val="7DE43714"/>
    <w:rsid w:val="7DFB7C39"/>
    <w:rsid w:val="7E453248"/>
    <w:rsid w:val="7E603B08"/>
    <w:rsid w:val="7E8B156F"/>
    <w:rsid w:val="7EBB7651"/>
    <w:rsid w:val="7EE64076"/>
    <w:rsid w:val="7EF86266"/>
    <w:rsid w:val="7F02195B"/>
    <w:rsid w:val="7F0D3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2017-02-25T08:15:31Z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