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0FC8B" w14:textId="77777777" w:rsidR="00DE4E3F" w:rsidRPr="00DE4E3F" w:rsidRDefault="00DE4E3F" w:rsidP="00DE4E3F">
      <w:pPr>
        <w:spacing w:before="100" w:beforeAutospacing="1" w:after="100" w:afterAutospacing="1" w:line="360" w:lineRule="auto"/>
        <w:outlineLvl w:val="0"/>
        <w:rPr>
          <w:rFonts w:ascii="Times New Roman" w:eastAsia="Times New Roman" w:hAnsi="Times New Roman" w:cs="Times New Roman"/>
          <w:kern w:val="36"/>
          <w14:ligatures w14:val="none"/>
        </w:rPr>
      </w:pPr>
      <w:r w:rsidRPr="00DE4E3F">
        <w:rPr>
          <w:rFonts w:ascii="Times New Roman" w:eastAsia="Times New Roman" w:hAnsi="Times New Roman" w:cs="Times New Roman"/>
          <w:kern w:val="36"/>
          <w14:ligatures w14:val="none"/>
        </w:rPr>
        <w:t>Sprint Review and Retrospective: SNHU Travel Project</w:t>
      </w:r>
    </w:p>
    <w:p w14:paraId="386542CE" w14:textId="7B95016F"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Student Name: Muhupua Freeman</w:t>
      </w:r>
      <w:r w:rsidRPr="00DE4E3F">
        <w:rPr>
          <w:rFonts w:ascii="Times New Roman" w:eastAsia="Times New Roman" w:hAnsi="Times New Roman" w:cs="Times New Roman"/>
          <w:kern w:val="0"/>
          <w14:ligatures w14:val="none"/>
        </w:rPr>
        <w:br/>
        <w:t>Course: CS 250 – Software Development Lifecycle</w:t>
      </w:r>
      <w:r w:rsidRPr="00DE4E3F">
        <w:rPr>
          <w:rFonts w:ascii="Times New Roman" w:eastAsia="Times New Roman" w:hAnsi="Times New Roman" w:cs="Times New Roman"/>
          <w:kern w:val="0"/>
          <w14:ligatures w14:val="none"/>
        </w:rPr>
        <w:br/>
        <w:t xml:space="preserve">Instructor: </w:t>
      </w:r>
      <w:r w:rsidRPr="00DE4E3F">
        <w:rPr>
          <w:rFonts w:ascii="Times New Roman" w:eastAsia="Times New Roman" w:hAnsi="Times New Roman" w:cs="Times New Roman"/>
          <w:kern w:val="0"/>
          <w14:ligatures w14:val="none"/>
        </w:rPr>
        <w:t>Maryann Krupa</w:t>
      </w:r>
      <w:r w:rsidRPr="00DE4E3F">
        <w:rPr>
          <w:rFonts w:ascii="Times New Roman" w:eastAsia="Times New Roman" w:hAnsi="Times New Roman" w:cs="Times New Roman"/>
          <w:kern w:val="0"/>
          <w14:ligatures w14:val="none"/>
        </w:rPr>
        <w:br/>
        <w:t>Date: October 1</w:t>
      </w:r>
      <w:r w:rsidRPr="00DE4E3F">
        <w:rPr>
          <w:rFonts w:ascii="Times New Roman" w:eastAsia="Times New Roman" w:hAnsi="Times New Roman" w:cs="Times New Roman"/>
          <w:kern w:val="0"/>
          <w14:ligatures w14:val="none"/>
        </w:rPr>
        <w:t>6</w:t>
      </w:r>
      <w:r w:rsidRPr="00DE4E3F">
        <w:rPr>
          <w:rFonts w:ascii="Times New Roman" w:eastAsia="Times New Roman" w:hAnsi="Times New Roman" w:cs="Times New Roman"/>
          <w:kern w:val="0"/>
          <w14:ligatures w14:val="none"/>
        </w:rPr>
        <w:t>, 2026</w:t>
      </w:r>
    </w:p>
    <w:p w14:paraId="1FC0984D" w14:textId="77777777" w:rsidR="00DE4E3F" w:rsidRPr="00DE4E3F" w:rsidRDefault="00DE4E3F" w:rsidP="00DE4E3F">
      <w:pPr>
        <w:spacing w:before="100" w:beforeAutospacing="1" w:after="100" w:afterAutospacing="1" w:line="360" w:lineRule="auto"/>
        <w:outlineLvl w:val="1"/>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Introduction</w:t>
      </w:r>
    </w:p>
    <w:p w14:paraId="174BF632" w14:textId="14A70BB2"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 xml:space="preserve">Throughout the CS 250 course, I learned more about how software development works and how the approach a team chooses can affect the final product. Before learning about Agile, it was easy to think about software </w:t>
      </w:r>
      <w:proofErr w:type="gramStart"/>
      <w:r w:rsidRPr="00DE4E3F">
        <w:rPr>
          <w:rFonts w:ascii="Times New Roman" w:eastAsia="Times New Roman" w:hAnsi="Times New Roman" w:cs="Times New Roman"/>
          <w:kern w:val="0"/>
          <w14:ligatures w14:val="none"/>
        </w:rPr>
        <w:t>development</w:t>
      </w:r>
      <w:proofErr w:type="gramEnd"/>
      <w:r w:rsidRPr="00DE4E3F">
        <w:rPr>
          <w:rFonts w:ascii="Times New Roman" w:eastAsia="Times New Roman" w:hAnsi="Times New Roman" w:cs="Times New Roman"/>
          <w:kern w:val="0"/>
          <w14:ligatures w14:val="none"/>
        </w:rPr>
        <w:t xml:space="preserve"> as simply writing code, testing it, and finishing the project. However, working through the SNHU Travel project helped me understand that there is much more involved. Developers need to understand what customers want, organize their work, communicate changes, and make sure the final product </w:t>
      </w:r>
      <w:proofErr w:type="gramStart"/>
      <w:r w:rsidRPr="00DE4E3F">
        <w:rPr>
          <w:rFonts w:ascii="Times New Roman" w:eastAsia="Times New Roman" w:hAnsi="Times New Roman" w:cs="Times New Roman"/>
          <w:kern w:val="0"/>
          <w14:ligatures w14:val="none"/>
        </w:rPr>
        <w:t>actually meets</w:t>
      </w:r>
      <w:proofErr w:type="gramEnd"/>
      <w:r w:rsidRPr="00DE4E3F">
        <w:rPr>
          <w:rFonts w:ascii="Times New Roman" w:eastAsia="Times New Roman" w:hAnsi="Times New Roman" w:cs="Times New Roman"/>
          <w:kern w:val="0"/>
          <w14:ligatures w14:val="none"/>
        </w:rPr>
        <w:t xml:space="preserve"> the user's needs.</w:t>
      </w:r>
      <w:r>
        <w:rPr>
          <w:rFonts w:ascii="Times New Roman" w:eastAsia="Times New Roman" w:hAnsi="Times New Roman" w:cs="Times New Roman"/>
          <w:kern w:val="0"/>
          <w14:ligatures w14:val="none"/>
        </w:rPr>
        <w:t xml:space="preserve"> </w:t>
      </w:r>
      <w:r w:rsidRPr="00DE4E3F">
        <w:rPr>
          <w:rFonts w:ascii="Times New Roman" w:eastAsia="Times New Roman" w:hAnsi="Times New Roman" w:cs="Times New Roman"/>
          <w:kern w:val="0"/>
          <w14:ligatures w14:val="none"/>
        </w:rPr>
        <w:t>The SNHU Travel project gave me an opportunity to work through different Scrum Team responsibilities and see how the Agile approach could be used throughout the software development life cycle. Although I was completing the assignments individually rather than working with an actual team, the activities helped me understand how the different responsibilities fit together. Looking back at the project, I can see how having clear requirements, prioritizing tasks, and remaining flexible can make software development more manageable.</w:t>
      </w:r>
    </w:p>
    <w:p w14:paraId="5830999B" w14:textId="77777777" w:rsidR="00DE4E3F" w:rsidRPr="00DE4E3F" w:rsidRDefault="00DE4E3F" w:rsidP="00DE4E3F">
      <w:pPr>
        <w:spacing w:before="100" w:beforeAutospacing="1" w:after="100" w:afterAutospacing="1" w:line="360" w:lineRule="auto"/>
        <w:outlineLvl w:val="1"/>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Applying Roles</w:t>
      </w:r>
    </w:p>
    <w:p w14:paraId="17F26C1A" w14:textId="102BB6A6"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One of the biggest things I learned was that every member of a Scrum Team has responsibilities that contribute to the project's success. The Product Owner, Scrum Master, and developers have different responsibilities, but they need to work toward the same product goal.</w:t>
      </w:r>
      <w:r>
        <w:rPr>
          <w:rFonts w:ascii="Times New Roman" w:eastAsia="Times New Roman" w:hAnsi="Times New Roman" w:cs="Times New Roman"/>
          <w:kern w:val="0"/>
          <w14:ligatures w14:val="none"/>
        </w:rPr>
        <w:t xml:space="preserve"> </w:t>
      </w:r>
      <w:r w:rsidRPr="00DE4E3F">
        <w:rPr>
          <w:rFonts w:ascii="Times New Roman" w:eastAsia="Times New Roman" w:hAnsi="Times New Roman" w:cs="Times New Roman"/>
          <w:kern w:val="0"/>
          <w14:ligatures w14:val="none"/>
        </w:rPr>
        <w:t xml:space="preserve">The Product Owner is responsible for understanding what users need and making sure the team focuses on features that provide value. In the SNHU Travel project, the user stories helped explain what customers should be able to accomplish when using the travel booking system. For example, one user story focused on providing personalized destination recommendations based on a user's travel history or profile. Another focused on helping customers find vacation options that fit their </w:t>
      </w:r>
      <w:r w:rsidRPr="00DE4E3F">
        <w:rPr>
          <w:rFonts w:ascii="Times New Roman" w:eastAsia="Times New Roman" w:hAnsi="Times New Roman" w:cs="Times New Roman"/>
          <w:kern w:val="0"/>
          <w14:ligatures w14:val="none"/>
        </w:rPr>
        <w:lastRenderedPageBreak/>
        <w:t>budgets. These examples helped me understand why requirements need to be written from the user's perspective rather than focusing only on what developers want to build.</w:t>
      </w:r>
    </w:p>
    <w:p w14:paraId="4A29D4C5"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The Scrum Master helps the team follow Scrum practices, communicate effectively, and address obstacles that interfere with progress. The developers are responsible for turning the requirements into a working product and making sure the features function as expected. Testing is also important because a feature may appear complete but still fail to meet its acceptance criteria.</w:t>
      </w:r>
    </w:p>
    <w:p w14:paraId="41D473AA"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I learned that these responsibilities depend on one another. A developer cannot build the right feature without understanding the requirements, and the Product Owner cannot confidently accept a feature without knowing whether it meets the intended needs. The Scrum Master helps support the process that allows everyone to work toward the same goal. Understanding these responsibilities helped me see why successful software development requires more than technical skills alone (Schwaber &amp; Sutherland, 2020).</w:t>
      </w:r>
    </w:p>
    <w:p w14:paraId="0E662265" w14:textId="77777777" w:rsidR="00DE4E3F" w:rsidRPr="00DE4E3F" w:rsidRDefault="00DE4E3F" w:rsidP="00DE4E3F">
      <w:pPr>
        <w:spacing w:before="100" w:beforeAutospacing="1" w:after="100" w:afterAutospacing="1" w:line="360" w:lineRule="auto"/>
        <w:outlineLvl w:val="1"/>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Completing User Stories</w:t>
      </w:r>
    </w:p>
    <w:p w14:paraId="7F4223CD"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The user stories were another important part of my experience with the SNHU Travel project. They helped break the larger application into smaller features that could be understood, prioritized, developed, and tested.</w:t>
      </w:r>
    </w:p>
    <w:p w14:paraId="276468A2"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For example, the Top Destination List user story described a customer's need to view the top five or ten travel destinations. Its acceptance criteria explained that the destinations should appear in ranked order, provide enough information for customers to understand what each location offers, and allow customers to select a destination to view related vacation packages. These details helped clarify what the feature needed to accomplish.</w:t>
      </w:r>
    </w:p>
    <w:p w14:paraId="520EDDC0"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 xml:space="preserve">I learned that simply creating a list of destinations would not necessarily mean the user story was complete. The feature </w:t>
      </w:r>
      <w:proofErr w:type="gramStart"/>
      <w:r w:rsidRPr="00DE4E3F">
        <w:rPr>
          <w:rFonts w:ascii="Times New Roman" w:eastAsia="Times New Roman" w:hAnsi="Times New Roman" w:cs="Times New Roman"/>
          <w:kern w:val="0"/>
          <w14:ligatures w14:val="none"/>
        </w:rPr>
        <w:t>also</w:t>
      </w:r>
      <w:proofErr w:type="gramEnd"/>
      <w:r w:rsidRPr="00DE4E3F">
        <w:rPr>
          <w:rFonts w:ascii="Times New Roman" w:eastAsia="Times New Roman" w:hAnsi="Times New Roman" w:cs="Times New Roman"/>
          <w:kern w:val="0"/>
          <w14:ligatures w14:val="none"/>
        </w:rPr>
        <w:t xml:space="preserve"> needed to meet its acceptance criteria. Without those criteria, developers and testers might have different ideas about what a finished feature should look like.</w:t>
      </w:r>
    </w:p>
    <w:p w14:paraId="1F5DF2DB"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lastRenderedPageBreak/>
        <w:t>The product backlog also helped organize the work according to priority, size, and user value. For example, personalized recommendations and budget-related vacation searches were identified as large user stories, while setting vacation preferences was identified as a smaller story. This showed me why teams need to consider both the value of a feature and the effort required to complete it.</w:t>
      </w:r>
    </w:p>
    <w:p w14:paraId="723A88CF"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The testing activities reinforced this lesson. A feature should be checked against its requirements instead of being considered finished simply because the code runs. In my opinion, breaking a large project into smaller user stories makes the work easier to understand and gives the team clearer goals to work toward during development.</w:t>
      </w:r>
    </w:p>
    <w:p w14:paraId="4A9F5174" w14:textId="77777777" w:rsidR="00DE4E3F" w:rsidRPr="00DE4E3F" w:rsidRDefault="00DE4E3F" w:rsidP="00DE4E3F">
      <w:pPr>
        <w:spacing w:before="100" w:beforeAutospacing="1" w:after="100" w:afterAutospacing="1" w:line="360" w:lineRule="auto"/>
        <w:outlineLvl w:val="1"/>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Handling Interruptions</w:t>
      </w:r>
    </w:p>
    <w:p w14:paraId="170CF446" w14:textId="219824FC"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 xml:space="preserve">One of the clearest examples of changing requirements in the SNHU Travel project involved the Product Owner's decision to shift the application's focus toward detox and wellness vacations. This change meant the existing </w:t>
      </w:r>
      <w:proofErr w:type="gramStart"/>
      <w:r w:rsidRPr="00DE4E3F">
        <w:rPr>
          <w:rFonts w:ascii="Times New Roman" w:eastAsia="Times New Roman" w:hAnsi="Times New Roman" w:cs="Times New Roman"/>
          <w:kern w:val="0"/>
          <w14:ligatures w14:val="none"/>
        </w:rPr>
        <w:t>slideshow</w:t>
      </w:r>
      <w:proofErr w:type="gramEnd"/>
      <w:r w:rsidRPr="00DE4E3F">
        <w:rPr>
          <w:rFonts w:ascii="Times New Roman" w:eastAsia="Times New Roman" w:hAnsi="Times New Roman" w:cs="Times New Roman"/>
          <w:kern w:val="0"/>
          <w14:ligatures w14:val="none"/>
        </w:rPr>
        <w:t xml:space="preserve"> needed to be updated to reflect the new direction.</w:t>
      </w:r>
      <w:r>
        <w:rPr>
          <w:rFonts w:ascii="Times New Roman" w:eastAsia="Times New Roman" w:hAnsi="Times New Roman" w:cs="Times New Roman"/>
          <w:kern w:val="0"/>
          <w14:ligatures w14:val="none"/>
        </w:rPr>
        <w:t xml:space="preserve"> </w:t>
      </w:r>
      <w:proofErr w:type="gramStart"/>
      <w:r w:rsidRPr="00DE4E3F">
        <w:rPr>
          <w:rFonts w:ascii="Times New Roman" w:eastAsia="Times New Roman" w:hAnsi="Times New Roman" w:cs="Times New Roman"/>
          <w:kern w:val="0"/>
          <w14:ligatures w14:val="none"/>
        </w:rPr>
        <w:t>the Instead</w:t>
      </w:r>
      <w:proofErr w:type="gramEnd"/>
      <w:r w:rsidRPr="00DE4E3F">
        <w:rPr>
          <w:rFonts w:ascii="Times New Roman" w:eastAsia="Times New Roman" w:hAnsi="Times New Roman" w:cs="Times New Roman"/>
          <w:kern w:val="0"/>
          <w14:ligatures w14:val="none"/>
        </w:rPr>
        <w:t xml:space="preserve"> of starting the entire project over, the development work could focus on the parts affected by the change. The slideshow's images and descriptions needed to reflect the updated travel theme, while the existing navigation functionality could remain in place. This gave me a practical example of how a team can adapt an existing product without automatically throwing away work that is still useful.</w:t>
      </w:r>
    </w:p>
    <w:p w14:paraId="6703CEC2"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During my work on the slideshow, I updated the descriptions to include wellness retreats, spa experiences, nature retreats, and other wellness-related destinations. I also had to troubleshoot image-loading problems caused by incorrect filenames. This experience reminded me that changing a requirement is not just about changing the words on the screen. Developers must also make sure the updated feature works correctly and that the changes have not introduced new problems.</w:t>
      </w:r>
    </w:p>
    <w:p w14:paraId="181FE490"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 xml:space="preserve">I think Agile is helpful in situations like this because it allows teams to adjust their priorities as they learn more about what the customer wants. However, flexibility does not mean every change is effortless. Changes can create additional work, especially when deadlines remain the </w:t>
      </w:r>
      <w:r w:rsidRPr="00DE4E3F">
        <w:rPr>
          <w:rFonts w:ascii="Times New Roman" w:eastAsia="Times New Roman" w:hAnsi="Times New Roman" w:cs="Times New Roman"/>
          <w:kern w:val="0"/>
          <w14:ligatures w14:val="none"/>
        </w:rPr>
        <w:lastRenderedPageBreak/>
        <w:t>same. The team still needs to review priorities, communicate the new requirements, and test the updated product before considering the work complete.</w:t>
      </w:r>
    </w:p>
    <w:p w14:paraId="1A901400" w14:textId="77777777" w:rsidR="00DE4E3F" w:rsidRPr="00DE4E3F" w:rsidRDefault="00DE4E3F" w:rsidP="00DE4E3F">
      <w:pPr>
        <w:spacing w:before="100" w:beforeAutospacing="1" w:after="100" w:afterAutospacing="1" w:line="360" w:lineRule="auto"/>
        <w:outlineLvl w:val="1"/>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Communication</w:t>
      </w:r>
    </w:p>
    <w:p w14:paraId="245BF382"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Communication is important in software development because misunderstandings can lead to wasted time and features that do not meet customer expectations. The SNHU Travel project helped me understand why requirements, acceptance criteria, and updates need to be clear.</w:t>
      </w:r>
    </w:p>
    <w:p w14:paraId="76997BD8"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For example, the Top Destination List user story included specific acceptance criteria explaining how destinations should be displayed and what information customers should be able to access. These details give developers and testers a shared understanding of what the feature is supposed to do. Without them, a developer might create a destination list that looks correct but does not allow customers to access the related vacation packages.</w:t>
      </w:r>
    </w:p>
    <w:p w14:paraId="79310174"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The change to wellness vacations provided another example. When the Product Owner changes the direction of a feature, the development team needs to understand exactly what has changed and which parts of the existing product can remain. Otherwise, developers could spend time updating features that are no longer priorities or overlook something that the customer expects to see.</w:t>
      </w:r>
    </w:p>
    <w:p w14:paraId="6811C63C"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In a real Scrum Team, regular communication through Sprint Planning, Daily Scrums, Sprint Reviews, and other appropriate discussions would help team members stay informed. The Sprint Review would also give stakeholders an opportunity to provide feedback on the product, while the Retrospective would help the team discuss what worked well and what could improve.</w:t>
      </w:r>
    </w:p>
    <w:p w14:paraId="0CEED8D2"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Although I completed the course activities individually, I learned that these communication practices would be especially important when working with other developers and testers. Clear communication helps everyone understand their responsibilities and reduces the chance of avoidable mistakes.</w:t>
      </w:r>
    </w:p>
    <w:p w14:paraId="4200AEC8" w14:textId="77777777" w:rsidR="00DE4E3F" w:rsidRPr="00DE4E3F" w:rsidRDefault="00DE4E3F" w:rsidP="00DE4E3F">
      <w:pPr>
        <w:spacing w:before="100" w:beforeAutospacing="1" w:after="100" w:afterAutospacing="1" w:line="360" w:lineRule="auto"/>
        <w:outlineLvl w:val="1"/>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Organizational Tools</w:t>
      </w:r>
    </w:p>
    <w:p w14:paraId="2F3DF4DE"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lastRenderedPageBreak/>
        <w:t>The product backlog and acceptance criteria were two of the most useful organizational tools in the SNHU Travel project. The product backlog provided an overview of the features being considered for development, while the acceptance criteria explained what individual features needed to accomplish.</w:t>
      </w:r>
    </w:p>
    <w:p w14:paraId="76E7A3B0"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I found the product backlog useful because it showed that not every feature has the same priority or requires the same amount of work. Organizing user stories by priority and size can help a team decide what to work on first and how to approach a larger project. It also gives the Product Owner a way to communicate which features provide the most value to customers.</w:t>
      </w:r>
    </w:p>
    <w:p w14:paraId="2F7F9C3C"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Acceptance criteria were equally important because they made the requirements more specific. For example, the Top Destination List needed to display destinations in ranked order and provide enough information for customers to understand their options. These requirements gave the team something concrete to check during development and testing.</w:t>
      </w:r>
    </w:p>
    <w:p w14:paraId="4D998908"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The Scrum framework also provides events and artifacts that support transparency and continuous improvement. The Scrum Guide explains that the Product Backlog is an ordered list of work needed to improve the product and that Scrum events provide opportunities to inspect progress and adapt when necessary (Schwaber &amp; Sutherland, 2020).</w:t>
      </w:r>
    </w:p>
    <w:p w14:paraId="162ACC94"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Based on this project, I believe these tools are useful because they help prevent work from becoming disorganized. They also make it easier to identify what has been completed, what still needs attention, and which requirements may need clarification.</w:t>
      </w:r>
    </w:p>
    <w:p w14:paraId="02F706FC" w14:textId="77777777" w:rsidR="00DE4E3F" w:rsidRPr="00DE4E3F" w:rsidRDefault="00DE4E3F" w:rsidP="00DE4E3F">
      <w:pPr>
        <w:spacing w:before="100" w:beforeAutospacing="1" w:after="100" w:afterAutospacing="1" w:line="360" w:lineRule="auto"/>
        <w:outlineLvl w:val="1"/>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Evaluating the Agile Process</w:t>
      </w:r>
    </w:p>
    <w:p w14:paraId="59D3B462"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Overall, I believe Scrum-Agile was a good approach for the SNHU Travel project because the application involved features that could be developed, reviewed, and improved over time. The change toward detox and wellness vacations demonstrated why flexibility matters. Instead of treating the original requirements as permanent, the team could adjust the product to reflect the updated direction.</w:t>
      </w:r>
    </w:p>
    <w:p w14:paraId="29BBEE58"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lastRenderedPageBreak/>
        <w:t>One advantage of Agile is that it encourages frequent feedback and makes it easier to adjust priorities when requirements change. Developing the application through smaller user stories also makes it easier to focus on individual features and test them against specific acceptance criteria. These practices can help teams identify problems before they affect larger parts of the product.</w:t>
      </w:r>
    </w:p>
    <w:p w14:paraId="29B36F2D"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However, Agile also has disadvantages. Requirements that change frequently can create additional work and make it difficult to estimate how long a project will take. Teams need to communicate clearly and manage the product backlog carefully so that changing priorities do not lead to confusion. Agile also requires participation from stakeholders who can provide feedback and help the team understand which features matter most.</w:t>
      </w:r>
    </w:p>
    <w:p w14:paraId="63BCD694"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 xml:space="preserve">Waterfall could be a better choice for projects with very stable requirements, clearly defined stages, and a strong need for detailed planning before development begins. Its structured approach can make the project easier to plan when major changes are unlikely. However, significant changes introduced later in </w:t>
      </w:r>
      <w:proofErr w:type="gramStart"/>
      <w:r w:rsidRPr="00DE4E3F">
        <w:rPr>
          <w:rFonts w:ascii="Times New Roman" w:eastAsia="Times New Roman" w:hAnsi="Times New Roman" w:cs="Times New Roman"/>
          <w:kern w:val="0"/>
          <w14:ligatures w14:val="none"/>
        </w:rPr>
        <w:t>a Waterfall</w:t>
      </w:r>
      <w:proofErr w:type="gramEnd"/>
      <w:r w:rsidRPr="00DE4E3F">
        <w:rPr>
          <w:rFonts w:ascii="Times New Roman" w:eastAsia="Times New Roman" w:hAnsi="Times New Roman" w:cs="Times New Roman"/>
          <w:kern w:val="0"/>
          <w14:ligatures w14:val="none"/>
        </w:rPr>
        <w:t xml:space="preserve"> project may be more difficult to accommodate because earlier stages may already have been completed.</w:t>
      </w:r>
    </w:p>
    <w:p w14:paraId="5E80E5AC"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For SNHU Travel, I believe Agile was the better choice because the project involved customer preferences, changing priorities, and features that benefited from feedback and testing. The wellness update was a good example of why a development team needs to be able to adapt. At the same time, I learned that Agile is not automatically the best option for every project. The right approach depends on the requirements, the risks involved, the project timeline, and how much flexibility the customer expects.</w:t>
      </w:r>
    </w:p>
    <w:p w14:paraId="11F7E5A2" w14:textId="77777777" w:rsidR="00DE4E3F" w:rsidRPr="00DE4E3F" w:rsidRDefault="00DE4E3F" w:rsidP="00DE4E3F">
      <w:pPr>
        <w:spacing w:before="100" w:beforeAutospacing="1" w:after="100" w:afterAutospacing="1" w:line="360" w:lineRule="auto"/>
        <w:outlineLvl w:val="1"/>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Conclusion</w:t>
      </w:r>
    </w:p>
    <w:p w14:paraId="6E312BC6"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The SNHU Travel project helped me understand that software development is about more than producing a working application. It also involves understanding user needs, organizing requirements, communicating changes, testing features, and making improvements throughout the development process.</w:t>
      </w:r>
    </w:p>
    <w:p w14:paraId="6F694669"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lastRenderedPageBreak/>
        <w:t>The user stories and acceptance criteria showed me how requirements can guide development and testing. The change to detox and wellness vacations demonstrated why flexibility is important, while the slideshow troubleshooting reminded me that even small changes need to be checked carefully.</w:t>
      </w:r>
    </w:p>
    <w:p w14:paraId="34BF112C"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 xml:space="preserve">If I were working on a real Scrum Team, I would want to focus on communicating clearly, understanding the acceptance criteria before beginning development, and testing changes before considering a </w:t>
      </w:r>
      <w:proofErr w:type="gramStart"/>
      <w:r w:rsidRPr="00DE4E3F">
        <w:rPr>
          <w:rFonts w:ascii="Times New Roman" w:eastAsia="Times New Roman" w:hAnsi="Times New Roman" w:cs="Times New Roman"/>
          <w:kern w:val="0"/>
          <w14:ligatures w14:val="none"/>
        </w:rPr>
        <w:t>feature complete</w:t>
      </w:r>
      <w:proofErr w:type="gramEnd"/>
      <w:r w:rsidRPr="00DE4E3F">
        <w:rPr>
          <w:rFonts w:ascii="Times New Roman" w:eastAsia="Times New Roman" w:hAnsi="Times New Roman" w:cs="Times New Roman"/>
          <w:kern w:val="0"/>
          <w14:ligatures w14:val="none"/>
        </w:rPr>
        <w:t>. I also learned that the Scrum Master, Product Owner, developers, and testers all contribute to the outcome in different ways.</w:t>
      </w:r>
    </w:p>
    <w:p w14:paraId="21029589"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Overall, I believe the Agile approach worked well for the SNHU Travel project because it supported changing requirements and allowed the team to focus on delivering features that provide value to customers. This experience gave me a better understanding of how the software development life cycle works in practice and how different development approaches can affect a project's success.</w:t>
      </w:r>
    </w:p>
    <w:p w14:paraId="7B2F665B" w14:textId="77777777" w:rsidR="00DE4E3F" w:rsidRPr="00DE4E3F" w:rsidRDefault="00DE4E3F" w:rsidP="00DE4E3F">
      <w:pPr>
        <w:spacing w:before="100" w:beforeAutospacing="1" w:after="100" w:afterAutospacing="1" w:line="360" w:lineRule="auto"/>
        <w:outlineLvl w:val="1"/>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References</w:t>
      </w:r>
    </w:p>
    <w:p w14:paraId="6476BD19" w14:textId="77777777" w:rsidR="00DE4E3F" w:rsidRPr="00DE4E3F" w:rsidRDefault="00DE4E3F" w:rsidP="00DE4E3F">
      <w:pPr>
        <w:spacing w:before="100" w:beforeAutospacing="1" w:after="100" w:afterAutospacing="1" w:line="360" w:lineRule="auto"/>
        <w:rPr>
          <w:rFonts w:ascii="Times New Roman" w:eastAsia="Times New Roman" w:hAnsi="Times New Roman" w:cs="Times New Roman"/>
          <w:kern w:val="0"/>
          <w14:ligatures w14:val="none"/>
        </w:rPr>
      </w:pPr>
      <w:r w:rsidRPr="00DE4E3F">
        <w:rPr>
          <w:rFonts w:ascii="Times New Roman" w:eastAsia="Times New Roman" w:hAnsi="Times New Roman" w:cs="Times New Roman"/>
          <w:kern w:val="0"/>
          <w14:ligatures w14:val="none"/>
        </w:rPr>
        <w:t xml:space="preserve">Schwaber, K., &amp; Sutherland, J. (2020). </w:t>
      </w:r>
      <w:r w:rsidRPr="00DE4E3F">
        <w:rPr>
          <w:rFonts w:ascii="Times New Roman" w:eastAsia="Times New Roman" w:hAnsi="Times New Roman" w:cs="Times New Roman"/>
          <w:i/>
          <w:iCs/>
          <w:kern w:val="0"/>
          <w14:ligatures w14:val="none"/>
        </w:rPr>
        <w:t>The Scrum Guide: The definitive guide to Scrum: The rules of the game.</w:t>
      </w:r>
      <w:r w:rsidRPr="00DE4E3F">
        <w:rPr>
          <w:rFonts w:ascii="Times New Roman" w:eastAsia="Times New Roman" w:hAnsi="Times New Roman" w:cs="Times New Roman"/>
          <w:kern w:val="0"/>
          <w14:ligatures w14:val="none"/>
        </w:rPr>
        <w:t xml:space="preserve"> Scrum Guides. </w:t>
      </w:r>
      <w:hyperlink r:id="rId4" w:tgtFrame="_new" w:history="1">
        <w:r w:rsidRPr="00DE4E3F">
          <w:rPr>
            <w:rFonts w:ascii="Times New Roman" w:eastAsia="Times New Roman" w:hAnsi="Times New Roman" w:cs="Times New Roman"/>
            <w:color w:val="0000FF"/>
            <w:kern w:val="0"/>
            <w:u w:val="single"/>
            <w14:ligatures w14:val="none"/>
          </w:rPr>
          <w:t>https://scrumguides.org/scrum-guide.html</w:t>
        </w:r>
      </w:hyperlink>
    </w:p>
    <w:p w14:paraId="447EF52B" w14:textId="77777777" w:rsidR="00DE4E3F" w:rsidRPr="00DE4E3F" w:rsidRDefault="00DE4E3F" w:rsidP="00DE4E3F">
      <w:pPr>
        <w:spacing w:line="360" w:lineRule="auto"/>
      </w:pPr>
    </w:p>
    <w:sectPr w:rsidR="00DE4E3F" w:rsidRPr="00DE4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E3F"/>
    <w:rsid w:val="006E281B"/>
    <w:rsid w:val="00DE4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923CF"/>
  <w15:chartTrackingRefBased/>
  <w15:docId w15:val="{A0E4B514-0D82-480C-A5FE-2C3E12343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E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E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E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E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E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E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E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E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E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E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E3F"/>
    <w:rPr>
      <w:rFonts w:eastAsiaTheme="majorEastAsia" w:cstheme="majorBidi"/>
      <w:color w:val="272727" w:themeColor="text1" w:themeTint="D8"/>
    </w:rPr>
  </w:style>
  <w:style w:type="paragraph" w:styleId="Title">
    <w:name w:val="Title"/>
    <w:basedOn w:val="Normal"/>
    <w:next w:val="Normal"/>
    <w:link w:val="TitleChar"/>
    <w:uiPriority w:val="10"/>
    <w:qFormat/>
    <w:rsid w:val="00DE4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E3F"/>
    <w:pPr>
      <w:spacing w:before="160"/>
      <w:jc w:val="center"/>
    </w:pPr>
    <w:rPr>
      <w:i/>
      <w:iCs/>
      <w:color w:val="404040" w:themeColor="text1" w:themeTint="BF"/>
    </w:rPr>
  </w:style>
  <w:style w:type="character" w:customStyle="1" w:styleId="QuoteChar">
    <w:name w:val="Quote Char"/>
    <w:basedOn w:val="DefaultParagraphFont"/>
    <w:link w:val="Quote"/>
    <w:uiPriority w:val="29"/>
    <w:rsid w:val="00DE4E3F"/>
    <w:rPr>
      <w:i/>
      <w:iCs/>
      <w:color w:val="404040" w:themeColor="text1" w:themeTint="BF"/>
    </w:rPr>
  </w:style>
  <w:style w:type="paragraph" w:styleId="ListParagraph">
    <w:name w:val="List Paragraph"/>
    <w:basedOn w:val="Normal"/>
    <w:uiPriority w:val="34"/>
    <w:qFormat/>
    <w:rsid w:val="00DE4E3F"/>
    <w:pPr>
      <w:ind w:left="720"/>
      <w:contextualSpacing/>
    </w:pPr>
  </w:style>
  <w:style w:type="character" w:styleId="IntenseEmphasis">
    <w:name w:val="Intense Emphasis"/>
    <w:basedOn w:val="DefaultParagraphFont"/>
    <w:uiPriority w:val="21"/>
    <w:qFormat/>
    <w:rsid w:val="00DE4E3F"/>
    <w:rPr>
      <w:i/>
      <w:iCs/>
      <w:color w:val="0F4761" w:themeColor="accent1" w:themeShade="BF"/>
    </w:rPr>
  </w:style>
  <w:style w:type="paragraph" w:styleId="IntenseQuote">
    <w:name w:val="Intense Quote"/>
    <w:basedOn w:val="Normal"/>
    <w:next w:val="Normal"/>
    <w:link w:val="IntenseQuoteChar"/>
    <w:uiPriority w:val="30"/>
    <w:qFormat/>
    <w:rsid w:val="00DE4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E3F"/>
    <w:rPr>
      <w:i/>
      <w:iCs/>
      <w:color w:val="0F4761" w:themeColor="accent1" w:themeShade="BF"/>
    </w:rPr>
  </w:style>
  <w:style w:type="character" w:styleId="IntenseReference">
    <w:name w:val="Intense Reference"/>
    <w:basedOn w:val="DefaultParagraphFont"/>
    <w:uiPriority w:val="32"/>
    <w:qFormat/>
    <w:rsid w:val="00DE4E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crumguides.org/scrum-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2022</Words>
  <Characters>11528</Characters>
  <Application>Microsoft Office Word</Application>
  <DocSecurity>0</DocSecurity>
  <Lines>96</Lines>
  <Paragraphs>27</Paragraphs>
  <ScaleCrop>false</ScaleCrop>
  <Company/>
  <LinksUpToDate>false</LinksUpToDate>
  <CharactersWithSpaces>13523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Muhupua Meroro</dc:creator>
  <cp:keywords/>
  <dc:description/>
  <cp:lastModifiedBy>Muhupua Meroro</cp:lastModifiedBy>
  <cp:revision>1</cp:revision>
  <dcterms:created xsi:type="dcterms:W3CDTF">2026-10-19T02:01:00Z</dcterms:created>
  <dcterms:modified xsi:type="dcterms:W3CDTF">2026-10-19T02:08:00Z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6d2c4c9b-4e67-4405-af74-59860271397a</vt:lpwstr>
  </property>
</Properties>
</file>