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53FB0" w14:textId="5CC2CFB7" w:rsidR="00DC7FEE" w:rsidRPr="00193D0E" w:rsidRDefault="004B43F2" w:rsidP="00EF1FCA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193D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Laporan</w:t>
      </w:r>
      <w:proofErr w:type="spellEnd"/>
      <w:r w:rsidRPr="00193D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Tugas</w:t>
      </w:r>
      <w:proofErr w:type="spellEnd"/>
      <w:r w:rsidRPr="00193D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Pemrograman</w:t>
      </w:r>
      <w:proofErr w:type="spellEnd"/>
      <w:r w:rsidRPr="00193D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Dasar - </w:t>
      </w:r>
      <w:proofErr w:type="spellStart"/>
      <w:r w:rsidRPr="00193D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Implementasi</w:t>
      </w:r>
      <w:proofErr w:type="spellEnd"/>
      <w:r w:rsidRPr="00193D0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User-Defined Functions</w:t>
      </w:r>
    </w:p>
    <w:p w14:paraId="57B92EBE" w14:textId="0E43D05F" w:rsidR="00996430" w:rsidRPr="00193D0E" w:rsidRDefault="004B43F2" w:rsidP="00EF1FC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Exercise 1 (Palindrome)</w:t>
      </w:r>
    </w:p>
    <w:p w14:paraId="61E6E361" w14:textId="6F7D872E" w:rsidR="004B43F2" w:rsidRPr="00193D0E" w:rsidRDefault="004B43F2" w:rsidP="00EF1FCA">
      <w:pPr>
        <w:pStyle w:val="ListParagraph"/>
        <w:numPr>
          <w:ilvl w:val="1"/>
          <w:numId w:val="1"/>
        </w:numPr>
        <w:spacing w:line="276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</w:p>
    <w:p w14:paraId="54AF736D" w14:textId="58206435" w:rsidR="004B43F2" w:rsidRPr="00193D0E" w:rsidRDefault="004B43F2" w:rsidP="00EF1FCA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program that uses the function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isPalindrome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given in Example 6-5 (Palindrome). Test your program on the following strings: "madam", "abba", "22", "67876", "444244", and "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trymeuemyrt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".</w:t>
      </w:r>
    </w:p>
    <w:p w14:paraId="4C980AC4" w14:textId="77777777" w:rsidR="00193D0E" w:rsidRPr="00193D0E" w:rsidRDefault="00193D0E" w:rsidP="00EF1FCA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E5B1586" w14:textId="6735EFFD" w:rsidR="004B43F2" w:rsidRPr="00193D0E" w:rsidRDefault="004B43F2" w:rsidP="00EF1FCA">
      <w:pPr>
        <w:pStyle w:val="ListParagraph"/>
        <w:numPr>
          <w:ilvl w:val="1"/>
          <w:numId w:val="1"/>
        </w:numPr>
        <w:spacing w:line="276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Penjelasan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Kode</w:t>
      </w:r>
    </w:p>
    <w:p w14:paraId="33734640" w14:textId="2AC239B7" w:rsidR="00F6133C" w:rsidRDefault="00C74D5D" w:rsidP="00F6133C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Pada main program,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daftar kata yang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dicek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kata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palindrom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bukan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-looping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kata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daftar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lalu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kata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isPalindrome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diperiksa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isPalindrome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bekerja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membandingkan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huruf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terakhir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lalu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huruf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terakhir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seterusnya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bergerak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tengah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Jika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pasangan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huruf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ia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mengembalikan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true</w:t>
      </w:r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tetapi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ia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menemukan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perbedaan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ia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berhenti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mengembalikan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false.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menerima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jawaban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true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false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mencetak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layar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apakah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kata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"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"BUKAN"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palindrom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7420057" w14:textId="77777777" w:rsidR="00E00486" w:rsidRDefault="00E00486" w:rsidP="00F6133C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FA05EF4" w14:textId="0F45E65A" w:rsidR="00E00486" w:rsidRPr="00193D0E" w:rsidRDefault="00E00486" w:rsidP="00F6133C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7" w:history="1">
        <w:r w:rsidRPr="00E00486">
          <w:rPr>
            <w:rStyle w:val="Hyperlink"/>
            <w:rFonts w:ascii="Times New Roman" w:hAnsi="Times New Roman" w:cs="Times New Roman"/>
            <w:sz w:val="24"/>
            <w:szCs w:val="24"/>
          </w:rPr>
          <w:t>GitHub Muhammad Wisnu</w:t>
        </w:r>
      </w:hyperlink>
    </w:p>
    <w:p w14:paraId="16EAA32E" w14:textId="77777777" w:rsidR="00193D0E" w:rsidRPr="00193D0E" w:rsidRDefault="00193D0E" w:rsidP="00F6133C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6ECB526" w14:textId="3392BB23" w:rsidR="004B43F2" w:rsidRPr="00193D0E" w:rsidRDefault="004B43F2" w:rsidP="00EF1FCA">
      <w:pPr>
        <w:pStyle w:val="ListParagraph"/>
        <w:numPr>
          <w:ilvl w:val="1"/>
          <w:numId w:val="1"/>
        </w:numPr>
        <w:spacing w:line="276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Eksekusi</w:t>
      </w:r>
      <w:proofErr w:type="spellEnd"/>
    </w:p>
    <w:p w14:paraId="38A13414" w14:textId="611AED49" w:rsidR="00F6133C" w:rsidRPr="00193D0E" w:rsidRDefault="00F6133C" w:rsidP="00F6133C">
      <w:pPr>
        <w:pStyle w:val="ListParagraph"/>
        <w:spacing w:line="276" w:lineRule="auto"/>
        <w:ind w:left="85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610DE6CE" wp14:editId="73203E7B">
            <wp:extent cx="5040000" cy="922455"/>
            <wp:effectExtent l="0" t="0" r="0" b="0"/>
            <wp:docPr id="1121810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8100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92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26265" w14:textId="77777777" w:rsidR="00621F85" w:rsidRPr="00193D0E" w:rsidRDefault="00621F85" w:rsidP="00621F85">
      <w:pPr>
        <w:pStyle w:val="ListParagraph"/>
        <w:spacing w:line="276" w:lineRule="auto"/>
        <w:ind w:left="405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40D333" w14:textId="67918183" w:rsidR="004B43F2" w:rsidRPr="00193D0E" w:rsidRDefault="004B43F2" w:rsidP="00EF1FC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Exercise 8 (</w:t>
      </w:r>
      <w:proofErr w:type="spellStart"/>
      <w:r w:rsidR="00F6133C"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Lingkaran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9D243AE" w14:textId="15220F02" w:rsidR="004B43F2" w:rsidRPr="00193D0E" w:rsidRDefault="004B43F2" w:rsidP="00621F85">
      <w:pPr>
        <w:pStyle w:val="ListParagraph"/>
        <w:numPr>
          <w:ilvl w:val="1"/>
          <w:numId w:val="1"/>
        </w:numPr>
        <w:spacing w:line="276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Permasalahan</w:t>
      </w:r>
      <w:proofErr w:type="spellEnd"/>
    </w:p>
    <w:p w14:paraId="0FCF7F62" w14:textId="065FE80A" w:rsidR="004B43F2" w:rsidRPr="00193D0E" w:rsidRDefault="004B43F2" w:rsidP="00621F85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The following formula gives the distance between two points, (x1, y1) and (x2, y2) in the Cartesian plane:</w:t>
      </w:r>
    </w:p>
    <w:p w14:paraId="553FDD8F" w14:textId="1613E9C3" w:rsidR="004B43F2" w:rsidRPr="00193D0E" w:rsidRDefault="004B43F2" w:rsidP="00621F85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Given the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 point on the circle, you can use this formula to find the radius of the circle. Write a program that prompts the user to enter the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 point on the circle. The program should then output the circle’s radius, diameter, circumference, and area. Your program must have at least the following functions:</w:t>
      </w:r>
    </w:p>
    <w:p w14:paraId="0A35C78A" w14:textId="77777777" w:rsidR="004B43F2" w:rsidRPr="00193D0E" w:rsidRDefault="004B43F2" w:rsidP="00621F85">
      <w:pPr>
        <w:pStyle w:val="ListParagraph"/>
        <w:numPr>
          <w:ilvl w:val="2"/>
          <w:numId w:val="1"/>
        </w:numPr>
        <w:spacing w:line="276" w:lineRule="auto"/>
        <w:ind w:left="15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distance: This function takes as its parameters four numbers that represent two points in the plane and returns the distance between them. </w:t>
      </w:r>
    </w:p>
    <w:p w14:paraId="360D9ED2" w14:textId="77777777" w:rsidR="004B43F2" w:rsidRPr="00193D0E" w:rsidRDefault="004B43F2" w:rsidP="00621F85">
      <w:pPr>
        <w:pStyle w:val="ListParagraph"/>
        <w:numPr>
          <w:ilvl w:val="2"/>
          <w:numId w:val="1"/>
        </w:numPr>
        <w:spacing w:line="276" w:lineRule="auto"/>
        <w:ind w:left="15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radius: This function takes as its parameters four numbers that represent the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center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 point on the circle, calls the function distance to find the radius of the circle, and returns the circle’s radius. </w:t>
      </w:r>
    </w:p>
    <w:p w14:paraId="2FCFCC15" w14:textId="685AC2FD" w:rsidR="004B43F2" w:rsidRPr="00193D0E" w:rsidRDefault="004B43F2" w:rsidP="00621F85">
      <w:pPr>
        <w:pStyle w:val="ListParagraph"/>
        <w:numPr>
          <w:ilvl w:val="2"/>
          <w:numId w:val="1"/>
        </w:numPr>
        <w:spacing w:line="276" w:lineRule="auto"/>
        <w:ind w:left="15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circumference: This function takes as its parameter a number that represents the radius of the circle and returns the circle’s circumference. </w:t>
      </w:r>
    </w:p>
    <w:p w14:paraId="4AF1770E" w14:textId="23B319A9" w:rsidR="00193D0E" w:rsidRPr="00E00486" w:rsidRDefault="004B43F2" w:rsidP="00E00486">
      <w:pPr>
        <w:pStyle w:val="ListParagraph"/>
        <w:numPr>
          <w:ilvl w:val="2"/>
          <w:numId w:val="1"/>
        </w:numPr>
        <w:spacing w:line="276" w:lineRule="auto"/>
        <w:ind w:left="15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area: This function takes as its parameter a number that represents the radius of the circle and returns the circle’s area. Assume that p = 3.1416.</w:t>
      </w:r>
    </w:p>
    <w:p w14:paraId="04FE0142" w14:textId="68E8EDA3" w:rsidR="00621F85" w:rsidRPr="00193D0E" w:rsidRDefault="00621F85" w:rsidP="00621F85">
      <w:pPr>
        <w:pStyle w:val="ListParagraph"/>
        <w:numPr>
          <w:ilvl w:val="1"/>
          <w:numId w:val="1"/>
        </w:numPr>
        <w:spacing w:line="276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Flowchart</w:t>
      </w:r>
    </w:p>
    <w:p w14:paraId="0716BFE0" w14:textId="77777777" w:rsidR="00193D0E" w:rsidRPr="00193D0E" w:rsidRDefault="00193D0E" w:rsidP="00193D0E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0563FE" w14:textId="2F299293" w:rsidR="00193D0E" w:rsidRPr="00193D0E" w:rsidRDefault="00193D0E" w:rsidP="00193D0E">
      <w:pPr>
        <w:pStyle w:val="ListParagraph"/>
        <w:spacing w:line="276" w:lineRule="auto"/>
        <w:ind w:left="85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3D0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D5E48D9" wp14:editId="6B508042">
            <wp:extent cx="4233243" cy="6422065"/>
            <wp:effectExtent l="0" t="0" r="0" b="0"/>
            <wp:docPr id="3408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735" cy="643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342D3" w14:textId="77777777" w:rsidR="00193D0E" w:rsidRPr="00193D0E" w:rsidRDefault="00193D0E" w:rsidP="00193D0E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63E16FE" w14:textId="0ECBAAC7" w:rsidR="004B43F2" w:rsidRPr="00193D0E" w:rsidRDefault="004B43F2" w:rsidP="00621F85">
      <w:pPr>
        <w:pStyle w:val="ListParagraph"/>
        <w:numPr>
          <w:ilvl w:val="1"/>
          <w:numId w:val="1"/>
        </w:numPr>
        <w:spacing w:line="276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Penjelasan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Kode</w:t>
      </w:r>
    </w:p>
    <w:p w14:paraId="7B763401" w14:textId="0DF03BB7" w:rsidR="00621F85" w:rsidRDefault="00621F85" w:rsidP="00621F85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Program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kalkulator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lingkaran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empat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terpisah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(distance, radius, circumference, area)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didefinisikan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r w:rsidRPr="00193D0E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function prototypes</w:t>
      </w:r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Program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utama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(main)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meminta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pengguna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dua pasang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koordinat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titik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pusat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lingkaran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lagi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titik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tepinya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Program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lalu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memanggil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radius, yang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memanggil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distance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menghitung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jarak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dua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titik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radiusnya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).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main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radius,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ia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menghitung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diameter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lalu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memanggil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circumference (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keliling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) dan area (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luas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mengirimkan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radius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tadi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Terakhir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program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mencetak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(radius, diameter,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keliling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luas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layar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diformat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rapi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dua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angka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desimal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62F5D97" w14:textId="77777777" w:rsidR="00E00486" w:rsidRDefault="00E00486" w:rsidP="00621F85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DB250E" w14:textId="03359042" w:rsidR="00E00486" w:rsidRPr="00E00486" w:rsidRDefault="00E00486" w:rsidP="00E00486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Code :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hyperlink r:id="rId10" w:history="1">
        <w:r w:rsidRPr="00E00486">
          <w:rPr>
            <w:rStyle w:val="Hyperlink"/>
            <w:rFonts w:ascii="Times New Roman" w:hAnsi="Times New Roman" w:cs="Times New Roman"/>
            <w:sz w:val="24"/>
            <w:szCs w:val="24"/>
          </w:rPr>
          <w:t>GitHub Muhammad Wisnu</w:t>
        </w:r>
      </w:hyperlink>
    </w:p>
    <w:p w14:paraId="2FD77029" w14:textId="77777777" w:rsidR="00193D0E" w:rsidRPr="00193D0E" w:rsidRDefault="00193D0E" w:rsidP="00621F85">
      <w:pPr>
        <w:pStyle w:val="ListParagraph"/>
        <w:spacing w:line="276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E58F03A" w14:textId="6BCC5C2E" w:rsidR="004B43F2" w:rsidRPr="00193D0E" w:rsidRDefault="004B43F2" w:rsidP="00621F85">
      <w:pPr>
        <w:pStyle w:val="ListParagraph"/>
        <w:numPr>
          <w:ilvl w:val="1"/>
          <w:numId w:val="1"/>
        </w:numPr>
        <w:spacing w:line="276" w:lineRule="auto"/>
        <w:ind w:left="851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Eksekusi</w:t>
      </w:r>
      <w:proofErr w:type="spellEnd"/>
    </w:p>
    <w:p w14:paraId="06AF21CA" w14:textId="173F6E63" w:rsidR="00F6133C" w:rsidRPr="00193D0E" w:rsidRDefault="00F6133C" w:rsidP="00621F85">
      <w:pPr>
        <w:pStyle w:val="ListParagraph"/>
        <w:spacing w:line="276" w:lineRule="auto"/>
        <w:ind w:left="851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 wp14:anchorId="777A856F" wp14:editId="361E40AA">
            <wp:extent cx="5040000" cy="3869063"/>
            <wp:effectExtent l="0" t="0" r="8255" b="0"/>
            <wp:docPr id="827576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762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86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44C1" w14:textId="77777777" w:rsidR="00621F85" w:rsidRPr="00193D0E" w:rsidRDefault="00621F85" w:rsidP="00F6133C">
      <w:pPr>
        <w:pStyle w:val="ListParagraph"/>
        <w:spacing w:line="276" w:lineRule="auto"/>
        <w:ind w:left="1125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463DFF" w14:textId="53584B9A" w:rsidR="004B43F2" w:rsidRPr="00193D0E" w:rsidRDefault="004B43F2" w:rsidP="00EF1FCA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Exercise 3</w:t>
      </w:r>
    </w:p>
    <w:p w14:paraId="08E21815" w14:textId="188D8D95" w:rsidR="000F1A8A" w:rsidRPr="00193D0E" w:rsidRDefault="00621F85" w:rsidP="000F1A8A">
      <w:pPr>
        <w:pStyle w:val="ListParagraph"/>
        <w:numPr>
          <w:ilvl w:val="1"/>
          <w:numId w:val="1"/>
        </w:numPr>
        <w:spacing w:line="276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Berikan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contoh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 </w:t>
      </w:r>
      <w:r w:rsidRPr="00193D0E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7"/>
          <w:szCs w:val="27"/>
          <w:lang w:eastAsia="en-ID"/>
          <w14:ligatures w14:val="none"/>
        </w:rPr>
        <w:t>formal parameter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 dan </w:t>
      </w:r>
      <w:r w:rsidRPr="00193D0E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7"/>
          <w:szCs w:val="27"/>
          <w:lang w:eastAsia="en-ID"/>
          <w14:ligatures w14:val="none"/>
        </w:rPr>
        <w:t>actual parameter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kode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 program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 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yang 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dibuat</w:t>
      </w:r>
      <w:proofErr w:type="spellEnd"/>
      <w:r w:rsidRPr="00193D0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377B8C91" w14:textId="3612EC30" w:rsidR="000F1A8A" w:rsidRPr="00193D0E" w:rsidRDefault="000F1A8A" w:rsidP="000F1A8A">
      <w:pPr>
        <w:pStyle w:val="ListParagraph"/>
        <w:spacing w:line="276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</w:pPr>
      <w:r w:rsidRPr="00193D0E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7"/>
          <w:szCs w:val="27"/>
          <w:u w:val="single"/>
          <w:lang w:eastAsia="en-ID"/>
          <w14:ligatures w14:val="none"/>
        </w:rPr>
        <w:t>formal parameter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u w:val="single"/>
          <w:lang w:eastAsia="en-ID"/>
          <w14:ligatures w14:val="none"/>
        </w:rPr>
        <w:t xml:space="preserve"> 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u w:val="single"/>
          <w:lang w:eastAsia="en-ID"/>
          <w14:ligatures w14:val="none"/>
        </w:rPr>
        <w:t>p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u w:val="single"/>
          <w:lang w:eastAsia="en-ID"/>
          <w14:ligatures w14:val="none"/>
        </w:rPr>
        <w:t xml:space="preserve">ada program 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u w:val="single"/>
          <w:lang w:eastAsia="en-ID"/>
          <w14:ligatures w14:val="none"/>
        </w:rPr>
        <w:t>palindrome_checker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:</w:t>
      </w:r>
    </w:p>
    <w:p w14:paraId="543B15E1" w14:textId="1EA22C6B" w:rsidR="000F1A8A" w:rsidRPr="00193D0E" w:rsidRDefault="000F1A8A" w:rsidP="000F1A8A">
      <w:pPr>
        <w:pStyle w:val="ListParagraph"/>
        <w:numPr>
          <w:ilvl w:val="2"/>
          <w:numId w:val="1"/>
        </w:numPr>
        <w:spacing w:line="276" w:lineRule="auto"/>
        <w:ind w:left="15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</w:pP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Variabel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 string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 str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 di 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dalam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definisi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 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“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bool </w:t>
      </w:r>
      <w:proofErr w:type="spellStart"/>
      <w:proofErr w:type="gram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isPalindrome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(</w:t>
      </w:r>
      <w:proofErr w:type="gram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string str)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”.</w:t>
      </w:r>
    </w:p>
    <w:p w14:paraId="08C6E282" w14:textId="2C99EC5A" w:rsidR="000F1A8A" w:rsidRPr="00193D0E" w:rsidRDefault="000F1A8A" w:rsidP="000F1A8A">
      <w:pPr>
        <w:pStyle w:val="ListParagraph"/>
        <w:spacing w:line="276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</w:pPr>
      <w:r w:rsidRPr="00193D0E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7"/>
          <w:szCs w:val="27"/>
          <w:u w:val="single"/>
          <w:lang w:eastAsia="en-ID"/>
          <w14:ligatures w14:val="none"/>
        </w:rPr>
        <w:t>actual parameter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u w:val="single"/>
          <w:lang w:eastAsia="en-ID"/>
          <w14:ligatures w14:val="none"/>
        </w:rPr>
        <w:t xml:space="preserve"> pada program 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u w:val="single"/>
          <w:lang w:eastAsia="en-ID"/>
          <w14:ligatures w14:val="none"/>
        </w:rPr>
        <w:t>palindrome_checker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:</w:t>
      </w:r>
    </w:p>
    <w:p w14:paraId="3A0F45D0" w14:textId="554929AD" w:rsidR="000F1A8A" w:rsidRPr="00193D0E" w:rsidRDefault="000F1A8A" w:rsidP="000F1A8A">
      <w:pPr>
        <w:pStyle w:val="ListParagraph"/>
        <w:numPr>
          <w:ilvl w:val="0"/>
          <w:numId w:val="3"/>
        </w:numPr>
        <w:spacing w:line="276" w:lineRule="auto"/>
        <w:ind w:left="15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</w:pP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Variabel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 string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 s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 yang 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digunakan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 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pada “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if (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isPalindrome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(s))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”.</w:t>
      </w:r>
    </w:p>
    <w:p w14:paraId="5836D27B" w14:textId="77777777" w:rsidR="000F1A8A" w:rsidRPr="00193D0E" w:rsidRDefault="000F1A8A" w:rsidP="000F1A8A">
      <w:pPr>
        <w:pStyle w:val="ListParagraph"/>
        <w:spacing w:line="276" w:lineRule="auto"/>
        <w:ind w:left="15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</w:pPr>
    </w:p>
    <w:p w14:paraId="04CE53D6" w14:textId="2F2A673A" w:rsidR="000F1A8A" w:rsidRPr="00193D0E" w:rsidRDefault="000F1A8A" w:rsidP="000F1A8A">
      <w:pPr>
        <w:pStyle w:val="ListParagraph"/>
        <w:spacing w:line="276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</w:pPr>
      <w:r w:rsidRPr="00193D0E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7"/>
          <w:szCs w:val="27"/>
          <w:u w:val="single"/>
          <w:lang w:eastAsia="en-ID"/>
          <w14:ligatures w14:val="none"/>
        </w:rPr>
        <w:t>formal parameter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u w:val="single"/>
          <w:lang w:eastAsia="en-ID"/>
          <w14:ligatures w14:val="none"/>
        </w:rPr>
        <w:t xml:space="preserve"> pada program 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u w:val="single"/>
          <w:lang w:eastAsia="en-ID"/>
          <w14:ligatures w14:val="none"/>
        </w:rPr>
        <w:t>circle_calculator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:</w:t>
      </w:r>
    </w:p>
    <w:p w14:paraId="14A45D41" w14:textId="658B03EA" w:rsidR="000F1A8A" w:rsidRPr="00193D0E" w:rsidRDefault="000F1A8A" w:rsidP="000F1A8A">
      <w:pPr>
        <w:pStyle w:val="ListParagraph"/>
        <w:numPr>
          <w:ilvl w:val="0"/>
          <w:numId w:val="4"/>
        </w:numPr>
        <w:spacing w:line="276" w:lineRule="auto"/>
        <w:ind w:left="15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</w:pPr>
      <w:r w:rsidRPr="000F1A8A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Pada </w:t>
      </w:r>
      <w:proofErr w:type="spellStart"/>
      <w:r w:rsidRPr="000F1A8A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fungsi</w:t>
      </w:r>
      <w:proofErr w:type="spellEnd"/>
      <w:r w:rsidRPr="000F1A8A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 distance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 (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x1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, 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y1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, x2, y2)</w:t>
      </w:r>
    </w:p>
    <w:p w14:paraId="5C64C35B" w14:textId="06C0F0EC" w:rsidR="000F1A8A" w:rsidRPr="000F1A8A" w:rsidRDefault="000F1A8A" w:rsidP="000F1A8A">
      <w:pPr>
        <w:pStyle w:val="ListParagraph"/>
        <w:numPr>
          <w:ilvl w:val="0"/>
          <w:numId w:val="4"/>
        </w:numPr>
        <w:spacing w:line="276" w:lineRule="auto"/>
        <w:ind w:left="15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</w:pPr>
      <w:r w:rsidRPr="000F1A8A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Pada </w:t>
      </w:r>
      <w:proofErr w:type="spellStart"/>
      <w:r w:rsidRPr="000F1A8A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fungsi</w:t>
      </w:r>
      <w:proofErr w:type="spellEnd"/>
      <w:r w:rsidRPr="000F1A8A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 radius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 (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centerX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centerY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pointX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pointY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)</w:t>
      </w:r>
    </w:p>
    <w:p w14:paraId="73720633" w14:textId="3941ABC7" w:rsidR="000F1A8A" w:rsidRPr="00193D0E" w:rsidRDefault="000F1A8A" w:rsidP="000F1A8A">
      <w:pPr>
        <w:pStyle w:val="ListParagraph"/>
        <w:numPr>
          <w:ilvl w:val="0"/>
          <w:numId w:val="4"/>
        </w:numPr>
        <w:spacing w:line="276" w:lineRule="auto"/>
        <w:ind w:left="15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</w:pPr>
      <w:r w:rsidRPr="000F1A8A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Pada </w:t>
      </w:r>
      <w:proofErr w:type="spellStart"/>
      <w:r w:rsidRPr="000F1A8A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fungsi</w:t>
      </w:r>
      <w:proofErr w:type="spellEnd"/>
      <w:r w:rsidRPr="000F1A8A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 circumference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 (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rad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)</w:t>
      </w:r>
    </w:p>
    <w:p w14:paraId="3215618D" w14:textId="72257799" w:rsidR="000F1A8A" w:rsidRPr="00193D0E" w:rsidRDefault="000F1A8A" w:rsidP="000F1A8A">
      <w:pPr>
        <w:pStyle w:val="ListParagraph"/>
        <w:numPr>
          <w:ilvl w:val="0"/>
          <w:numId w:val="4"/>
        </w:numPr>
        <w:spacing w:line="276" w:lineRule="auto"/>
        <w:ind w:left="15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</w:pPr>
      <w:r w:rsidRPr="000F1A8A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Pada </w:t>
      </w:r>
      <w:proofErr w:type="spellStart"/>
      <w:r w:rsidRPr="000F1A8A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fungsi</w:t>
      </w:r>
      <w:proofErr w:type="spellEnd"/>
      <w:r w:rsidRPr="000F1A8A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 area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 (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rad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)</w:t>
      </w:r>
    </w:p>
    <w:p w14:paraId="0322ECEF" w14:textId="125A467D" w:rsidR="000F1A8A" w:rsidRPr="00193D0E" w:rsidRDefault="000F1A8A" w:rsidP="000F1A8A">
      <w:pPr>
        <w:pStyle w:val="ListParagraph"/>
        <w:spacing w:line="276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</w:pPr>
      <w:r w:rsidRPr="00193D0E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7"/>
          <w:szCs w:val="27"/>
          <w:u w:val="single"/>
          <w:lang w:eastAsia="en-ID"/>
          <w14:ligatures w14:val="none"/>
        </w:rPr>
        <w:t>actual parameter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u w:val="single"/>
          <w:lang w:eastAsia="en-ID"/>
          <w14:ligatures w14:val="none"/>
        </w:rPr>
        <w:t xml:space="preserve"> 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u w:val="single"/>
          <w:lang w:eastAsia="en-ID"/>
          <w14:ligatures w14:val="none"/>
        </w:rPr>
        <w:t xml:space="preserve">pada program 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u w:val="single"/>
          <w:lang w:eastAsia="en-ID"/>
          <w14:ligatures w14:val="none"/>
        </w:rPr>
        <w:t>circle_calculator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:</w:t>
      </w:r>
    </w:p>
    <w:p w14:paraId="69403957" w14:textId="3B64C02C" w:rsidR="000F1A8A" w:rsidRPr="00193D0E" w:rsidRDefault="000F1A8A" w:rsidP="000F1A8A">
      <w:pPr>
        <w:pStyle w:val="ListParagraph"/>
        <w:numPr>
          <w:ilvl w:val="0"/>
          <w:numId w:val="5"/>
        </w:numPr>
        <w:spacing w:line="276" w:lineRule="auto"/>
        <w:ind w:left="15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</w:pP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lastRenderedPageBreak/>
        <w:t xml:space="preserve">Saat main 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memanggil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 radius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 (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centerX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centerY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pointX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pointY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)</w:t>
      </w:r>
    </w:p>
    <w:p w14:paraId="156A9985" w14:textId="32AEB0A6" w:rsidR="000F1A8A" w:rsidRPr="00193D0E" w:rsidRDefault="000F1A8A" w:rsidP="000F1A8A">
      <w:pPr>
        <w:pStyle w:val="ListParagraph"/>
        <w:numPr>
          <w:ilvl w:val="0"/>
          <w:numId w:val="5"/>
        </w:numPr>
        <w:spacing w:line="276" w:lineRule="auto"/>
        <w:ind w:left="15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</w:pP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Saat radius 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memanggil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 distance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 </w:t>
      </w: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(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centerX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centerY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pointX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, 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pointY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)</w:t>
      </w:r>
    </w:p>
    <w:p w14:paraId="25A8F189" w14:textId="3E2ABD46" w:rsidR="000F1A8A" w:rsidRPr="00193D0E" w:rsidRDefault="000F1A8A" w:rsidP="000F1A8A">
      <w:pPr>
        <w:pStyle w:val="ListParagraph"/>
        <w:spacing w:line="276" w:lineRule="auto"/>
        <w:ind w:left="1560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</w:pPr>
    </w:p>
    <w:p w14:paraId="1CDD5D73" w14:textId="63E03D0B" w:rsidR="00621F85" w:rsidRPr="00193D0E" w:rsidRDefault="00621F85" w:rsidP="00621F85">
      <w:pPr>
        <w:pStyle w:val="ListParagraph"/>
        <w:numPr>
          <w:ilvl w:val="1"/>
          <w:numId w:val="1"/>
        </w:numPr>
        <w:spacing w:line="276" w:lineRule="auto"/>
        <w:ind w:left="99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Berikan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contoh</w:t>
      </w:r>
      <w:proofErr w:type="spellEnd"/>
      <w:r w:rsidRPr="00193D0E">
        <w:rPr>
          <w:rFonts w:ascii="Times New Roman" w:eastAsia="Times New Roman" w:hAnsi="Times New Roman" w:cs="Times New Roman"/>
          <w:i/>
          <w:iCs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 function signature 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dari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kode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 program yang 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dibuat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.</w:t>
      </w:r>
    </w:p>
    <w:p w14:paraId="5A617E62" w14:textId="3A34EABC" w:rsidR="00621F85" w:rsidRPr="00193D0E" w:rsidRDefault="00621F85" w:rsidP="000F1A8A">
      <w:pPr>
        <w:pStyle w:val="ListParagraph"/>
        <w:spacing w:line="276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</w:pP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u w:val="single"/>
          <w:lang w:eastAsia="en-ID"/>
          <w14:ligatures w14:val="none"/>
        </w:rPr>
        <w:t xml:space="preserve">Pada program 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u w:val="single"/>
          <w:lang w:eastAsia="en-ID"/>
          <w14:ligatures w14:val="none"/>
        </w:rPr>
        <w:t>palindrome_checker</w:t>
      </w:r>
      <w:proofErr w:type="spellEnd"/>
      <w:r w:rsidR="000F1A8A"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:</w:t>
      </w:r>
    </w:p>
    <w:p w14:paraId="364F6ABE" w14:textId="0916DBE9" w:rsidR="00621F85" w:rsidRPr="00193D0E" w:rsidRDefault="00621F85" w:rsidP="000F1A8A">
      <w:pPr>
        <w:pStyle w:val="ListParagraph"/>
        <w:numPr>
          <w:ilvl w:val="2"/>
          <w:numId w:val="1"/>
        </w:numPr>
        <w:spacing w:line="276" w:lineRule="auto"/>
        <w:ind w:left="1560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</w:pPr>
      <w:proofErr w:type="spellStart"/>
      <w:proofErr w:type="gram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isPalindrome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(</w:t>
      </w:r>
      <w:proofErr w:type="gram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string str)</w:t>
      </w:r>
    </w:p>
    <w:p w14:paraId="13A19DF1" w14:textId="77777777" w:rsidR="000F1A8A" w:rsidRPr="00193D0E" w:rsidRDefault="000F1A8A" w:rsidP="00621F85">
      <w:pPr>
        <w:pStyle w:val="ListParagraph"/>
        <w:spacing w:line="276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</w:pPr>
    </w:p>
    <w:p w14:paraId="15BA691B" w14:textId="1B1E1361" w:rsidR="00621F85" w:rsidRPr="00193D0E" w:rsidRDefault="00621F85" w:rsidP="00621F85">
      <w:pPr>
        <w:pStyle w:val="ListParagraph"/>
        <w:spacing w:line="276" w:lineRule="auto"/>
        <w:ind w:left="993"/>
        <w:jc w:val="both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</w:pPr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u w:val="single"/>
          <w:lang w:eastAsia="en-ID"/>
          <w14:ligatures w14:val="none"/>
        </w:rPr>
        <w:t xml:space="preserve">Pada program 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u w:val="single"/>
          <w:lang w:eastAsia="en-ID"/>
          <w14:ligatures w14:val="none"/>
        </w:rPr>
        <w:t>circle_calculator</w:t>
      </w:r>
      <w:proofErr w:type="spellEnd"/>
      <w:r w:rsidR="000F1A8A"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:</w:t>
      </w:r>
    </w:p>
    <w:p w14:paraId="176C03F2" w14:textId="77777777" w:rsidR="000F1A8A" w:rsidRPr="00193D0E" w:rsidRDefault="000F1A8A" w:rsidP="000F1A8A">
      <w:pPr>
        <w:pStyle w:val="ListParagraph"/>
        <w:numPr>
          <w:ilvl w:val="0"/>
          <w:numId w:val="10"/>
        </w:numPr>
        <w:spacing w:line="276" w:lineRule="auto"/>
        <w:ind w:left="1560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</w:pPr>
      <w:proofErr w:type="gramStart"/>
      <w:r w:rsidRPr="000F1A8A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distance(</w:t>
      </w:r>
      <w:proofErr w:type="gramEnd"/>
      <w:r w:rsidRPr="000F1A8A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double x1, double y1, double x2, double y2)</w:t>
      </w:r>
    </w:p>
    <w:p w14:paraId="52277391" w14:textId="77777777" w:rsidR="000F1A8A" w:rsidRPr="00193D0E" w:rsidRDefault="000F1A8A" w:rsidP="000F1A8A">
      <w:pPr>
        <w:pStyle w:val="ListParagraph"/>
        <w:numPr>
          <w:ilvl w:val="0"/>
          <w:numId w:val="10"/>
        </w:numPr>
        <w:spacing w:line="276" w:lineRule="auto"/>
        <w:ind w:left="1560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</w:pPr>
      <w:proofErr w:type="gram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radius(</w:t>
      </w:r>
      <w:proofErr w:type="gram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double 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centerX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, double 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centerY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, double 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pointX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 xml:space="preserve">, double </w:t>
      </w:r>
      <w:proofErr w:type="spell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pointY</w:t>
      </w:r>
      <w:proofErr w:type="spell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)</w:t>
      </w:r>
    </w:p>
    <w:p w14:paraId="548061D3" w14:textId="77777777" w:rsidR="000F1A8A" w:rsidRPr="00193D0E" w:rsidRDefault="000F1A8A" w:rsidP="000F1A8A">
      <w:pPr>
        <w:pStyle w:val="ListParagraph"/>
        <w:numPr>
          <w:ilvl w:val="0"/>
          <w:numId w:val="10"/>
        </w:numPr>
        <w:spacing w:line="276" w:lineRule="auto"/>
        <w:ind w:left="1560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</w:pPr>
      <w:proofErr w:type="gram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circumference(</w:t>
      </w:r>
      <w:proofErr w:type="gram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double rad)</w:t>
      </w:r>
    </w:p>
    <w:p w14:paraId="2D713613" w14:textId="09445C46" w:rsidR="00621F85" w:rsidRPr="00E00486" w:rsidRDefault="000F1A8A" w:rsidP="00E00486">
      <w:pPr>
        <w:pStyle w:val="ListParagraph"/>
        <w:numPr>
          <w:ilvl w:val="0"/>
          <w:numId w:val="10"/>
        </w:numPr>
        <w:spacing w:line="276" w:lineRule="auto"/>
        <w:ind w:left="1560"/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</w:pPr>
      <w:proofErr w:type="gramStart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area(</w:t>
      </w:r>
      <w:proofErr w:type="gramEnd"/>
      <w:r w:rsidRPr="00193D0E">
        <w:rPr>
          <w:rFonts w:ascii="Times New Roman" w:eastAsia="Times New Roman" w:hAnsi="Times New Roman" w:cs="Times New Roman"/>
          <w:color w:val="000000" w:themeColor="text1"/>
          <w:kern w:val="0"/>
          <w:sz w:val="27"/>
          <w:szCs w:val="27"/>
          <w:lang w:eastAsia="en-ID"/>
          <w14:ligatures w14:val="none"/>
        </w:rPr>
        <w:t>double rad)</w:t>
      </w:r>
    </w:p>
    <w:sectPr w:rsidR="00621F85" w:rsidRPr="00E0048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7E8BD" w14:textId="77777777" w:rsidR="00D919B9" w:rsidRDefault="00D919B9" w:rsidP="00DC7FEE">
      <w:pPr>
        <w:spacing w:after="0" w:line="240" w:lineRule="auto"/>
      </w:pPr>
      <w:r>
        <w:separator/>
      </w:r>
    </w:p>
  </w:endnote>
  <w:endnote w:type="continuationSeparator" w:id="0">
    <w:p w14:paraId="6E80B569" w14:textId="77777777" w:rsidR="00D919B9" w:rsidRDefault="00D919B9" w:rsidP="00DC7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9E8F4" w14:textId="77777777" w:rsidR="00D919B9" w:rsidRDefault="00D919B9" w:rsidP="00DC7FEE">
      <w:pPr>
        <w:spacing w:after="0" w:line="240" w:lineRule="auto"/>
      </w:pPr>
      <w:r>
        <w:separator/>
      </w:r>
    </w:p>
  </w:footnote>
  <w:footnote w:type="continuationSeparator" w:id="0">
    <w:p w14:paraId="2C125452" w14:textId="77777777" w:rsidR="00D919B9" w:rsidRDefault="00D919B9" w:rsidP="00DC7F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1CF88" w14:textId="541412A1" w:rsidR="00DC7FEE" w:rsidRPr="00DC7FEE" w:rsidRDefault="00DC7FEE">
    <w:pPr>
      <w:pStyle w:val="Header"/>
      <w:rPr>
        <w:rFonts w:ascii="Times New Roman" w:hAnsi="Times New Roman" w:cs="Times New Roman"/>
        <w:sz w:val="24"/>
        <w:szCs w:val="24"/>
      </w:rPr>
    </w:pPr>
    <w:r w:rsidRPr="00DC7FEE">
      <w:rPr>
        <w:rFonts w:ascii="Times New Roman" w:hAnsi="Times New Roman" w:cs="Times New Roman"/>
        <w:sz w:val="24"/>
        <w:szCs w:val="24"/>
      </w:rPr>
      <w:t>Muhammad Wisnu</w:t>
    </w:r>
    <w:r w:rsidRPr="00DC7FEE">
      <w:rPr>
        <w:rFonts w:ascii="Times New Roman" w:hAnsi="Times New Roman" w:cs="Times New Roman"/>
        <w:sz w:val="24"/>
        <w:szCs w:val="24"/>
      </w:rPr>
      <w:tab/>
    </w:r>
    <w:proofErr w:type="spellStart"/>
    <w:r w:rsidRPr="00DC7FEE">
      <w:rPr>
        <w:rFonts w:ascii="Times New Roman" w:hAnsi="Times New Roman" w:cs="Times New Roman"/>
        <w:sz w:val="24"/>
        <w:szCs w:val="24"/>
      </w:rPr>
      <w:t>Pemrograman</w:t>
    </w:r>
    <w:proofErr w:type="spellEnd"/>
    <w:r w:rsidRPr="00DC7FEE">
      <w:rPr>
        <w:rFonts w:ascii="Times New Roman" w:hAnsi="Times New Roman" w:cs="Times New Roman"/>
        <w:sz w:val="24"/>
        <w:szCs w:val="24"/>
      </w:rPr>
      <w:t xml:space="preserve"> Dasar</w:t>
    </w:r>
    <w:r w:rsidRPr="00DC7FEE">
      <w:rPr>
        <w:rFonts w:ascii="Times New Roman" w:hAnsi="Times New Roman" w:cs="Times New Roman"/>
        <w:sz w:val="24"/>
        <w:szCs w:val="24"/>
      </w:rPr>
      <w:tab/>
      <w:t>22/497564/TK/54535</w:t>
    </w:r>
    <w:r w:rsidRPr="00DC7FEE">
      <w:rPr>
        <w:rFonts w:ascii="Times New Roman" w:hAnsi="Times New Roman" w:cs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25799"/>
    <w:multiLevelType w:val="hybridMultilevel"/>
    <w:tmpl w:val="5A88831A"/>
    <w:lvl w:ilvl="0" w:tplc="FC96A8AE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125" w:hanging="360"/>
      </w:pPr>
    </w:lvl>
    <w:lvl w:ilvl="2" w:tplc="4B86AB1E">
      <w:start w:val="1"/>
      <w:numFmt w:val="decimal"/>
      <w:lvlText w:val="%3."/>
      <w:lvlJc w:val="left"/>
      <w:pPr>
        <w:ind w:left="2025" w:hanging="360"/>
      </w:pPr>
      <w:rPr>
        <w:rFonts w:hint="default"/>
      </w:rPr>
    </w:lvl>
    <w:lvl w:ilvl="3" w:tplc="19C630D0">
      <w:start w:val="1"/>
      <w:numFmt w:val="lowerLetter"/>
      <w:lvlText w:val="(%4)"/>
      <w:lvlJc w:val="left"/>
      <w:pPr>
        <w:ind w:left="2565" w:hanging="360"/>
      </w:pPr>
      <w:rPr>
        <w:rFonts w:hint="default"/>
      </w:rPr>
    </w:lvl>
    <w:lvl w:ilvl="4" w:tplc="38090019" w:tentative="1">
      <w:start w:val="1"/>
      <w:numFmt w:val="lowerLetter"/>
      <w:lvlText w:val="%5."/>
      <w:lvlJc w:val="left"/>
      <w:pPr>
        <w:ind w:left="3285" w:hanging="360"/>
      </w:pPr>
    </w:lvl>
    <w:lvl w:ilvl="5" w:tplc="3809001B" w:tentative="1">
      <w:start w:val="1"/>
      <w:numFmt w:val="lowerRoman"/>
      <w:lvlText w:val="%6."/>
      <w:lvlJc w:val="right"/>
      <w:pPr>
        <w:ind w:left="4005" w:hanging="180"/>
      </w:pPr>
    </w:lvl>
    <w:lvl w:ilvl="6" w:tplc="3809000F" w:tentative="1">
      <w:start w:val="1"/>
      <w:numFmt w:val="decimal"/>
      <w:lvlText w:val="%7."/>
      <w:lvlJc w:val="left"/>
      <w:pPr>
        <w:ind w:left="4725" w:hanging="360"/>
      </w:pPr>
    </w:lvl>
    <w:lvl w:ilvl="7" w:tplc="38090019" w:tentative="1">
      <w:start w:val="1"/>
      <w:numFmt w:val="lowerLetter"/>
      <w:lvlText w:val="%8."/>
      <w:lvlJc w:val="left"/>
      <w:pPr>
        <w:ind w:left="5445" w:hanging="360"/>
      </w:pPr>
    </w:lvl>
    <w:lvl w:ilvl="8" w:tplc="3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04A75C4"/>
    <w:multiLevelType w:val="multilevel"/>
    <w:tmpl w:val="64BCF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A42EA"/>
    <w:multiLevelType w:val="multilevel"/>
    <w:tmpl w:val="A646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7175AE"/>
    <w:multiLevelType w:val="hybridMultilevel"/>
    <w:tmpl w:val="42029AFE"/>
    <w:lvl w:ilvl="0" w:tplc="D1622D6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407E69B7"/>
    <w:multiLevelType w:val="hybridMultilevel"/>
    <w:tmpl w:val="0494DB14"/>
    <w:lvl w:ilvl="0" w:tplc="0F6E712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580051AF"/>
    <w:multiLevelType w:val="multilevel"/>
    <w:tmpl w:val="D7FC8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D4D46"/>
    <w:multiLevelType w:val="hybridMultilevel"/>
    <w:tmpl w:val="B9CC79B6"/>
    <w:lvl w:ilvl="0" w:tplc="3B28ED0E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 w15:restartNumberingAfterBreak="0">
    <w:nsid w:val="6C4B3981"/>
    <w:multiLevelType w:val="multilevel"/>
    <w:tmpl w:val="93827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F3E50"/>
    <w:multiLevelType w:val="hybridMultilevel"/>
    <w:tmpl w:val="7F9E3352"/>
    <w:lvl w:ilvl="0" w:tplc="4B86AB1E">
      <w:start w:val="1"/>
      <w:numFmt w:val="decimal"/>
      <w:lvlText w:val="%1."/>
      <w:lvlJc w:val="left"/>
      <w:pPr>
        <w:ind w:left="202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F20A8E"/>
    <w:multiLevelType w:val="multilevel"/>
    <w:tmpl w:val="2E9A4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7372287">
    <w:abstractNumId w:val="0"/>
  </w:num>
  <w:num w:numId="2" w16cid:durableId="9765783">
    <w:abstractNumId w:val="9"/>
  </w:num>
  <w:num w:numId="3" w16cid:durableId="2096853245">
    <w:abstractNumId w:val="3"/>
  </w:num>
  <w:num w:numId="4" w16cid:durableId="1766345182">
    <w:abstractNumId w:val="4"/>
  </w:num>
  <w:num w:numId="5" w16cid:durableId="1940940098">
    <w:abstractNumId w:val="8"/>
  </w:num>
  <w:num w:numId="6" w16cid:durableId="1037317949">
    <w:abstractNumId w:val="7"/>
  </w:num>
  <w:num w:numId="7" w16cid:durableId="2001736385">
    <w:abstractNumId w:val="5"/>
  </w:num>
  <w:num w:numId="8" w16cid:durableId="1325162909">
    <w:abstractNumId w:val="2"/>
  </w:num>
  <w:num w:numId="9" w16cid:durableId="104737489">
    <w:abstractNumId w:val="1"/>
  </w:num>
  <w:num w:numId="10" w16cid:durableId="1193496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FEE"/>
    <w:rsid w:val="000F1A8A"/>
    <w:rsid w:val="00193D0E"/>
    <w:rsid w:val="0027005D"/>
    <w:rsid w:val="004B43F2"/>
    <w:rsid w:val="00561D0A"/>
    <w:rsid w:val="005C7E94"/>
    <w:rsid w:val="00621F85"/>
    <w:rsid w:val="00635518"/>
    <w:rsid w:val="006370F0"/>
    <w:rsid w:val="00996430"/>
    <w:rsid w:val="009E5851"/>
    <w:rsid w:val="00BC6BC6"/>
    <w:rsid w:val="00C74D5D"/>
    <w:rsid w:val="00CC05E1"/>
    <w:rsid w:val="00D919B9"/>
    <w:rsid w:val="00DC7FEE"/>
    <w:rsid w:val="00E00486"/>
    <w:rsid w:val="00EF1FCA"/>
    <w:rsid w:val="00F277B4"/>
    <w:rsid w:val="00F6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D6217"/>
  <w15:chartTrackingRefBased/>
  <w15:docId w15:val="{BD33540A-78B7-4C84-8C49-FAAE1FDA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F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F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F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F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F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7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FEE"/>
  </w:style>
  <w:style w:type="paragraph" w:styleId="Footer">
    <w:name w:val="footer"/>
    <w:basedOn w:val="Normal"/>
    <w:link w:val="FooterChar"/>
    <w:uiPriority w:val="99"/>
    <w:unhideWhenUsed/>
    <w:rsid w:val="00DC7F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FEE"/>
  </w:style>
  <w:style w:type="character" w:styleId="Hyperlink">
    <w:name w:val="Hyperlink"/>
    <w:basedOn w:val="DefaultParagraphFont"/>
    <w:uiPriority w:val="99"/>
    <w:unhideWhenUsed/>
    <w:rsid w:val="00E004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4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uhwisnu2000/Pemrograman_Dasar_Ganjil_2025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github.com/muhwisnu2000/Pemrograman_Dasar_Ganjil_202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Wisnu</dc:creator>
  <cp:keywords/>
  <dc:description/>
  <cp:lastModifiedBy>Muhammad Wisnu</cp:lastModifiedBy>
  <cp:revision>8</cp:revision>
  <dcterms:created xsi:type="dcterms:W3CDTF">2025-10-28T02:44:00Z</dcterms:created>
  <dcterms:modified xsi:type="dcterms:W3CDTF">2025-10-29T01:42:00Z</dcterms:modified>
</cp:coreProperties>
</file>