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F19A3" w14:textId="77777777" w:rsidR="00F32D86" w:rsidRPr="00F32D86" w:rsidRDefault="00F32D86" w:rsidP="00F32D86">
      <w:pPr>
        <w:ind w:firstLine="720"/>
        <w:jc w:val="center"/>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The Effects of Digitalization on Jobs</w:t>
      </w:r>
    </w:p>
    <w:p w14:paraId="7AE750E3" w14:textId="77777777" w:rsidR="00F32D86" w:rsidRPr="00F32D86" w:rsidRDefault="00F32D86" w:rsidP="00F32D86">
      <w:pPr>
        <w:ind w:firstLine="720"/>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The effects of digitalization on jobs will soon have become increasingly apparent. As technology continues to advance at an unprecedented pace, innovative solutions and automation will have transformed various industries. The job market, shaped by ongoing innovation, will have witnessed a significant shift. Many traditional roles will have evolved or disappeared altogether, replaced by more efficient and automated processes.</w:t>
      </w:r>
    </w:p>
    <w:p w14:paraId="17170A08" w14:textId="77777777" w:rsidR="00F32D86" w:rsidRPr="00F32D86" w:rsidRDefault="00F32D86" w:rsidP="00F32D86">
      <w:pPr>
        <w:ind w:firstLine="720"/>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The rise of artificial intelligence and machine learning will have played a pivotal role in streamlining operations. Companies will have incorporated these technologies to generate a more efficient workflow, allowing them to deal with tasks that were once time-consuming in a fraction of the time. The workforce will have had to adapt to this new dimension of work, necessitating a skill set that differs from what was conventionally required. While the benefits of this digital transformation will have been undeniable, there will have been drawbacks. Jobs in certain sectors may have been susceptible to automation, leading to concerns about unemployment. However, a key aspect of dealing with these challenges will have involved thinking outside the box and fostering a culture of continuous learning. As technology evolves, the ability to evaluate and integrate innovative solutions into the workplace will have been crucial for job sustainability.</w:t>
      </w:r>
    </w:p>
    <w:p w14:paraId="69E8883B" w14:textId="77777777" w:rsidR="00F32D86" w:rsidRPr="00F32D86" w:rsidRDefault="00F32D86" w:rsidP="00F32D86">
      <w:pPr>
        <w:ind w:firstLine="720"/>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 xml:space="preserve">As a result, the future job landscape will have been shaped by the ongoing wave of digitalization and innovation. Those who have been </w:t>
      </w:r>
      <w:r w:rsidRPr="00F32D86">
        <w:rPr>
          <w:rFonts w:ascii="Calibri" w:eastAsia="Times New Roman" w:hAnsi="Calibri" w:cs="Calibri"/>
          <w:b/>
          <w:bCs/>
          <w:color w:val="000000"/>
          <w:kern w:val="0"/>
          <w:lang w:eastAsia="tr-TR"/>
          <w14:ligatures w14:val="none"/>
        </w:rPr>
        <w:t>proactive</w:t>
      </w:r>
      <w:r w:rsidRPr="00F32D86">
        <w:rPr>
          <w:rFonts w:ascii="Calibri" w:eastAsia="Times New Roman" w:hAnsi="Calibri" w:cs="Calibri"/>
          <w:color w:val="000000"/>
          <w:kern w:val="0"/>
          <w:lang w:eastAsia="tr-TR"/>
          <w14:ligatures w14:val="none"/>
        </w:rPr>
        <w:t xml:space="preserve"> in acquiring new skills and adapting to the changing demands of the workforce will have found themselves well-prepared for the dynamic and ever-evolving job market.</w:t>
      </w:r>
    </w:p>
    <w:p w14:paraId="18BF2989"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1. According to the text, what is a significant factor in reshaping the job market in the near future?</w:t>
      </w:r>
    </w:p>
    <w:p w14:paraId="78A92809"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Globalization</w:t>
      </w:r>
    </w:p>
    <w:p w14:paraId="0C71D51D" w14:textId="77777777" w:rsidR="00F32D86" w:rsidRPr="00DC76C7" w:rsidRDefault="00F32D86" w:rsidP="00F32D86">
      <w:pPr>
        <w:jc w:val="both"/>
        <w:rPr>
          <w:rFonts w:ascii="Times New Roman" w:eastAsia="Times New Roman" w:hAnsi="Times New Roman" w:cs="Times New Roman"/>
          <w:color w:val="FF0000"/>
          <w:kern w:val="0"/>
          <w:lang w:eastAsia="tr-TR"/>
          <w14:ligatures w14:val="none"/>
        </w:rPr>
      </w:pPr>
      <w:r w:rsidRPr="00DC76C7">
        <w:rPr>
          <w:rFonts w:ascii="Calibri" w:eastAsia="Times New Roman" w:hAnsi="Calibri" w:cs="Calibri"/>
          <w:color w:val="FF0000"/>
          <w:kern w:val="0"/>
          <w:shd w:val="clear" w:color="auto" w:fill="00FFFF"/>
          <w:lang w:eastAsia="tr-TR"/>
          <w14:ligatures w14:val="none"/>
        </w:rPr>
        <w:t>B. Continuous modernization</w:t>
      </w:r>
    </w:p>
    <w:p w14:paraId="060965F9"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C. Traditional roles</w:t>
      </w:r>
    </w:p>
    <w:p w14:paraId="3199A9EB" w14:textId="77777777" w:rsidR="00F32D86" w:rsidRPr="00AC0C02" w:rsidRDefault="00F32D86" w:rsidP="00F32D86">
      <w:pPr>
        <w:jc w:val="both"/>
        <w:rPr>
          <w:rFonts w:ascii="Times New Roman" w:eastAsia="Times New Roman" w:hAnsi="Times New Roman" w:cs="Times New Roman"/>
          <w:color w:val="FF0000"/>
          <w:kern w:val="0"/>
          <w:lang w:eastAsia="tr-TR"/>
          <w14:ligatures w14:val="none"/>
        </w:rPr>
      </w:pPr>
      <w:r w:rsidRPr="00AC0C02">
        <w:rPr>
          <w:rFonts w:ascii="Calibri" w:eastAsia="Times New Roman" w:hAnsi="Calibri" w:cs="Calibri"/>
          <w:color w:val="FF0000"/>
          <w:kern w:val="0"/>
          <w:lang w:eastAsia="tr-TR"/>
          <w14:ligatures w14:val="none"/>
        </w:rPr>
        <w:t>D. Conventional processes</w:t>
      </w:r>
    </w:p>
    <w:p w14:paraId="6F187981"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2. How will the workforce need to adapt to the new dimension of work described in the text?</w:t>
      </w:r>
    </w:p>
    <w:p w14:paraId="18FA419A"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DC76C7">
        <w:rPr>
          <w:rFonts w:ascii="Calibri" w:eastAsia="Times New Roman" w:hAnsi="Calibri" w:cs="Calibri"/>
          <w:color w:val="000000"/>
          <w:kern w:val="0"/>
          <w:highlight w:val="cyan"/>
          <w:lang w:eastAsia="tr-TR"/>
          <w14:ligatures w14:val="none"/>
        </w:rPr>
        <w:t>A. By maintaining the same skill set</w:t>
      </w:r>
    </w:p>
    <w:p w14:paraId="53B36E76"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DC76C7">
        <w:rPr>
          <w:rFonts w:ascii="Calibri" w:eastAsia="Times New Roman" w:hAnsi="Calibri" w:cs="Calibri"/>
          <w:color w:val="000000"/>
          <w:kern w:val="0"/>
          <w:lang w:eastAsia="tr-TR"/>
          <w14:ligatures w14:val="none"/>
        </w:rPr>
        <w:t>B. By resisting change</w:t>
      </w:r>
    </w:p>
    <w:p w14:paraId="25A18394"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DC76C7">
        <w:rPr>
          <w:rFonts w:ascii="Calibri" w:eastAsia="Times New Roman" w:hAnsi="Calibri" w:cs="Calibri"/>
          <w:color w:val="000000"/>
          <w:kern w:val="0"/>
          <w:highlight w:val="cyan"/>
          <w:shd w:val="clear" w:color="auto" w:fill="00FFFF"/>
          <w:lang w:eastAsia="tr-TR"/>
          <w14:ligatures w14:val="none"/>
        </w:rPr>
        <w:t>C. By acquiring new skills</w:t>
      </w:r>
    </w:p>
    <w:p w14:paraId="40418F05"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By avoiding automation</w:t>
      </w:r>
    </w:p>
    <w:p w14:paraId="2E188CE2"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3. What is one of the drawbacks mentioned in the text regarding the impact of technology on jobs?</w:t>
      </w:r>
    </w:p>
    <w:p w14:paraId="7EE17A50"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Increased job security</w:t>
      </w:r>
    </w:p>
    <w:p w14:paraId="2B1E4274"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shd w:val="clear" w:color="auto" w:fill="00FFFF"/>
          <w:lang w:eastAsia="tr-TR"/>
          <w14:ligatures w14:val="none"/>
        </w:rPr>
        <w:t>B. Unemployment issues in certain sectors</w:t>
      </w:r>
    </w:p>
    <w:p w14:paraId="42E82B7D"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C. Reduced efficiency</w:t>
      </w:r>
    </w:p>
    <w:p w14:paraId="5FD941F6"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Lack of innovation</w:t>
      </w:r>
    </w:p>
    <w:p w14:paraId="2CC45542"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4. In the context of the text, what is emphasized as crucial for job sustainability?</w:t>
      </w:r>
    </w:p>
    <w:p w14:paraId="0307851F"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Static skill set</w:t>
      </w:r>
    </w:p>
    <w:p w14:paraId="528A95F5"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B. Resistance to change</w:t>
      </w:r>
    </w:p>
    <w:p w14:paraId="29A7AB7A" w14:textId="77777777" w:rsidR="00F32D86" w:rsidRPr="00E5197A" w:rsidRDefault="00F32D86" w:rsidP="00F32D86">
      <w:pPr>
        <w:jc w:val="both"/>
        <w:rPr>
          <w:rFonts w:ascii="Times New Roman" w:eastAsia="Times New Roman" w:hAnsi="Times New Roman" w:cs="Times New Roman"/>
          <w:color w:val="FF0000"/>
          <w:kern w:val="0"/>
          <w:lang w:eastAsia="tr-TR"/>
          <w14:ligatures w14:val="none"/>
        </w:rPr>
      </w:pPr>
      <w:r w:rsidRPr="00DC76C7">
        <w:rPr>
          <w:rFonts w:ascii="Calibri" w:eastAsia="Times New Roman" w:hAnsi="Calibri" w:cs="Calibri"/>
          <w:color w:val="FF0000"/>
          <w:kern w:val="0"/>
          <w:shd w:val="clear" w:color="auto" w:fill="00FFFF"/>
          <w:lang w:eastAsia="tr-TR"/>
          <w14:ligatures w14:val="none"/>
        </w:rPr>
        <w:t>C. Continuous learning and adaptation</w:t>
      </w:r>
    </w:p>
    <w:p w14:paraId="206A3F23"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 xml:space="preserve">D. </w:t>
      </w:r>
      <w:r w:rsidRPr="007F4B2A">
        <w:rPr>
          <w:rFonts w:ascii="Calibri" w:eastAsia="Times New Roman" w:hAnsi="Calibri" w:cs="Calibri"/>
          <w:color w:val="000000"/>
          <w:kern w:val="0"/>
          <w:highlight w:val="yellow"/>
          <w:lang w:eastAsia="tr-TR"/>
          <w14:ligatures w14:val="none"/>
        </w:rPr>
        <w:t>Avoidance</w:t>
      </w:r>
      <w:r w:rsidRPr="00F32D86">
        <w:rPr>
          <w:rFonts w:ascii="Calibri" w:eastAsia="Times New Roman" w:hAnsi="Calibri" w:cs="Calibri"/>
          <w:color w:val="000000"/>
          <w:kern w:val="0"/>
          <w:lang w:eastAsia="tr-TR"/>
          <w14:ligatures w14:val="none"/>
        </w:rPr>
        <w:t xml:space="preserve"> of technology</w:t>
      </w:r>
    </w:p>
    <w:p w14:paraId="2704F70F"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5. What does the text suggest about the role of artificial intelligence and machine learning in the future job market?</w:t>
      </w:r>
    </w:p>
    <w:p w14:paraId="0486D005"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Limited impact</w:t>
      </w:r>
    </w:p>
    <w:p w14:paraId="42E713ED" w14:textId="77777777" w:rsidR="00F32D86" w:rsidRPr="00E5197A" w:rsidRDefault="00F32D86" w:rsidP="00F32D86">
      <w:pPr>
        <w:jc w:val="both"/>
        <w:rPr>
          <w:rFonts w:ascii="Times New Roman" w:eastAsia="Times New Roman" w:hAnsi="Times New Roman" w:cs="Times New Roman"/>
          <w:color w:val="FF0000"/>
          <w:kern w:val="0"/>
          <w:lang w:eastAsia="tr-TR"/>
          <w14:ligatures w14:val="none"/>
        </w:rPr>
      </w:pPr>
      <w:r w:rsidRPr="00E5197A">
        <w:rPr>
          <w:rFonts w:ascii="Calibri" w:eastAsia="Times New Roman" w:hAnsi="Calibri" w:cs="Calibri"/>
          <w:color w:val="FF0000"/>
          <w:kern w:val="0"/>
          <w:shd w:val="clear" w:color="auto" w:fill="00FFFF"/>
          <w:lang w:eastAsia="tr-TR"/>
          <w14:ligatures w14:val="none"/>
        </w:rPr>
        <w:lastRenderedPageBreak/>
        <w:t>B. Replacement of human workers</w:t>
      </w:r>
    </w:p>
    <w:p w14:paraId="35F44935"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C. Decreased efficiency</w:t>
      </w:r>
    </w:p>
    <w:p w14:paraId="77A9557C"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Inability to streamline operations</w:t>
      </w:r>
    </w:p>
    <w:p w14:paraId="36417114"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6. How does the text describe the effect of ongoing innovation on various industries?</w:t>
      </w:r>
    </w:p>
    <w:p w14:paraId="079BEFD9"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No impact</w:t>
      </w:r>
    </w:p>
    <w:p w14:paraId="044D1AAC"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B. Minimal impact</w:t>
      </w:r>
    </w:p>
    <w:p w14:paraId="1D04ECDD"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shd w:val="clear" w:color="auto" w:fill="00FFFF"/>
          <w:lang w:eastAsia="tr-TR"/>
          <w14:ligatures w14:val="none"/>
        </w:rPr>
        <w:t xml:space="preserve">C. Significant </w:t>
      </w:r>
      <w:r w:rsidRPr="00DC76C7">
        <w:rPr>
          <w:rFonts w:ascii="Calibri" w:eastAsia="Times New Roman" w:hAnsi="Calibri" w:cs="Calibri"/>
          <w:color w:val="000000"/>
          <w:kern w:val="0"/>
          <w:highlight w:val="cyan"/>
          <w:shd w:val="clear" w:color="auto" w:fill="00FFFF"/>
          <w:lang w:eastAsia="tr-TR"/>
          <w14:ligatures w14:val="none"/>
        </w:rPr>
        <w:t>transformation</w:t>
      </w:r>
    </w:p>
    <w:p w14:paraId="60FF8C7C"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Stagnation</w:t>
      </w:r>
    </w:p>
    <w:p w14:paraId="46BD65B6"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7. What is the main focus of the text in the first paragraph?</w:t>
      </w:r>
    </w:p>
    <w:p w14:paraId="6AF3C9D6"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Historical overview of technology</w:t>
      </w:r>
    </w:p>
    <w:p w14:paraId="259304F7"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B. Introduction of digitalization</w:t>
      </w:r>
    </w:p>
    <w:p w14:paraId="143232B4"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DC76C7">
        <w:rPr>
          <w:rFonts w:ascii="Calibri" w:eastAsia="Times New Roman" w:hAnsi="Calibri" w:cs="Calibri"/>
          <w:color w:val="000000"/>
          <w:kern w:val="0"/>
          <w:highlight w:val="cyan"/>
          <w:shd w:val="clear" w:color="auto" w:fill="00FFFF"/>
          <w:lang w:eastAsia="tr-TR"/>
          <w14:ligatures w14:val="none"/>
        </w:rPr>
        <w:t>C. Future impact of digitalization on jobs</w:t>
      </w:r>
    </w:p>
    <w:p w14:paraId="64CFD4FE"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Importance of efficient workflow</w:t>
      </w:r>
    </w:p>
    <w:p w14:paraId="142AF78E"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8. According to the text, what will be crucial for individuals in the dynamic job market?</w:t>
      </w:r>
    </w:p>
    <w:p w14:paraId="4F67CFE9"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Resistance to change</w:t>
      </w:r>
    </w:p>
    <w:p w14:paraId="5CA008DE"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CC0934">
        <w:rPr>
          <w:rFonts w:ascii="Calibri" w:eastAsia="Times New Roman" w:hAnsi="Calibri" w:cs="Calibri"/>
          <w:color w:val="000000"/>
          <w:kern w:val="0"/>
          <w:highlight w:val="red"/>
          <w:lang w:eastAsia="tr-TR"/>
          <w14:ligatures w14:val="none"/>
        </w:rPr>
        <w:t>B. Static skill set</w:t>
      </w:r>
    </w:p>
    <w:p w14:paraId="028103B8"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CC0934">
        <w:rPr>
          <w:rFonts w:ascii="Calibri" w:eastAsia="Times New Roman" w:hAnsi="Calibri" w:cs="Calibri"/>
          <w:color w:val="000000"/>
          <w:kern w:val="0"/>
          <w:highlight w:val="red"/>
          <w:shd w:val="clear" w:color="auto" w:fill="00FFFF"/>
          <w:lang w:eastAsia="tr-TR"/>
          <w14:ligatures w14:val="none"/>
        </w:rPr>
        <w:t>C. Proactive adaptation and continuous learning</w:t>
      </w:r>
    </w:p>
    <w:p w14:paraId="2A785FDE"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Avoidance of innovation</w:t>
      </w:r>
    </w:p>
    <w:p w14:paraId="6702A010"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9. In a nutshell, what is the primary message of the text?</w:t>
      </w:r>
    </w:p>
    <w:p w14:paraId="6AC3838A"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Jobs will remain unchanged</w:t>
      </w:r>
    </w:p>
    <w:p w14:paraId="699A3D64"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B. Digitalization will lead to unemployment</w:t>
      </w:r>
    </w:p>
    <w:p w14:paraId="5D32139F"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shd w:val="clear" w:color="auto" w:fill="00FFFF"/>
          <w:lang w:eastAsia="tr-TR"/>
          <w14:ligatures w14:val="none"/>
        </w:rPr>
        <w:t>C. Adaptation and continuous learning are key in the evolving job market</w:t>
      </w:r>
    </w:p>
    <w:p w14:paraId="6527A2FC"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Traditional roles will continue to dominate</w:t>
      </w:r>
    </w:p>
    <w:p w14:paraId="3CA490CA"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b/>
          <w:bCs/>
          <w:color w:val="000000"/>
          <w:kern w:val="0"/>
          <w:lang w:eastAsia="tr-TR"/>
          <w14:ligatures w14:val="none"/>
        </w:rPr>
        <w:t>10. What does the term "proactive" mean in the context of the text?</w:t>
      </w:r>
    </w:p>
    <w:p w14:paraId="105356CC"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A. Reactive</w:t>
      </w:r>
    </w:p>
    <w:p w14:paraId="68359989"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shd w:val="clear" w:color="auto" w:fill="00FFFF"/>
          <w:lang w:eastAsia="tr-TR"/>
          <w14:ligatures w14:val="none"/>
        </w:rPr>
        <w:t>B. Initiative-taking</w:t>
      </w:r>
    </w:p>
    <w:p w14:paraId="6B501D45"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C. Passive</w:t>
      </w:r>
    </w:p>
    <w:p w14:paraId="7B7FCD9C" w14:textId="77777777" w:rsidR="00F32D86" w:rsidRPr="00F32D86" w:rsidRDefault="00F32D86" w:rsidP="00F32D86">
      <w:pPr>
        <w:jc w:val="both"/>
        <w:rPr>
          <w:rFonts w:ascii="Times New Roman" w:eastAsia="Times New Roman" w:hAnsi="Times New Roman" w:cs="Times New Roman"/>
          <w:kern w:val="0"/>
          <w:lang w:eastAsia="tr-TR"/>
          <w14:ligatures w14:val="none"/>
        </w:rPr>
      </w:pPr>
      <w:r w:rsidRPr="00F32D86">
        <w:rPr>
          <w:rFonts w:ascii="Calibri" w:eastAsia="Times New Roman" w:hAnsi="Calibri" w:cs="Calibri"/>
          <w:color w:val="000000"/>
          <w:kern w:val="0"/>
          <w:lang w:eastAsia="tr-TR"/>
          <w14:ligatures w14:val="none"/>
        </w:rPr>
        <w:t>D. Resistant</w:t>
      </w:r>
    </w:p>
    <w:p w14:paraId="70FFC8F0" w14:textId="77777777" w:rsidR="00F32D86" w:rsidRPr="00F32D86" w:rsidRDefault="00F32D86" w:rsidP="00F32D86">
      <w:pPr>
        <w:rPr>
          <w:rFonts w:ascii="Times New Roman" w:eastAsia="Times New Roman" w:hAnsi="Times New Roman" w:cs="Times New Roman"/>
          <w:kern w:val="0"/>
          <w:lang w:eastAsia="tr-TR"/>
          <w14:ligatures w14:val="none"/>
        </w:rPr>
      </w:pPr>
    </w:p>
    <w:p w14:paraId="4C1A33A7" w14:textId="77777777" w:rsidR="007D5470" w:rsidRDefault="007D5470"/>
    <w:sectPr w:rsidR="007D54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86"/>
    <w:rsid w:val="002D4409"/>
    <w:rsid w:val="004C695F"/>
    <w:rsid w:val="00563D4F"/>
    <w:rsid w:val="007C677E"/>
    <w:rsid w:val="007D5470"/>
    <w:rsid w:val="007F4B2A"/>
    <w:rsid w:val="00925689"/>
    <w:rsid w:val="00A36513"/>
    <w:rsid w:val="00AB3ED9"/>
    <w:rsid w:val="00AC0C02"/>
    <w:rsid w:val="00C4425F"/>
    <w:rsid w:val="00C74A31"/>
    <w:rsid w:val="00CC0934"/>
    <w:rsid w:val="00DC76C7"/>
    <w:rsid w:val="00E5197A"/>
    <w:rsid w:val="00F32D86"/>
    <w:rsid w:val="00FE40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BCB004E"/>
  <w15:chartTrackingRefBased/>
  <w15:docId w15:val="{CD743E50-0175-0640-8C54-D298ACE5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32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32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32D8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32D8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32D8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32D8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32D8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32D8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32D8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2D8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32D8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32D8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32D8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32D8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32D8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32D8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32D8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32D86"/>
    <w:rPr>
      <w:rFonts w:eastAsiaTheme="majorEastAsia" w:cstheme="majorBidi"/>
      <w:color w:val="272727" w:themeColor="text1" w:themeTint="D8"/>
    </w:rPr>
  </w:style>
  <w:style w:type="paragraph" w:styleId="KonuBal">
    <w:name w:val="Title"/>
    <w:basedOn w:val="Normal"/>
    <w:next w:val="Normal"/>
    <w:link w:val="KonuBalChar"/>
    <w:uiPriority w:val="10"/>
    <w:qFormat/>
    <w:rsid w:val="00F32D8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2D8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32D86"/>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32D8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32D86"/>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F32D86"/>
    <w:rPr>
      <w:i/>
      <w:iCs/>
      <w:color w:val="404040" w:themeColor="text1" w:themeTint="BF"/>
    </w:rPr>
  </w:style>
  <w:style w:type="paragraph" w:styleId="ListeParagraf">
    <w:name w:val="List Paragraph"/>
    <w:basedOn w:val="Normal"/>
    <w:uiPriority w:val="34"/>
    <w:qFormat/>
    <w:rsid w:val="00F32D86"/>
    <w:pPr>
      <w:ind w:left="720"/>
      <w:contextualSpacing/>
    </w:pPr>
  </w:style>
  <w:style w:type="character" w:styleId="GlVurgulama">
    <w:name w:val="Intense Emphasis"/>
    <w:basedOn w:val="VarsaylanParagrafYazTipi"/>
    <w:uiPriority w:val="21"/>
    <w:qFormat/>
    <w:rsid w:val="00F32D86"/>
    <w:rPr>
      <w:i/>
      <w:iCs/>
      <w:color w:val="0F4761" w:themeColor="accent1" w:themeShade="BF"/>
    </w:rPr>
  </w:style>
  <w:style w:type="paragraph" w:styleId="GlAlnt">
    <w:name w:val="Intense Quote"/>
    <w:basedOn w:val="Normal"/>
    <w:next w:val="Normal"/>
    <w:link w:val="GlAlntChar"/>
    <w:uiPriority w:val="30"/>
    <w:qFormat/>
    <w:rsid w:val="00F32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32D86"/>
    <w:rPr>
      <w:i/>
      <w:iCs/>
      <w:color w:val="0F4761" w:themeColor="accent1" w:themeShade="BF"/>
    </w:rPr>
  </w:style>
  <w:style w:type="character" w:styleId="GlBavuru">
    <w:name w:val="Intense Reference"/>
    <w:basedOn w:val="VarsaylanParagrafYazTipi"/>
    <w:uiPriority w:val="32"/>
    <w:qFormat/>
    <w:rsid w:val="00F32D86"/>
    <w:rPr>
      <w:b/>
      <w:bCs/>
      <w:smallCaps/>
      <w:color w:val="0F4761" w:themeColor="accent1" w:themeShade="BF"/>
      <w:spacing w:val="5"/>
    </w:rPr>
  </w:style>
  <w:style w:type="paragraph" w:styleId="NormalWeb">
    <w:name w:val="Normal (Web)"/>
    <w:basedOn w:val="Normal"/>
    <w:uiPriority w:val="99"/>
    <w:semiHidden/>
    <w:unhideWhenUsed/>
    <w:rsid w:val="00F32D86"/>
    <w:pPr>
      <w:spacing w:before="100" w:beforeAutospacing="1" w:after="100" w:afterAutospacing="1"/>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8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556</Words>
  <Characters>3170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MUHYETTIN OZER</dc:creator>
  <cp:keywords/>
  <dc:description/>
  <cp:lastModifiedBy>MUHYETTIN OZER</cp:lastModifiedBy>
  <cp:revision>10</cp:revision>
  <dcterms:created xsi:type="dcterms:W3CDTF">2024-08-07T20:55:00Z</dcterms:created>
  <dcterms:modified xsi:type="dcterms:W3CDTF">2024-08-12T02:37:00Z</dcterms:modified>
</cp:coreProperties>
</file>