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1DD1" w14:textId="77777777" w:rsidR="00E0614A" w:rsidRPr="00E0614A" w:rsidRDefault="00E0614A" w:rsidP="00E0614A">
      <w:r w:rsidRPr="00E0614A">
        <w:t>Berikut adalah panduan lengkap konfigurasi pengkabelan (</w:t>
      </w:r>
      <w:r w:rsidRPr="00E0614A">
        <w:rPr>
          <w:i/>
          <w:iCs/>
        </w:rPr>
        <w:t>wiring</w:t>
      </w:r>
      <w:r w:rsidRPr="00E0614A">
        <w:t xml:space="preserve">) untuk merakit purwarupa </w:t>
      </w:r>
      <w:r w:rsidRPr="00E0614A">
        <w:rPr>
          <w:i/>
          <w:iCs/>
        </w:rPr>
        <w:t>dual-plate force plate</w:t>
      </w:r>
      <w:r w:rsidRPr="00E0614A">
        <w:t xml:space="preserve"> Anda. Konfigurasi ini disusun persis berdasarkan kode C++ ESP32 dan struktur data Python yang baru saja Anda berikan.</w:t>
      </w:r>
    </w:p>
    <w:p w14:paraId="7EE4A7E0" w14:textId="77777777" w:rsidR="00E0614A" w:rsidRPr="00E0614A" w:rsidRDefault="00E0614A" w:rsidP="00E0614A">
      <w:r w:rsidRPr="00E0614A">
        <w:t xml:space="preserve">Untuk memudahkan perakitan, sistem ini dibagi menjadi tiga bagian utama: </w:t>
      </w:r>
      <w:r w:rsidRPr="00E0614A">
        <w:rPr>
          <w:b/>
          <w:bCs/>
        </w:rPr>
        <w:t>Jalur Digital (SPI)</w:t>
      </w:r>
      <w:r w:rsidRPr="00E0614A">
        <w:t xml:space="preserve">, </w:t>
      </w:r>
      <w:r w:rsidRPr="00E0614A">
        <w:rPr>
          <w:b/>
          <w:bCs/>
        </w:rPr>
        <w:t>Jalur Sensor (Analog)</w:t>
      </w:r>
      <w:r w:rsidRPr="00E0614A">
        <w:t xml:space="preserve">, dan </w:t>
      </w:r>
      <w:r w:rsidRPr="00E0614A">
        <w:rPr>
          <w:b/>
          <w:bCs/>
        </w:rPr>
        <w:t>Jalur Daya (Kelistrikan)</w:t>
      </w:r>
      <w:r w:rsidRPr="00E0614A">
        <w:t>.</w:t>
      </w:r>
    </w:p>
    <w:p w14:paraId="25092B1F" w14:textId="77777777" w:rsidR="00E0614A" w:rsidRPr="00E0614A" w:rsidRDefault="00E0614A" w:rsidP="00E0614A">
      <w:pPr>
        <w:rPr>
          <w:b/>
          <w:bCs/>
        </w:rPr>
      </w:pPr>
      <w:r w:rsidRPr="00E0614A">
        <w:rPr>
          <w:b/>
          <w:bCs/>
        </w:rPr>
        <w:t>1. Jalur Digital (ESP32 ke 4 Modul ADS1220)</w:t>
      </w:r>
    </w:p>
    <w:p w14:paraId="6BC809B8" w14:textId="77777777" w:rsidR="00E0614A" w:rsidRPr="00E0614A" w:rsidRDefault="00E0614A" w:rsidP="00E0614A">
      <w:r w:rsidRPr="00E0614A">
        <w:t xml:space="preserve">Keempat modul ADC berkomunikasi dengan mikrokontroler ESP32 menggunakan protokol SPI. Dalam sistem SPI, ada kabel yang </w:t>
      </w:r>
      <w:r w:rsidRPr="00E0614A">
        <w:rPr>
          <w:b/>
          <w:bCs/>
        </w:rPr>
        <w:t>diparalel</w:t>
      </w:r>
      <w:r w:rsidRPr="00E0614A">
        <w:t xml:space="preserve"> (digabung ke semua modul) dan ada kabel yang </w:t>
      </w:r>
      <w:r w:rsidRPr="00E0614A">
        <w:rPr>
          <w:b/>
          <w:bCs/>
        </w:rPr>
        <w:t>mandiri</w:t>
      </w:r>
      <w:r w:rsidRPr="00E0614A">
        <w:t xml:space="preserve"> (khusus untuk tiap modul).</w:t>
      </w:r>
    </w:p>
    <w:p w14:paraId="7429C04A" w14:textId="77777777" w:rsidR="00E0614A" w:rsidRPr="00E0614A" w:rsidRDefault="00E0614A" w:rsidP="00E0614A">
      <w:r w:rsidRPr="00E0614A">
        <w:rPr>
          <w:b/>
          <w:bCs/>
        </w:rPr>
        <w:t>A. Pin SPI Paralel (Digabung ke 4 Modul)</w:t>
      </w:r>
    </w:p>
    <w:p w14:paraId="00C2DF2E" w14:textId="77777777" w:rsidR="00E0614A" w:rsidRPr="00E0614A" w:rsidRDefault="00E0614A" w:rsidP="00E0614A">
      <w:r w:rsidRPr="00E0614A">
        <w:t>Tarik satu kabel dari pin ESP32 berikut, lalu cabangkan (paralel) ke pin yang sama di Modul 1, Modul 2, Modul 3, dan Modul 4.</w:t>
      </w:r>
    </w:p>
    <w:p w14:paraId="4EF8AAC5" w14:textId="71D83752" w:rsidR="00E0614A" w:rsidRPr="00E0614A" w:rsidRDefault="00E0614A" w:rsidP="00E0614A">
      <w:pPr>
        <w:numPr>
          <w:ilvl w:val="0"/>
          <w:numId w:val="1"/>
        </w:numPr>
      </w:pPr>
      <w:r w:rsidRPr="00E0614A">
        <w:rPr>
          <w:b/>
          <w:bCs/>
        </w:rPr>
        <w:t>Pin 18 (ESP32)</w:t>
      </w:r>
      <w:r w:rsidRPr="00E0614A">
        <w:t xml:space="preserve"> dihubungkan ke </w:t>
      </w:r>
      <w:r w:rsidRPr="00E0614A">
        <w:rPr>
          <w:b/>
          <w:bCs/>
        </w:rPr>
        <w:t xml:space="preserve">SCLK </w:t>
      </w:r>
      <w:r w:rsidRPr="00E0614A">
        <w:t>(Semua Modul)</w:t>
      </w:r>
    </w:p>
    <w:p w14:paraId="34BC3736" w14:textId="77777777" w:rsidR="00E0614A" w:rsidRPr="00E0614A" w:rsidRDefault="00E0614A" w:rsidP="00E0614A">
      <w:pPr>
        <w:numPr>
          <w:ilvl w:val="0"/>
          <w:numId w:val="1"/>
        </w:numPr>
      </w:pPr>
      <w:r w:rsidRPr="00E0614A">
        <w:rPr>
          <w:b/>
          <w:bCs/>
        </w:rPr>
        <w:t>Pin 19 (ESP32)</w:t>
      </w:r>
      <w:r w:rsidRPr="00E0614A">
        <w:t xml:space="preserve"> dihubungkan ke </w:t>
      </w:r>
      <w:r w:rsidRPr="00E0614A">
        <w:rPr>
          <w:b/>
          <w:bCs/>
        </w:rPr>
        <w:t>MISO / DOUT</w:t>
      </w:r>
      <w:r w:rsidRPr="00E0614A">
        <w:t xml:space="preserve"> (Semua Modul)</w:t>
      </w:r>
    </w:p>
    <w:p w14:paraId="339EEA49" w14:textId="77777777" w:rsidR="00E0614A" w:rsidRPr="00E0614A" w:rsidRDefault="00E0614A" w:rsidP="00E0614A">
      <w:pPr>
        <w:numPr>
          <w:ilvl w:val="0"/>
          <w:numId w:val="1"/>
        </w:numPr>
      </w:pPr>
      <w:r w:rsidRPr="00E0614A">
        <w:rPr>
          <w:b/>
          <w:bCs/>
        </w:rPr>
        <w:t>Pin 23 (ESP32)</w:t>
      </w:r>
      <w:r w:rsidRPr="00E0614A">
        <w:t xml:space="preserve"> dihubungkan ke </w:t>
      </w:r>
      <w:r w:rsidRPr="00E0614A">
        <w:rPr>
          <w:b/>
          <w:bCs/>
        </w:rPr>
        <w:t>MOSI / DIN</w:t>
      </w:r>
      <w:r w:rsidRPr="00E0614A">
        <w:t xml:space="preserve"> (Semua Modul)</w:t>
      </w:r>
    </w:p>
    <w:p w14:paraId="728EB9EC" w14:textId="77777777" w:rsidR="00E0614A" w:rsidRPr="00E0614A" w:rsidRDefault="00E0614A" w:rsidP="00E0614A">
      <w:r w:rsidRPr="00E0614A">
        <w:rPr>
          <w:b/>
          <w:bCs/>
        </w:rPr>
        <w:t>B. Pin Kontrol Mandiri (Sesuai kode C++)</w:t>
      </w:r>
    </w:p>
    <w:p w14:paraId="687F96E8" w14:textId="77777777" w:rsidR="00E0614A" w:rsidRPr="00E0614A" w:rsidRDefault="00E0614A" w:rsidP="00E0614A">
      <w:r w:rsidRPr="00E0614A">
        <w:t xml:space="preserve">Kabel-kabel ini </w:t>
      </w:r>
      <w:r w:rsidRPr="00E0614A">
        <w:rPr>
          <w:b/>
          <w:bCs/>
        </w:rPr>
        <w:t>tidak boleh digabung</w:t>
      </w:r>
      <w:r w:rsidRPr="00E0614A">
        <w:t xml:space="preserve">. Hubungkan pin </w:t>
      </w:r>
      <w:r w:rsidRPr="00E0614A">
        <w:rPr>
          <w:i/>
          <w:iCs/>
        </w:rPr>
        <w:t>Chip Select</w:t>
      </w:r>
      <w:r w:rsidRPr="00E0614A">
        <w:t xml:space="preserve"> (CS) dan </w:t>
      </w:r>
      <w:r w:rsidRPr="00E0614A">
        <w:rPr>
          <w:i/>
          <w:iCs/>
        </w:rPr>
        <w:t>Data Ready</w:t>
      </w:r>
      <w:r w:rsidRPr="00E0614A">
        <w:t xml:space="preserve"> (DRDY) secara langsung dari ESP32 ke masing-masing modul sesuai tabel berikut: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1716"/>
        <w:gridCol w:w="2005"/>
        <w:gridCol w:w="2473"/>
      </w:tblGrid>
      <w:tr w:rsidR="00E0614A" w:rsidRPr="00E0614A" w14:paraId="1B1D8F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2C02" w14:textId="77777777" w:rsidR="00E0614A" w:rsidRPr="00E0614A" w:rsidRDefault="00E0614A" w:rsidP="00E0614A">
            <w:r w:rsidRPr="00E0614A">
              <w:rPr>
                <w:b/>
                <w:bCs/>
              </w:rPr>
              <w:t>Posisi Modul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0784" w14:textId="77777777" w:rsidR="00E0614A" w:rsidRPr="00E0614A" w:rsidRDefault="00E0614A" w:rsidP="00E0614A">
            <w:r w:rsidRPr="00E0614A">
              <w:rPr>
                <w:b/>
                <w:bCs/>
              </w:rPr>
              <w:t>Pin CS (ESP32)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350A" w14:textId="77777777" w:rsidR="00E0614A" w:rsidRPr="00E0614A" w:rsidRDefault="00E0614A" w:rsidP="00E0614A">
            <w:r w:rsidRPr="00E0614A">
              <w:rPr>
                <w:b/>
                <w:bCs/>
              </w:rPr>
              <w:t>Pin DRDY (ESP32)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8231" w14:textId="77777777" w:rsidR="00E0614A" w:rsidRPr="00E0614A" w:rsidRDefault="00E0614A" w:rsidP="00E0614A">
            <w:r w:rsidRPr="00E0614A">
              <w:rPr>
                <w:b/>
                <w:bCs/>
              </w:rPr>
              <w:t>Keterangan Area</w:t>
            </w:r>
          </w:p>
        </w:tc>
      </w:tr>
      <w:tr w:rsidR="00E0614A" w:rsidRPr="00E0614A" w14:paraId="64B5E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82674" w14:textId="77777777" w:rsidR="00E0614A" w:rsidRPr="00E0614A" w:rsidRDefault="00E0614A" w:rsidP="00E0614A">
            <w:r w:rsidRPr="00E0614A">
              <w:rPr>
                <w:b/>
                <w:bCs/>
              </w:rPr>
              <w:t>Modul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80602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5AB6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C5BF" w14:textId="77777777" w:rsidR="00E0614A" w:rsidRPr="00E0614A" w:rsidRDefault="00E0614A" w:rsidP="00E0614A">
            <w:r w:rsidRPr="00E0614A">
              <w:t>Pelat Kiri (Depan)</w:t>
            </w:r>
          </w:p>
        </w:tc>
      </w:tr>
      <w:tr w:rsidR="00E0614A" w:rsidRPr="00E0614A" w14:paraId="2F0C3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BDB0F" w14:textId="77777777" w:rsidR="00E0614A" w:rsidRPr="00E0614A" w:rsidRDefault="00E0614A" w:rsidP="00E0614A">
            <w:r w:rsidRPr="00E0614A">
              <w:rPr>
                <w:b/>
                <w:bCs/>
              </w:rPr>
              <w:t>Modul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AC56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32992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A713" w14:textId="77777777" w:rsidR="00E0614A" w:rsidRPr="00E0614A" w:rsidRDefault="00E0614A" w:rsidP="00E0614A">
            <w:r w:rsidRPr="00E0614A">
              <w:t>Pelat Kiri (Belakang)</w:t>
            </w:r>
          </w:p>
        </w:tc>
      </w:tr>
      <w:tr w:rsidR="00E0614A" w:rsidRPr="00E0614A" w14:paraId="2F348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FE70B" w14:textId="77777777" w:rsidR="00E0614A" w:rsidRPr="00E0614A" w:rsidRDefault="00E0614A" w:rsidP="00E0614A">
            <w:r w:rsidRPr="00E0614A">
              <w:rPr>
                <w:b/>
                <w:bCs/>
              </w:rPr>
              <w:t>Modul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3677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1FCF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4B53" w14:textId="77777777" w:rsidR="00E0614A" w:rsidRPr="00E0614A" w:rsidRDefault="00E0614A" w:rsidP="00E0614A">
            <w:r w:rsidRPr="00E0614A">
              <w:t>Pelat Kanan (Depan)</w:t>
            </w:r>
          </w:p>
        </w:tc>
      </w:tr>
      <w:tr w:rsidR="00E0614A" w:rsidRPr="00E0614A" w14:paraId="26AC9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523A" w14:textId="77777777" w:rsidR="00E0614A" w:rsidRPr="00E0614A" w:rsidRDefault="00E0614A" w:rsidP="00E0614A">
            <w:r w:rsidRPr="00E0614A">
              <w:rPr>
                <w:b/>
                <w:bCs/>
              </w:rPr>
              <w:t>Modul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F294D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4B95" w14:textId="77777777" w:rsidR="00E0614A" w:rsidRPr="00E0614A" w:rsidRDefault="00E0614A" w:rsidP="00E0614A">
            <w:r w:rsidRPr="00E0614A">
              <w:t xml:space="preserve">Pin </w:t>
            </w:r>
            <w:r w:rsidRPr="00E0614A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8074" w14:textId="77777777" w:rsidR="00E0614A" w:rsidRPr="00E0614A" w:rsidRDefault="00E0614A" w:rsidP="00E0614A">
            <w:r w:rsidRPr="00E0614A">
              <w:t>Pelat Kanan (Belakang)</w:t>
            </w:r>
          </w:p>
        </w:tc>
      </w:tr>
    </w:tbl>
    <w:p w14:paraId="4608BF2A" w14:textId="77777777" w:rsidR="00E0614A" w:rsidRPr="00E0614A" w:rsidRDefault="00E0614A" w:rsidP="00E0614A">
      <w:pPr>
        <w:rPr>
          <w:b/>
          <w:bCs/>
        </w:rPr>
      </w:pPr>
      <w:r w:rsidRPr="00E0614A">
        <w:rPr>
          <w:b/>
          <w:bCs/>
        </w:rPr>
        <w:t>2. Jalur Sensor Analog (Load Cell ke Modul ADS1220)</w:t>
      </w:r>
    </w:p>
    <w:p w14:paraId="589A9129" w14:textId="77777777" w:rsidR="00E0614A" w:rsidRPr="00E0614A" w:rsidRDefault="00E0614A" w:rsidP="00E0614A">
      <w:r w:rsidRPr="00E0614A">
        <w:t xml:space="preserve">Berdasarkan fungsi select_mux_channels() di kode Anda, satu modul ADS1220 bertugas membaca dua buah </w:t>
      </w:r>
      <w:r w:rsidRPr="00E0614A">
        <w:rPr>
          <w:i/>
          <w:iCs/>
        </w:rPr>
        <w:t>load cell</w:t>
      </w:r>
      <w:r w:rsidRPr="00E0614A">
        <w:t xml:space="preserve"> (menggunakan saluran AIN0-AIN1 dan AIN2-AIN3).</w:t>
      </w:r>
    </w:p>
    <w:p w14:paraId="3CBFC91B" w14:textId="77777777" w:rsidR="00E0614A" w:rsidRPr="00E0614A" w:rsidRDefault="00E0614A" w:rsidP="00E0614A">
      <w:r w:rsidRPr="00E0614A">
        <w:rPr>
          <w:b/>
          <w:bCs/>
        </w:rPr>
        <w:t>Aturan Warna Kabel Load Cell (Sesuai Standar Anda):</w:t>
      </w:r>
    </w:p>
    <w:p w14:paraId="2492EA46" w14:textId="3993CE3E" w:rsidR="00E0614A" w:rsidRPr="00E0614A" w:rsidRDefault="00E0614A" w:rsidP="00E0614A">
      <w:pPr>
        <w:numPr>
          <w:ilvl w:val="0"/>
          <w:numId w:val="2"/>
        </w:numPr>
      </w:pPr>
      <w:r w:rsidRPr="00E0614A">
        <w:rPr>
          <w:b/>
          <w:bCs/>
        </w:rPr>
        <w:t>MERAH (E+)</w:t>
      </w:r>
      <w:r w:rsidRPr="00E0614A">
        <w:t xml:space="preserve"> </w:t>
      </w:r>
      <m:oMath>
        <m:r>
          <w:rPr>
            <w:rFonts w:ascii="Cambria Math" w:hAnsi="Cambria Math"/>
          </w:rPr>
          <m:t>→</m:t>
        </m:r>
      </m:oMath>
      <w:r w:rsidRPr="00E0614A">
        <w:t xml:space="preserve"> Hubungkan ke pin </w:t>
      </w:r>
      <w:r w:rsidRPr="00E0614A">
        <w:rPr>
          <w:b/>
          <w:bCs/>
        </w:rPr>
        <w:t>AVDD / EXC+</w:t>
      </w:r>
      <w:r w:rsidRPr="00E0614A">
        <w:t xml:space="preserve"> di modul.</w:t>
      </w:r>
    </w:p>
    <w:p w14:paraId="333254A0" w14:textId="423BCC79" w:rsidR="00E0614A" w:rsidRPr="00E0614A" w:rsidRDefault="00E0614A" w:rsidP="00E0614A">
      <w:pPr>
        <w:numPr>
          <w:ilvl w:val="0"/>
          <w:numId w:val="2"/>
        </w:numPr>
      </w:pPr>
      <w:r w:rsidRPr="00E0614A">
        <w:rPr>
          <w:b/>
          <w:bCs/>
        </w:rPr>
        <w:t>HITAM (E-)</w:t>
      </w:r>
      <w:r w:rsidRPr="00E0614A">
        <w:t xml:space="preserve"> </w:t>
      </w:r>
      <m:oMath>
        <m:r>
          <w:rPr>
            <w:rFonts w:ascii="Cambria Math" w:hAnsi="Cambria Math"/>
          </w:rPr>
          <m:t>→</m:t>
        </m:r>
      </m:oMath>
      <w:r w:rsidRPr="00E0614A">
        <w:t xml:space="preserve"> Hubungkan ke pin </w:t>
      </w:r>
      <w:r w:rsidRPr="00E0614A">
        <w:rPr>
          <w:b/>
          <w:bCs/>
        </w:rPr>
        <w:t>AVSS / EXC- / GND</w:t>
      </w:r>
      <w:r w:rsidRPr="00E0614A">
        <w:t xml:space="preserve"> di modul.</w:t>
      </w:r>
    </w:p>
    <w:p w14:paraId="2CE545C2" w14:textId="6A51B25D" w:rsidR="00E0614A" w:rsidRPr="00E0614A" w:rsidRDefault="00E0614A" w:rsidP="00E0614A">
      <w:pPr>
        <w:numPr>
          <w:ilvl w:val="0"/>
          <w:numId w:val="2"/>
        </w:numPr>
      </w:pPr>
      <w:r w:rsidRPr="00E0614A">
        <w:rPr>
          <w:b/>
          <w:bCs/>
        </w:rPr>
        <w:t>HIJAU (S+)</w:t>
      </w:r>
      <w:r w:rsidRPr="00E0614A">
        <w:t xml:space="preserve"> </w:t>
      </w:r>
      <m:oMath>
        <m:r>
          <w:rPr>
            <w:rFonts w:ascii="Cambria Math" w:hAnsi="Cambria Math"/>
          </w:rPr>
          <m:t>→</m:t>
        </m:r>
      </m:oMath>
      <w:r w:rsidRPr="00E0614A">
        <w:t xml:space="preserve"> Hubungkan ke pin </w:t>
      </w:r>
      <w:r w:rsidRPr="00E0614A">
        <w:rPr>
          <w:b/>
          <w:bCs/>
        </w:rPr>
        <w:t>AIN0</w:t>
      </w:r>
      <w:r w:rsidRPr="00E0614A">
        <w:t xml:space="preserve"> (untuk LC Pertama) atau </w:t>
      </w:r>
      <w:r w:rsidRPr="00E0614A">
        <w:rPr>
          <w:b/>
          <w:bCs/>
        </w:rPr>
        <w:t>AIN2</w:t>
      </w:r>
      <w:r w:rsidRPr="00E0614A">
        <w:t xml:space="preserve"> (untuk LC Kedua).</w:t>
      </w:r>
    </w:p>
    <w:p w14:paraId="72B1EFD3" w14:textId="0A27260E" w:rsidR="00E0614A" w:rsidRPr="00E0614A" w:rsidRDefault="00E0614A" w:rsidP="00E0614A">
      <w:pPr>
        <w:numPr>
          <w:ilvl w:val="0"/>
          <w:numId w:val="2"/>
        </w:numPr>
      </w:pPr>
      <w:r w:rsidRPr="00E0614A">
        <w:rPr>
          <w:b/>
          <w:bCs/>
        </w:rPr>
        <w:lastRenderedPageBreak/>
        <w:t>PUTIH (S-)</w:t>
      </w:r>
      <w:r w:rsidRPr="00E0614A">
        <w:t xml:space="preserve"> </w:t>
      </w:r>
      <m:oMath>
        <m:r>
          <w:rPr>
            <w:rFonts w:ascii="Cambria Math" w:hAnsi="Cambria Math"/>
          </w:rPr>
          <m:t>→</m:t>
        </m:r>
      </m:oMath>
      <w:r w:rsidRPr="00E0614A">
        <w:t xml:space="preserve"> Hubungkan ke pin </w:t>
      </w:r>
      <w:r w:rsidRPr="00E0614A">
        <w:rPr>
          <w:b/>
          <w:bCs/>
        </w:rPr>
        <w:t>AIN1</w:t>
      </w:r>
      <w:r w:rsidRPr="00E0614A">
        <w:t xml:space="preserve"> (untuk LC Pertama) atau </w:t>
      </w:r>
      <w:r w:rsidRPr="00E0614A">
        <w:rPr>
          <w:b/>
          <w:bCs/>
        </w:rPr>
        <w:t>AIN3</w:t>
      </w:r>
      <w:r w:rsidRPr="00E0614A">
        <w:t xml:space="preserve"> (untuk LC Kedua).</w:t>
      </w:r>
    </w:p>
    <w:p w14:paraId="2F4A7561" w14:textId="77777777" w:rsidR="00E0614A" w:rsidRPr="00E0614A" w:rsidRDefault="00E0614A" w:rsidP="00E0614A">
      <w:r w:rsidRPr="00E0614A">
        <w:rPr>
          <w:b/>
          <w:bCs/>
        </w:rPr>
        <w:t>Pemetaan Load Cell ke 4 Modul:</w:t>
      </w:r>
    </w:p>
    <w:p w14:paraId="5685CA4D" w14:textId="77777777" w:rsidR="00E0614A" w:rsidRPr="00E0614A" w:rsidRDefault="00E0614A" w:rsidP="00E0614A">
      <w:r w:rsidRPr="00E0614A">
        <w:t xml:space="preserve">Pastikan pemasangan fisik kedelapan </w:t>
      </w:r>
      <w:r w:rsidRPr="00E0614A">
        <w:rPr>
          <w:i/>
          <w:iCs/>
        </w:rPr>
        <w:t>load cell</w:t>
      </w:r>
      <w:r w:rsidRPr="00E0614A">
        <w:t xml:space="preserve"> Anda sesuai dengan pemetaan matriks di bawah ini agar kalkulasi </w:t>
      </w:r>
      <w:r w:rsidRPr="00E0614A">
        <w:rPr>
          <w:i/>
          <w:iCs/>
        </w:rPr>
        <w:t>Center of Pressure</w:t>
      </w:r>
      <w:r w:rsidRPr="00E0614A">
        <w:t xml:space="preserve"> (CoP) di Python tidak terbalik.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2951"/>
        <w:gridCol w:w="4025"/>
      </w:tblGrid>
      <w:tr w:rsidR="00E0614A" w:rsidRPr="00E0614A" w14:paraId="26C628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ED16C" w14:textId="77777777" w:rsidR="00E0614A" w:rsidRPr="00E0614A" w:rsidRDefault="00E0614A" w:rsidP="00E0614A">
            <w:r w:rsidRPr="00E0614A">
              <w:rPr>
                <w:b/>
                <w:bCs/>
              </w:rPr>
              <w:t>Modul ADS1220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51A2F" w14:textId="77777777" w:rsidR="00E0614A" w:rsidRPr="00E0614A" w:rsidRDefault="00E0614A" w:rsidP="00E0614A">
            <w:r w:rsidRPr="00E0614A">
              <w:rPr>
                <w:b/>
                <w:bCs/>
              </w:rPr>
              <w:t>Channel 1 (AIN0 &amp; AIN1)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8A3E" w14:textId="77777777" w:rsidR="00E0614A" w:rsidRPr="00E0614A" w:rsidRDefault="00E0614A" w:rsidP="00E0614A">
            <w:r w:rsidRPr="00E0614A">
              <w:rPr>
                <w:b/>
                <w:bCs/>
              </w:rPr>
              <w:t>Channel 2 (AIN2 &amp; AIN3)</w:t>
            </w:r>
          </w:p>
        </w:tc>
      </w:tr>
      <w:tr w:rsidR="00E0614A" w:rsidRPr="00E0614A" w14:paraId="4ACF4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E3B5" w14:textId="77777777" w:rsidR="00E0614A" w:rsidRPr="00E0614A" w:rsidRDefault="00E0614A" w:rsidP="00E0614A">
            <w:r w:rsidRPr="00E0614A">
              <w:rPr>
                <w:b/>
                <w:bCs/>
              </w:rPr>
              <w:t>Modul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5910" w14:textId="77777777" w:rsidR="00E0614A" w:rsidRPr="00E0614A" w:rsidRDefault="00E0614A" w:rsidP="00E0614A">
            <w:r w:rsidRPr="00E0614A">
              <w:rPr>
                <w:b/>
                <w:bCs/>
              </w:rPr>
              <w:t>LC1 Kiri</w:t>
            </w:r>
            <w:r w:rsidRPr="00E0614A">
              <w:t xml:space="preserve"> (Kiri Depan)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B180" w14:textId="77777777" w:rsidR="00E0614A" w:rsidRPr="00E0614A" w:rsidRDefault="00E0614A" w:rsidP="00E0614A">
            <w:r w:rsidRPr="00E0614A">
              <w:rPr>
                <w:b/>
                <w:bCs/>
              </w:rPr>
              <w:t>LC3 Kiri</w:t>
            </w:r>
            <w:r w:rsidRPr="00E0614A">
              <w:t xml:space="preserve"> (Kiri Tengah/Kanan Depan)</w:t>
            </w:r>
          </w:p>
        </w:tc>
      </w:tr>
      <w:tr w:rsidR="00E0614A" w:rsidRPr="00E0614A" w14:paraId="62D5D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BCEE7" w14:textId="77777777" w:rsidR="00E0614A" w:rsidRPr="00E0614A" w:rsidRDefault="00E0614A" w:rsidP="00E0614A">
            <w:r w:rsidRPr="00E0614A">
              <w:rPr>
                <w:b/>
                <w:bCs/>
              </w:rPr>
              <w:t>Modul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38EC" w14:textId="77777777" w:rsidR="00E0614A" w:rsidRPr="00E0614A" w:rsidRDefault="00E0614A" w:rsidP="00E0614A">
            <w:r w:rsidRPr="00E0614A">
              <w:rPr>
                <w:b/>
                <w:bCs/>
              </w:rPr>
              <w:t>LC2 Kiri</w:t>
            </w:r>
            <w:r w:rsidRPr="00E0614A">
              <w:t xml:space="preserve"> (Kiri Belakang)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C11A" w14:textId="77777777" w:rsidR="00E0614A" w:rsidRPr="00E0614A" w:rsidRDefault="00E0614A" w:rsidP="00E0614A">
            <w:r w:rsidRPr="00E0614A">
              <w:rPr>
                <w:b/>
                <w:bCs/>
              </w:rPr>
              <w:t>LC4 Kiri</w:t>
            </w:r>
            <w:r w:rsidRPr="00E0614A">
              <w:t xml:space="preserve"> (Kiri Tengah/Kanan Belakang)</w:t>
            </w:r>
          </w:p>
        </w:tc>
      </w:tr>
      <w:tr w:rsidR="00E0614A" w:rsidRPr="00E0614A" w14:paraId="6A6E9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63805" w14:textId="77777777" w:rsidR="00E0614A" w:rsidRPr="00E0614A" w:rsidRDefault="00E0614A" w:rsidP="00E0614A">
            <w:r w:rsidRPr="00E0614A">
              <w:rPr>
                <w:b/>
                <w:bCs/>
              </w:rPr>
              <w:t>Modul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FF780" w14:textId="77777777" w:rsidR="00E0614A" w:rsidRPr="00E0614A" w:rsidRDefault="00E0614A" w:rsidP="00E0614A">
            <w:r w:rsidRPr="00E0614A">
              <w:rPr>
                <w:b/>
                <w:bCs/>
              </w:rPr>
              <w:t>LC1 Kanan</w:t>
            </w:r>
            <w:r w:rsidRPr="00E0614A">
              <w:t xml:space="preserve"> (Kanan Depan)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C19D" w14:textId="77777777" w:rsidR="00E0614A" w:rsidRPr="00E0614A" w:rsidRDefault="00E0614A" w:rsidP="00E0614A">
            <w:r w:rsidRPr="00E0614A">
              <w:rPr>
                <w:b/>
                <w:bCs/>
              </w:rPr>
              <w:t>LC3 Kanan</w:t>
            </w:r>
            <w:r w:rsidRPr="00E0614A">
              <w:t xml:space="preserve"> (Kanan Tengah/Kiri Depan)</w:t>
            </w:r>
          </w:p>
        </w:tc>
      </w:tr>
      <w:tr w:rsidR="00E0614A" w:rsidRPr="00E0614A" w14:paraId="3934A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A3B3" w14:textId="77777777" w:rsidR="00E0614A" w:rsidRPr="00E0614A" w:rsidRDefault="00E0614A" w:rsidP="00E0614A">
            <w:r w:rsidRPr="00E0614A">
              <w:rPr>
                <w:b/>
                <w:bCs/>
              </w:rPr>
              <w:t>Modul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CFA3" w14:textId="77777777" w:rsidR="00E0614A" w:rsidRPr="00E0614A" w:rsidRDefault="00E0614A" w:rsidP="00E0614A">
            <w:r w:rsidRPr="00E0614A">
              <w:rPr>
                <w:b/>
                <w:bCs/>
              </w:rPr>
              <w:t>LC2 Kanan</w:t>
            </w:r>
            <w:r w:rsidRPr="00E0614A">
              <w:t xml:space="preserve"> (Kanan Belakang)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703E" w14:textId="77777777" w:rsidR="00E0614A" w:rsidRPr="00E0614A" w:rsidRDefault="00E0614A" w:rsidP="00E0614A">
            <w:r w:rsidRPr="00E0614A">
              <w:rPr>
                <w:b/>
                <w:bCs/>
              </w:rPr>
              <w:t>LC4 Kanan</w:t>
            </w:r>
            <w:r w:rsidRPr="00E0614A">
              <w:t xml:space="preserve"> (Kanan Tengah/Kiri Belakang)</w:t>
            </w:r>
          </w:p>
        </w:tc>
      </w:tr>
    </w:tbl>
    <w:p w14:paraId="34F88831" w14:textId="77777777" w:rsidR="00E0614A" w:rsidRPr="00E0614A" w:rsidRDefault="00E0614A" w:rsidP="00E0614A">
      <w:r w:rsidRPr="00E0614A">
        <w:rPr>
          <w:i/>
          <w:iCs/>
        </w:rPr>
        <w:t>(Kabel Merah dan Hitam dari kedua Load Cell pada modul yang sama dapat diparalel ke pin eksitasi yang sama di modul tersebut).</w:t>
      </w:r>
    </w:p>
    <w:p w14:paraId="3D8D8EC7" w14:textId="77777777" w:rsidR="00E0614A" w:rsidRPr="00E0614A" w:rsidRDefault="00E0614A" w:rsidP="00E0614A">
      <w:pPr>
        <w:rPr>
          <w:b/>
          <w:bCs/>
        </w:rPr>
      </w:pPr>
      <w:r w:rsidRPr="00E0614A">
        <w:rPr>
          <w:b/>
          <w:bCs/>
        </w:rPr>
        <w:t>3. Jalur Daya dan Kestabilan Sinyal (Krusial)</w:t>
      </w:r>
    </w:p>
    <w:p w14:paraId="7AAB2D00" w14:textId="77777777" w:rsidR="00E0614A" w:rsidRPr="00E0614A" w:rsidRDefault="00E0614A" w:rsidP="00E0614A">
      <w:r w:rsidRPr="00E0614A">
        <w:t xml:space="preserve">Karena kode Anda kini membaca 4 ADC secara </w:t>
      </w:r>
      <w:r w:rsidRPr="00E0614A">
        <w:rPr>
          <w:b/>
          <w:bCs/>
        </w:rPr>
        <w:t>serentak</w:t>
      </w:r>
      <w:r w:rsidRPr="00E0614A">
        <w:t xml:space="preserve"> (Start_Conv() dipanggil bersamaan), tarikan arus sesaat akan sangat tinggi. Jika daya tidak stabil, Anda akan kembali melihat anomali atau </w:t>
      </w:r>
      <w:r w:rsidRPr="00E0614A">
        <w:rPr>
          <w:i/>
          <w:iCs/>
        </w:rPr>
        <w:t>glitch</w:t>
      </w:r>
      <w:r w:rsidRPr="00E0614A">
        <w:t xml:space="preserve"> pada grafik Python Anda.</w:t>
      </w:r>
    </w:p>
    <w:p w14:paraId="13EA487F" w14:textId="77777777" w:rsidR="00E0614A" w:rsidRPr="00E0614A" w:rsidRDefault="00E0614A" w:rsidP="00E0614A">
      <w:pPr>
        <w:numPr>
          <w:ilvl w:val="0"/>
          <w:numId w:val="3"/>
        </w:numPr>
      </w:pPr>
      <w:r w:rsidRPr="00E0614A">
        <w:rPr>
          <w:b/>
          <w:bCs/>
        </w:rPr>
        <w:t>VCC / VDD (Semua Modul):</w:t>
      </w:r>
      <w:r w:rsidRPr="00E0614A">
        <w:t xml:space="preserve"> Hubungkan ke pin </w:t>
      </w:r>
      <w:r w:rsidRPr="00E0614A">
        <w:rPr>
          <w:b/>
          <w:bCs/>
        </w:rPr>
        <w:t>3.3V</w:t>
      </w:r>
      <w:r w:rsidRPr="00E0614A">
        <w:t xml:space="preserve"> pada ESP32. (Sangat dilarang menggunakan 5V karena dapat merusak pin SPI ESP32).</w:t>
      </w:r>
    </w:p>
    <w:p w14:paraId="1DEBEE68" w14:textId="77777777" w:rsidR="00E0614A" w:rsidRPr="00E0614A" w:rsidRDefault="00E0614A" w:rsidP="00E0614A">
      <w:pPr>
        <w:numPr>
          <w:ilvl w:val="0"/>
          <w:numId w:val="3"/>
        </w:numPr>
      </w:pPr>
      <w:r w:rsidRPr="00E0614A">
        <w:rPr>
          <w:b/>
          <w:bCs/>
        </w:rPr>
        <w:t>GND (Semua Modul):</w:t>
      </w:r>
      <w:r w:rsidRPr="00E0614A">
        <w:t xml:space="preserve"> Hubungkan ke pin </w:t>
      </w:r>
      <w:r w:rsidRPr="00E0614A">
        <w:rPr>
          <w:b/>
          <w:bCs/>
        </w:rPr>
        <w:t>GND</w:t>
      </w:r>
      <w:r w:rsidRPr="00E0614A">
        <w:t xml:space="preserve"> pada ESP32.</w:t>
      </w:r>
    </w:p>
    <w:p w14:paraId="7F25BD15" w14:textId="77777777" w:rsidR="00E0614A" w:rsidRPr="00E0614A" w:rsidRDefault="00E0614A" w:rsidP="00E0614A">
      <w:pPr>
        <w:numPr>
          <w:ilvl w:val="0"/>
          <w:numId w:val="3"/>
        </w:numPr>
      </w:pPr>
      <w:r w:rsidRPr="00E0614A">
        <w:rPr>
          <w:b/>
          <w:bCs/>
        </w:rPr>
        <w:t>Kapasitor Decoupling:</w:t>
      </w:r>
      <w:r w:rsidRPr="00E0614A">
        <w:t xml:space="preserve"> Wajib memasang kapasitor keramik </w:t>
      </w:r>
      <w:r w:rsidRPr="00E0614A">
        <w:rPr>
          <w:b/>
          <w:bCs/>
        </w:rPr>
        <w:t>100nF (0.1uF)</w:t>
      </w:r>
      <w:r w:rsidRPr="00E0614A">
        <w:t xml:space="preserve"> pada setiap modul ADS1220. Solder kapasitor ini menyilang secara paralel sedekat mungkin antara pin VCC dan GND di papan fisik modul ADS1220 untuk meredam </w:t>
      </w:r>
      <w:r w:rsidRPr="00E0614A">
        <w:rPr>
          <w:i/>
          <w:iCs/>
        </w:rPr>
        <w:t>noise</w:t>
      </w:r>
      <w:r w:rsidRPr="00E0614A">
        <w:t xml:space="preserve"> sirkuit.</w:t>
      </w:r>
    </w:p>
    <w:p w14:paraId="1B7A2AF4" w14:textId="77777777" w:rsidR="00B36202" w:rsidRDefault="00B36202"/>
    <w:p w14:paraId="3F96A84B" w14:textId="27F3856F" w:rsidR="003F34C7" w:rsidRDefault="003F34C7">
      <w:r>
        <w:t>Kabel Merah tiap 2 lc ke Avdd 1modul ads</w:t>
      </w:r>
    </w:p>
    <w:p w14:paraId="22F7D4D7" w14:textId="7EA7AE19" w:rsidR="003F34C7" w:rsidRDefault="003F34C7" w:rsidP="003F34C7">
      <w:r>
        <w:t>Kabel hitam tiap 2 lc ke agnd 1modul ads</w:t>
      </w:r>
    </w:p>
    <w:p w14:paraId="41E25586" w14:textId="77777777" w:rsidR="003F34C7" w:rsidRDefault="003F34C7"/>
    <w:sectPr w:rsidR="003F3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6B2"/>
    <w:multiLevelType w:val="multilevel"/>
    <w:tmpl w:val="35E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01FED"/>
    <w:multiLevelType w:val="multilevel"/>
    <w:tmpl w:val="E9C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F2D38"/>
    <w:multiLevelType w:val="multilevel"/>
    <w:tmpl w:val="DE0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1366">
    <w:abstractNumId w:val="0"/>
  </w:num>
  <w:num w:numId="2" w16cid:durableId="1602832754">
    <w:abstractNumId w:val="2"/>
  </w:num>
  <w:num w:numId="3" w16cid:durableId="1849171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4A"/>
    <w:rsid w:val="0005101C"/>
    <w:rsid w:val="00076480"/>
    <w:rsid w:val="000A4813"/>
    <w:rsid w:val="000E6C7B"/>
    <w:rsid w:val="00172C0E"/>
    <w:rsid w:val="0021295D"/>
    <w:rsid w:val="002C3B8B"/>
    <w:rsid w:val="002F2106"/>
    <w:rsid w:val="00304229"/>
    <w:rsid w:val="00396BED"/>
    <w:rsid w:val="003B65A9"/>
    <w:rsid w:val="003F34C7"/>
    <w:rsid w:val="00466315"/>
    <w:rsid w:val="00494A98"/>
    <w:rsid w:val="005946F6"/>
    <w:rsid w:val="005F4BB6"/>
    <w:rsid w:val="00643C65"/>
    <w:rsid w:val="00667E4D"/>
    <w:rsid w:val="006C0875"/>
    <w:rsid w:val="00704D09"/>
    <w:rsid w:val="007B6CFF"/>
    <w:rsid w:val="008632A0"/>
    <w:rsid w:val="00894E34"/>
    <w:rsid w:val="0099531B"/>
    <w:rsid w:val="00A30701"/>
    <w:rsid w:val="00A41B8B"/>
    <w:rsid w:val="00A4412F"/>
    <w:rsid w:val="00AF27C4"/>
    <w:rsid w:val="00B36202"/>
    <w:rsid w:val="00B66EDD"/>
    <w:rsid w:val="00BA0D36"/>
    <w:rsid w:val="00C27C7E"/>
    <w:rsid w:val="00C6403D"/>
    <w:rsid w:val="00CD5C8C"/>
    <w:rsid w:val="00D641AA"/>
    <w:rsid w:val="00DF3541"/>
    <w:rsid w:val="00E0614A"/>
    <w:rsid w:val="00E87D2D"/>
    <w:rsid w:val="00FD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D1E6C"/>
  <w15:chartTrackingRefBased/>
  <w15:docId w15:val="{927D6794-6218-4C55-B58D-231FB252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 Zulfikar</dc:creator>
  <cp:keywords/>
  <dc:description/>
  <cp:lastModifiedBy>Muhammad Yusuf Zulfikar</cp:lastModifiedBy>
  <cp:revision>3</cp:revision>
  <dcterms:created xsi:type="dcterms:W3CDTF">2026-07-07T14:21:00Z</dcterms:created>
  <dcterms:modified xsi:type="dcterms:W3CDTF">2026-07-27T15:15:00Z</dcterms:modified>
</cp:coreProperties>
</file>