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RFQ: fabricate four steel beam assemblies. Pricing reference: 250 each, plus M12 bolts and eight hours welding at 85 per hour.</w:t>
      </w:r>
    </w:p>
  </w:body>
</w:document>
</file>