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B8E46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I. PHÂN HỆ 1 – WEB QUẢN LÝ TẬP TRUNG</w:t>
      </w:r>
    </w:p>
    <w:p w14:paraId="06FDE7A7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1. Dashboard tổng quan</w:t>
      </w:r>
    </w:p>
    <w:p w14:paraId="55ACAB70" w14:textId="77777777" w:rsidR="002D3067" w:rsidRPr="002D3067" w:rsidRDefault="002D3067" w:rsidP="002D3067">
      <w:r w:rsidRPr="002D3067">
        <w:t>1.1. Dashboard tổng quan toàn địa bàn</w:t>
      </w:r>
      <w:r w:rsidRPr="002D3067">
        <w:br/>
        <w:t>1.2. Thống kê số lượng nhà theo địa bàn</w:t>
      </w:r>
      <w:r w:rsidRPr="002D3067">
        <w:br/>
        <w:t>1.3. Thống kê nhà đã có số/ chưa có số</w:t>
      </w:r>
      <w:r w:rsidRPr="002D3067">
        <w:br/>
        <w:t>1.4. Thống kê nhà đã gắn/chưa gắn biển</w:t>
      </w:r>
      <w:r w:rsidRPr="002D3067">
        <w:br/>
        <w:t>1.5. Thống kê số nhà cần điều chỉnh</w:t>
      </w:r>
      <w:r w:rsidRPr="002D3067">
        <w:br/>
        <w:t>1.6. Thống kê tiến độ khảo sát</w:t>
      </w:r>
      <w:r w:rsidRPr="002D3067">
        <w:br/>
        <w:t>1.7. Thống kê tiến độ cấp và gắn biển</w:t>
      </w:r>
      <w:r w:rsidRPr="002D3067">
        <w:br/>
        <w:t>1.8. Bản đồ tổng quan trạng thái số nhà</w:t>
      </w:r>
      <w:r w:rsidRPr="002D3067">
        <w:br/>
        <w:t>1.9. Biểu đồ thống kê theo thời gian</w:t>
      </w:r>
      <w:r w:rsidRPr="002D3067">
        <w:br/>
        <w:t>1.10. Cảnh báo dữ liệu bất thường</w:t>
      </w:r>
    </w:p>
    <w:p w14:paraId="5C39C340" w14:textId="77777777" w:rsidR="002D3067" w:rsidRPr="002D3067" w:rsidRDefault="002D3067" w:rsidP="002D3067">
      <w:r w:rsidRPr="002D3067">
        <w:pict w14:anchorId="12C1F88F">
          <v:rect id="_x0000_i1169" style="width:0;height:1.5pt" o:hralign="center" o:hrstd="t" o:hr="t" fillcolor="#a0a0a0" stroked="f"/>
        </w:pict>
      </w:r>
    </w:p>
    <w:p w14:paraId="2F0446BE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2. Quản lý bản đồ GIS</w:t>
      </w:r>
    </w:p>
    <w:p w14:paraId="521AAE5B" w14:textId="77777777" w:rsidR="002D3067" w:rsidRPr="002D3067" w:rsidRDefault="002D3067" w:rsidP="002D3067">
      <w:r w:rsidRPr="002D3067">
        <w:t>2.1. Hiển thị bản đồ GIS</w:t>
      </w:r>
      <w:r w:rsidRPr="002D3067">
        <w:br/>
        <w:t>2.2. Quản lý lớp bản đồ (Layer)</w:t>
      </w:r>
      <w:r w:rsidRPr="002D3067">
        <w:br/>
        <w:t>2.3. Quản lý bản đồ nền</w:t>
      </w:r>
      <w:r w:rsidRPr="002D3067">
        <w:br/>
        <w:t>2.4. Quản lý địa giới hành chính</w:t>
      </w:r>
      <w:r w:rsidRPr="002D3067">
        <w:br/>
        <w:t>2.5. Quản lý tuyến đường</w:t>
      </w:r>
      <w:r w:rsidRPr="002D3067">
        <w:br/>
        <w:t>2.6. Quản lý hẻm/ngõ</w:t>
      </w:r>
      <w:r w:rsidRPr="002D3067">
        <w:br/>
        <w:t>2.7. Quản lý thửa đất</w:t>
      </w:r>
      <w:r w:rsidRPr="002D3067">
        <w:br/>
        <w:t>2.8. Quản lý công trình/nhà</w:t>
      </w:r>
      <w:r w:rsidRPr="002D3067">
        <w:br/>
        <w:t>2.9. Hiển thị tọa độ GPS</w:t>
      </w:r>
      <w:r w:rsidRPr="002D3067">
        <w:br/>
        <w:t>2.10. Tìm kiếm vị trí trên bản đồ</w:t>
      </w:r>
      <w:r w:rsidRPr="002D3067">
        <w:br/>
        <w:t>2.11. Tra cứu thông tin đối tượng trên bản đồ</w:t>
      </w:r>
      <w:r w:rsidRPr="002D3067">
        <w:br/>
        <w:t>2.12. Đo khoảng cách</w:t>
      </w:r>
      <w:r w:rsidRPr="002D3067">
        <w:br/>
        <w:t>2.13. Đo diện tích</w:t>
      </w:r>
      <w:r w:rsidRPr="002D3067">
        <w:br/>
        <w:t>2.14. Chồng lớp dữ liệu GIS</w:t>
      </w:r>
      <w:r w:rsidRPr="002D3067">
        <w:br/>
        <w:t>2.15. Lọc đối tượng theo điều kiện</w:t>
      </w:r>
      <w:r w:rsidRPr="002D3067">
        <w:br/>
        <w:t>2.16. Xuất/in bản đồ</w:t>
      </w:r>
      <w:r w:rsidRPr="002D3067">
        <w:br/>
        <w:t>2.17. Bản đồ chuyên đề</w:t>
      </w:r>
    </w:p>
    <w:p w14:paraId="649FAFE6" w14:textId="77777777" w:rsidR="002D3067" w:rsidRPr="002D3067" w:rsidRDefault="002D3067" w:rsidP="002D3067">
      <w:r w:rsidRPr="002D3067">
        <w:pict w14:anchorId="36693634">
          <v:rect id="_x0000_i1170" style="width:0;height:1.5pt" o:hralign="center" o:hrstd="t" o:hr="t" fillcolor="#a0a0a0" stroked="f"/>
        </w:pict>
      </w:r>
    </w:p>
    <w:p w14:paraId="5D2BF866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3. Quản lý cơ sở dữ liệu nhà</w:t>
      </w:r>
    </w:p>
    <w:p w14:paraId="7AE545D4" w14:textId="77777777" w:rsidR="002D3067" w:rsidRPr="002D3067" w:rsidRDefault="002D3067" w:rsidP="002D3067">
      <w:r w:rsidRPr="002D3067">
        <w:lastRenderedPageBreak/>
        <w:t>3.1. Quản lý mã định danh nhà</w:t>
      </w:r>
      <w:r w:rsidRPr="002D3067">
        <w:br/>
        <w:t>3.2. Quản lý thông tin nhà</w:t>
      </w:r>
      <w:r w:rsidRPr="002D3067">
        <w:br/>
        <w:t>3.3. Quản lý vị trí GPS</w:t>
      </w:r>
      <w:r w:rsidRPr="002D3067">
        <w:br/>
        <w:t>3.4. Quản lý địa chỉ</w:t>
      </w:r>
      <w:r w:rsidRPr="002D3067">
        <w:br/>
        <w:t>3.5. Quản lý số nhà hiện hữu</w:t>
      </w:r>
      <w:r w:rsidRPr="002D3067">
        <w:br/>
        <w:t>3.6. Quản lý tên đường</w:t>
      </w:r>
      <w:r w:rsidRPr="002D3067">
        <w:br/>
        <w:t>3.7. Quản lý thôn/ấp/tổ dân phố</w:t>
      </w:r>
      <w:r w:rsidRPr="002D3067">
        <w:br/>
        <w:t>3.8. Quản lý số tờ bản đồ</w:t>
      </w:r>
      <w:r w:rsidRPr="002D3067">
        <w:br/>
        <w:t>3.9. Quản lý số thửa</w:t>
      </w:r>
      <w:r w:rsidRPr="002D3067">
        <w:br/>
        <w:t>3.10. Quản lý loại công trình</w:t>
      </w:r>
      <w:r w:rsidRPr="002D3067">
        <w:br/>
        <w:t>3.11. Quản lý số tầng</w:t>
      </w:r>
      <w:r w:rsidRPr="002D3067">
        <w:br/>
        <w:t>3.12. Quản lý tình trạng sử dụng</w:t>
      </w:r>
      <w:r w:rsidRPr="002D3067">
        <w:br/>
        <w:t>3.13. Quản lý hình ảnh nhà</w:t>
      </w:r>
      <w:r w:rsidRPr="002D3067">
        <w:br/>
        <w:t>3.14. Quản lý tài liệu đính kèm</w:t>
      </w:r>
      <w:r w:rsidRPr="002D3067">
        <w:br/>
        <w:t>3.15. Quản lý lịch sử thay đổi</w:t>
      </w:r>
    </w:p>
    <w:p w14:paraId="48B4E1FB" w14:textId="77777777" w:rsidR="002D3067" w:rsidRPr="002D3067" w:rsidRDefault="002D3067" w:rsidP="002D3067">
      <w:r w:rsidRPr="002D3067">
        <w:pict w14:anchorId="7D5141D4">
          <v:rect id="_x0000_i1171" style="width:0;height:1.5pt" o:hralign="center" o:hrstd="t" o:hr="t" fillcolor="#a0a0a0" stroked="f"/>
        </w:pict>
      </w:r>
    </w:p>
    <w:p w14:paraId="5E4E3FB6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4. Quản lý dữ liệu địa chỉ</w:t>
      </w:r>
    </w:p>
    <w:p w14:paraId="7AEF07AC" w14:textId="77777777" w:rsidR="002D3067" w:rsidRPr="002D3067" w:rsidRDefault="002D3067" w:rsidP="002D3067">
      <w:r w:rsidRPr="002D3067">
        <w:t>4.1. Danh mục tỉnh/thành phố</w:t>
      </w:r>
      <w:r w:rsidRPr="002D3067">
        <w:br/>
        <w:t>4.2. Danh mục xã/phường</w:t>
      </w:r>
      <w:r w:rsidRPr="002D3067">
        <w:br/>
        <w:t>4.3. Danh mục thôn/ấp/tổ dân phố</w:t>
      </w:r>
      <w:r w:rsidRPr="002D3067">
        <w:br/>
        <w:t>4.4. Danh mục đường</w:t>
      </w:r>
      <w:r w:rsidRPr="002D3067">
        <w:br/>
        <w:t>4.5. Danh mục hẻm/ngõ</w:t>
      </w:r>
      <w:r w:rsidRPr="002D3067">
        <w:br/>
        <w:t>4.6. Chuẩn hóa tên đường</w:t>
      </w:r>
      <w:r w:rsidRPr="002D3067">
        <w:br/>
        <w:t>4.7. Chuẩn hóa địa chỉ</w:t>
      </w:r>
      <w:r w:rsidRPr="002D3067">
        <w:br/>
        <w:t>4.8. Phát hiện địa chỉ trùng</w:t>
      </w:r>
      <w:r w:rsidRPr="002D3067">
        <w:br/>
        <w:t>4.9. Phát hiện địa chỉ thiếu</w:t>
      </w:r>
      <w:r w:rsidRPr="002D3067">
        <w:br/>
        <w:t>4.10. Phát hiện địa chỉ không hợp lệ</w:t>
      </w:r>
      <w:r w:rsidRPr="002D3067">
        <w:br/>
        <w:t>4.11. Quản lý địa chỉ cũ/mới</w:t>
      </w:r>
      <w:r w:rsidRPr="002D3067">
        <w:br/>
        <w:t>4.12. Quản lý lịch sử địa chỉ</w:t>
      </w:r>
    </w:p>
    <w:p w14:paraId="3F065A87" w14:textId="77777777" w:rsidR="002D3067" w:rsidRPr="002D3067" w:rsidRDefault="002D3067" w:rsidP="002D3067">
      <w:r w:rsidRPr="002D3067">
        <w:pict w14:anchorId="31575329">
          <v:rect id="_x0000_i1172" style="width:0;height:1.5pt" o:hralign="center" o:hrstd="t" o:hr="t" fillcolor="#a0a0a0" stroked="f"/>
        </w:pict>
      </w:r>
    </w:p>
    <w:p w14:paraId="71CBCF6C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 Đánh số nhà</w:t>
      </w:r>
    </w:p>
    <w:p w14:paraId="32E14F08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5.1. Lập phương án đánh số</w:t>
      </w:r>
    </w:p>
    <w:p w14:paraId="08A1B5DC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t xml:space="preserve">Tạo khu vực đánh số </w:t>
      </w:r>
    </w:p>
    <w:p w14:paraId="3ECA6521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t xml:space="preserve">Chọn tuyến đường </w:t>
      </w:r>
    </w:p>
    <w:p w14:paraId="75968345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lastRenderedPageBreak/>
        <w:t xml:space="preserve">Xác định phạm vi đánh số </w:t>
      </w:r>
    </w:p>
    <w:p w14:paraId="2A36D791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t xml:space="preserve">Xác định điểm đầu/điểm cuối </w:t>
      </w:r>
    </w:p>
    <w:p w14:paraId="14F8A5ED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t xml:space="preserve">Xác định hướng đánh số </w:t>
      </w:r>
    </w:p>
    <w:p w14:paraId="22023D2E" w14:textId="77777777" w:rsidR="002D3067" w:rsidRPr="002D3067" w:rsidRDefault="002D3067" w:rsidP="002D3067">
      <w:pPr>
        <w:numPr>
          <w:ilvl w:val="0"/>
          <w:numId w:val="1"/>
        </w:numPr>
      </w:pPr>
      <w:r w:rsidRPr="002D3067">
        <w:t xml:space="preserve">Thiết lập nguyên tắc đánh số </w:t>
      </w:r>
    </w:p>
    <w:p w14:paraId="4AF1DD82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5.2. Đánh số tự động</w:t>
      </w:r>
    </w:p>
    <w:p w14:paraId="3BCBAF3A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theo tuyến đường </w:t>
      </w:r>
    </w:p>
    <w:p w14:paraId="100E063C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chẵn/lẻ </w:t>
      </w:r>
    </w:p>
    <w:p w14:paraId="0511EE30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liên tục </w:t>
      </w:r>
    </w:p>
    <w:p w14:paraId="1BEB585E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theo đoạn </w:t>
      </w:r>
    </w:p>
    <w:p w14:paraId="2EA9D914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hẻm/ngõ </w:t>
      </w:r>
    </w:p>
    <w:p w14:paraId="44F9A051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khu dân cư </w:t>
      </w:r>
    </w:p>
    <w:p w14:paraId="37882B47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khu đô thị </w:t>
      </w:r>
    </w:p>
    <w:p w14:paraId="7DF11330" w14:textId="77777777" w:rsidR="002D3067" w:rsidRPr="002D3067" w:rsidRDefault="002D3067" w:rsidP="002D3067">
      <w:pPr>
        <w:numPr>
          <w:ilvl w:val="0"/>
          <w:numId w:val="2"/>
        </w:numPr>
      </w:pPr>
      <w:r w:rsidRPr="002D3067">
        <w:t xml:space="preserve">Đánh số công trình đặc thù </w:t>
      </w:r>
    </w:p>
    <w:p w14:paraId="247A14D2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5.3. Kiểm tra phương án</w:t>
      </w:r>
    </w:p>
    <w:p w14:paraId="7A7D83D8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Kiểm tra số trùng </w:t>
      </w:r>
    </w:p>
    <w:p w14:paraId="3C37E137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Kiểm tra số thiếu </w:t>
      </w:r>
    </w:p>
    <w:p w14:paraId="46C7DC9D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Kiểm tra sai thứ tự </w:t>
      </w:r>
    </w:p>
    <w:p w14:paraId="7C674082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Kiểm tra sai tuyến </w:t>
      </w:r>
    </w:p>
    <w:p w14:paraId="2022B463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Kiểm tra sai địa chỉ </w:t>
      </w:r>
    </w:p>
    <w:p w14:paraId="6E6F08DD" w14:textId="77777777" w:rsidR="002D3067" w:rsidRPr="002D3067" w:rsidRDefault="002D3067" w:rsidP="002D3067">
      <w:pPr>
        <w:numPr>
          <w:ilvl w:val="0"/>
          <w:numId w:val="3"/>
        </w:numPr>
      </w:pPr>
      <w:r w:rsidRPr="002D3067">
        <w:t xml:space="preserve">Xem trước phương án trên GIS </w:t>
      </w:r>
    </w:p>
    <w:p w14:paraId="34B3EA64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5.4. Phê duyệt</w:t>
      </w:r>
    </w:p>
    <w:p w14:paraId="7533CB94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t xml:space="preserve">Trình phương án </w:t>
      </w:r>
    </w:p>
    <w:p w14:paraId="5F15D105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t xml:space="preserve">Thẩm định </w:t>
      </w:r>
    </w:p>
    <w:p w14:paraId="63008827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t xml:space="preserve">Phê duyệt </w:t>
      </w:r>
    </w:p>
    <w:p w14:paraId="26742A1E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t xml:space="preserve">Điều chỉnh </w:t>
      </w:r>
    </w:p>
    <w:p w14:paraId="51809498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t xml:space="preserve">Khóa phương án </w:t>
      </w:r>
    </w:p>
    <w:p w14:paraId="4CD160F0" w14:textId="77777777" w:rsidR="002D3067" w:rsidRPr="002D3067" w:rsidRDefault="002D3067" w:rsidP="002D3067">
      <w:pPr>
        <w:numPr>
          <w:ilvl w:val="0"/>
          <w:numId w:val="4"/>
        </w:numPr>
      </w:pPr>
      <w:r w:rsidRPr="002D3067">
        <w:lastRenderedPageBreak/>
        <w:t xml:space="preserve">Lưu lịch sử phương án </w:t>
      </w:r>
    </w:p>
    <w:p w14:paraId="1780A93D" w14:textId="77777777" w:rsidR="002D3067" w:rsidRPr="002D3067" w:rsidRDefault="002D3067" w:rsidP="002D3067">
      <w:r w:rsidRPr="002D3067">
        <w:pict w14:anchorId="7E1E0A28">
          <v:rect id="_x0000_i1173" style="width:0;height:1.5pt" o:hralign="center" o:hrstd="t" o:hr="t" fillcolor="#a0a0a0" stroked="f"/>
        </w:pict>
      </w:r>
    </w:p>
    <w:p w14:paraId="3DE938A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6. Quản lý biển số nhà</w:t>
      </w:r>
    </w:p>
    <w:p w14:paraId="372FB1BE" w14:textId="77777777" w:rsidR="002D3067" w:rsidRPr="002D3067" w:rsidRDefault="002D3067" w:rsidP="002D3067">
      <w:r w:rsidRPr="002D3067">
        <w:t>6.1. Quản lý mẫu biển số</w:t>
      </w:r>
      <w:r w:rsidRPr="002D3067">
        <w:br/>
        <w:t>6.2. Cấp biển số mới</w:t>
      </w:r>
      <w:r w:rsidRPr="002D3067">
        <w:br/>
        <w:t>6.3. Cấp đổi biển số</w:t>
      </w:r>
      <w:r w:rsidRPr="002D3067">
        <w:br/>
        <w:t>6.4. Cấp lại biển số</w:t>
      </w:r>
      <w:r w:rsidRPr="002D3067">
        <w:br/>
        <w:t>6.5. Thu hồi biển số</w:t>
      </w:r>
      <w:r w:rsidRPr="002D3067">
        <w:br/>
        <w:t>6.6. Quản lý số lượng biển</w:t>
      </w:r>
      <w:r w:rsidRPr="002D3067">
        <w:br/>
        <w:t>6.7. Quản lý kho biển</w:t>
      </w:r>
      <w:r w:rsidRPr="002D3067">
        <w:br/>
        <w:t>6.8. Quản lý sản xuất biển</w:t>
      </w:r>
      <w:r w:rsidRPr="002D3067">
        <w:br/>
        <w:t>6.9. Quản lý bàn giao</w:t>
      </w:r>
      <w:r w:rsidRPr="002D3067">
        <w:br/>
        <w:t>6.10. Quản lý lắp đặt</w:t>
      </w:r>
      <w:r w:rsidRPr="002D3067">
        <w:br/>
        <w:t>6.11. Xác nhận đã gắn biển</w:t>
      </w:r>
      <w:r w:rsidRPr="002D3067">
        <w:br/>
        <w:t>6.12. Quản lý hình ảnh biển số</w:t>
      </w:r>
      <w:r w:rsidRPr="002D3067">
        <w:br/>
        <w:t>6.13. Quản lý QR Code trên biển</w:t>
      </w:r>
      <w:r w:rsidRPr="002D3067">
        <w:br/>
        <w:t>6.14. Theo dõi tình trạng biển</w:t>
      </w:r>
    </w:p>
    <w:p w14:paraId="3BC293A6" w14:textId="77777777" w:rsidR="002D3067" w:rsidRPr="002D3067" w:rsidRDefault="002D3067" w:rsidP="002D3067">
      <w:r w:rsidRPr="002D3067">
        <w:pict w14:anchorId="61789E8F">
          <v:rect id="_x0000_i1174" style="width:0;height:1.5pt" o:hralign="center" o:hrstd="t" o:hr="t" fillcolor="#a0a0a0" stroked="f"/>
        </w:pict>
      </w:r>
    </w:p>
    <w:p w14:paraId="32A7280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7. Quản lý khảo sát thực địa</w:t>
      </w:r>
    </w:p>
    <w:p w14:paraId="51B7CE37" w14:textId="77777777" w:rsidR="002D3067" w:rsidRPr="002D3067" w:rsidRDefault="002D3067" w:rsidP="002D3067">
      <w:r w:rsidRPr="002D3067">
        <w:t>7.1. Tạo đợt khảo sát</w:t>
      </w:r>
      <w:r w:rsidRPr="002D3067">
        <w:br/>
        <w:t>7.2. Phân vùng khảo sát</w:t>
      </w:r>
      <w:r w:rsidRPr="002D3067">
        <w:br/>
        <w:t>7.3. Phân công cán bộ</w:t>
      </w:r>
      <w:r w:rsidRPr="002D3067">
        <w:br/>
        <w:t>7.4. Giao nhiệm vụ khảo sát</w:t>
      </w:r>
      <w:r w:rsidRPr="002D3067">
        <w:br/>
        <w:t>7.5. Theo dõi tiến độ</w:t>
      </w:r>
      <w:r w:rsidRPr="002D3067">
        <w:br/>
        <w:t>7.6. Theo dõi vị trí cán bộ</w:t>
      </w:r>
      <w:r w:rsidRPr="002D3067">
        <w:br/>
        <w:t>7.7. Kiểm tra dữ liệu thu thập</w:t>
      </w:r>
      <w:r w:rsidRPr="002D3067">
        <w:br/>
        <w:t>7.8. Duyệt kết quả khảo sát</w:t>
      </w:r>
      <w:r w:rsidRPr="002D3067">
        <w:br/>
        <w:t>7.9. Yêu cầu khảo sát lại</w:t>
      </w:r>
      <w:r w:rsidRPr="002D3067">
        <w:br/>
        <w:t>7.10. Tổng hợp kết quả khảo sát</w:t>
      </w:r>
    </w:p>
    <w:p w14:paraId="136EF1DE" w14:textId="77777777" w:rsidR="002D3067" w:rsidRPr="002D3067" w:rsidRDefault="002D3067" w:rsidP="002D3067">
      <w:r w:rsidRPr="002D3067">
        <w:pict w14:anchorId="6B67C1DE">
          <v:rect id="_x0000_i1175" style="width:0;height:1.5pt" o:hralign="center" o:hrstd="t" o:hr="t" fillcolor="#a0a0a0" stroked="f"/>
        </w:pict>
      </w:r>
    </w:p>
    <w:p w14:paraId="22419BFB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8. Quản lý dữ liệu từ các phòng ban</w:t>
      </w:r>
    </w:p>
    <w:p w14:paraId="4A09A6D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Phòng Địa chính</w:t>
      </w:r>
    </w:p>
    <w:p w14:paraId="6F52DBA6" w14:textId="77777777" w:rsidR="002D3067" w:rsidRPr="002D3067" w:rsidRDefault="002D3067" w:rsidP="002D3067">
      <w:pPr>
        <w:numPr>
          <w:ilvl w:val="0"/>
          <w:numId w:val="5"/>
        </w:numPr>
      </w:pPr>
      <w:r w:rsidRPr="002D3067">
        <w:t xml:space="preserve">Import dữ liệu thửa đất </w:t>
      </w:r>
    </w:p>
    <w:p w14:paraId="58C16311" w14:textId="77777777" w:rsidR="002D3067" w:rsidRPr="002D3067" w:rsidRDefault="002D3067" w:rsidP="002D3067">
      <w:pPr>
        <w:numPr>
          <w:ilvl w:val="0"/>
          <w:numId w:val="5"/>
        </w:numPr>
      </w:pPr>
      <w:r w:rsidRPr="002D3067">
        <w:lastRenderedPageBreak/>
        <w:t xml:space="preserve">Import dữ liệu nhà/công trình </w:t>
      </w:r>
    </w:p>
    <w:p w14:paraId="0E027572" w14:textId="77777777" w:rsidR="002D3067" w:rsidRPr="002D3067" w:rsidRDefault="002D3067" w:rsidP="002D3067">
      <w:pPr>
        <w:numPr>
          <w:ilvl w:val="0"/>
          <w:numId w:val="5"/>
        </w:numPr>
      </w:pPr>
      <w:r w:rsidRPr="002D3067">
        <w:t xml:space="preserve">Import đường </w:t>
      </w:r>
    </w:p>
    <w:p w14:paraId="0F6049F8" w14:textId="77777777" w:rsidR="002D3067" w:rsidRPr="002D3067" w:rsidRDefault="002D3067" w:rsidP="002D3067">
      <w:pPr>
        <w:numPr>
          <w:ilvl w:val="0"/>
          <w:numId w:val="5"/>
        </w:numPr>
      </w:pPr>
      <w:r w:rsidRPr="002D3067">
        <w:t xml:space="preserve">Import địa giới </w:t>
      </w:r>
    </w:p>
    <w:p w14:paraId="7C02615E" w14:textId="77777777" w:rsidR="002D3067" w:rsidRPr="002D3067" w:rsidRDefault="002D3067" w:rsidP="002D3067">
      <w:pPr>
        <w:numPr>
          <w:ilvl w:val="0"/>
          <w:numId w:val="5"/>
        </w:numPr>
      </w:pPr>
      <w:r w:rsidRPr="002D3067">
        <w:t xml:space="preserve">Đối soát số nhà </w:t>
      </w:r>
    </w:p>
    <w:p w14:paraId="025E4EC9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Công an</w:t>
      </w:r>
    </w:p>
    <w:p w14:paraId="77011D67" w14:textId="77777777" w:rsidR="002D3067" w:rsidRPr="002D3067" w:rsidRDefault="002D3067" w:rsidP="002D3067">
      <w:pPr>
        <w:numPr>
          <w:ilvl w:val="0"/>
          <w:numId w:val="6"/>
        </w:numPr>
      </w:pPr>
      <w:r w:rsidRPr="002D3067">
        <w:t xml:space="preserve">Đối soát địa chỉ cư trú </w:t>
      </w:r>
    </w:p>
    <w:p w14:paraId="00D1F4F5" w14:textId="77777777" w:rsidR="002D3067" w:rsidRPr="002D3067" w:rsidRDefault="002D3067" w:rsidP="002D3067">
      <w:pPr>
        <w:numPr>
          <w:ilvl w:val="0"/>
          <w:numId w:val="6"/>
        </w:numPr>
      </w:pPr>
      <w:r w:rsidRPr="002D3067">
        <w:t xml:space="preserve">Đối soát số nhà </w:t>
      </w:r>
    </w:p>
    <w:p w14:paraId="11AEFADA" w14:textId="77777777" w:rsidR="002D3067" w:rsidRPr="002D3067" w:rsidRDefault="002D3067" w:rsidP="002D3067">
      <w:pPr>
        <w:numPr>
          <w:ilvl w:val="0"/>
          <w:numId w:val="6"/>
        </w:numPr>
      </w:pPr>
      <w:r w:rsidRPr="002D3067">
        <w:t xml:space="preserve">Xác định địa chỉ bất thường </w:t>
      </w:r>
    </w:p>
    <w:p w14:paraId="00DA383F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Phòng Kinh tế</w:t>
      </w:r>
    </w:p>
    <w:p w14:paraId="4EAC6698" w14:textId="77777777" w:rsidR="002D3067" w:rsidRPr="002D3067" w:rsidRDefault="002D3067" w:rsidP="002D3067">
      <w:pPr>
        <w:numPr>
          <w:ilvl w:val="0"/>
          <w:numId w:val="7"/>
        </w:numPr>
      </w:pPr>
      <w:r w:rsidRPr="002D3067">
        <w:t xml:space="preserve">Quản lý cơ sở kinh doanh </w:t>
      </w:r>
    </w:p>
    <w:p w14:paraId="46E8C307" w14:textId="77777777" w:rsidR="002D3067" w:rsidRPr="002D3067" w:rsidRDefault="002D3067" w:rsidP="002D3067">
      <w:pPr>
        <w:numPr>
          <w:ilvl w:val="0"/>
          <w:numId w:val="7"/>
        </w:numPr>
      </w:pPr>
      <w:r w:rsidRPr="002D3067">
        <w:t xml:space="preserve">Đối soát địa chỉ cơ sở kinh doanh </w:t>
      </w:r>
    </w:p>
    <w:p w14:paraId="6A8EBD28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Phòng Văn hóa</w:t>
      </w:r>
    </w:p>
    <w:p w14:paraId="00FB8AAA" w14:textId="77777777" w:rsidR="002D3067" w:rsidRPr="002D3067" w:rsidRDefault="002D3067" w:rsidP="002D3067">
      <w:pPr>
        <w:numPr>
          <w:ilvl w:val="0"/>
          <w:numId w:val="8"/>
        </w:numPr>
      </w:pPr>
      <w:r w:rsidRPr="002D3067">
        <w:t xml:space="preserve">Quản lý địa danh </w:t>
      </w:r>
    </w:p>
    <w:p w14:paraId="4D035B26" w14:textId="77777777" w:rsidR="002D3067" w:rsidRPr="002D3067" w:rsidRDefault="002D3067" w:rsidP="002D3067">
      <w:pPr>
        <w:numPr>
          <w:ilvl w:val="0"/>
          <w:numId w:val="8"/>
        </w:numPr>
      </w:pPr>
      <w:r w:rsidRPr="002D3067">
        <w:t xml:space="preserve">Quản lý công trình văn hóa </w:t>
      </w:r>
    </w:p>
    <w:p w14:paraId="14CC8DE9" w14:textId="77777777" w:rsidR="002D3067" w:rsidRPr="002D3067" w:rsidRDefault="002D3067" w:rsidP="002D3067">
      <w:pPr>
        <w:numPr>
          <w:ilvl w:val="0"/>
          <w:numId w:val="8"/>
        </w:numPr>
      </w:pPr>
      <w:r w:rsidRPr="002D3067">
        <w:t xml:space="preserve">Chuẩn hóa tên địa điểm </w:t>
      </w:r>
    </w:p>
    <w:p w14:paraId="066CDF11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Chức năng chung</w:t>
      </w:r>
    </w:p>
    <w:p w14:paraId="19B6443A" w14:textId="77777777" w:rsidR="002D3067" w:rsidRPr="002D3067" w:rsidRDefault="002D3067" w:rsidP="002D3067">
      <w:r w:rsidRPr="002D3067">
        <w:t>8.1. Import Excel</w:t>
      </w:r>
      <w:r w:rsidRPr="002D3067">
        <w:br/>
        <w:t>8.2. Import SHP/GeoJSON/GDB</w:t>
      </w:r>
      <w:r w:rsidRPr="002D3067">
        <w:br/>
        <w:t>8.3. Kiểm tra dữ liệu đầu vào</w:t>
      </w:r>
      <w:r w:rsidRPr="002D3067">
        <w:br/>
        <w:t>8.4. Chuẩn hóa dữ liệu</w:t>
      </w:r>
      <w:r w:rsidRPr="002D3067">
        <w:br/>
        <w:t>8.5. Phát hiện dữ liệu trùng</w:t>
      </w:r>
      <w:r w:rsidRPr="002D3067">
        <w:br/>
        <w:t>8.6. Đối soát dữ liệu</w:t>
      </w:r>
      <w:r w:rsidRPr="002D3067">
        <w:br/>
        <w:t>8.7. Phê duyệt dữ liệu</w:t>
      </w:r>
      <w:r w:rsidRPr="002D3067">
        <w:br/>
        <w:t>8.8. Lịch sử cập nhật dữ liệu</w:t>
      </w:r>
    </w:p>
    <w:p w14:paraId="00642FA1" w14:textId="77777777" w:rsidR="002D3067" w:rsidRPr="002D3067" w:rsidRDefault="002D3067" w:rsidP="002D3067">
      <w:r w:rsidRPr="002D3067">
        <w:pict w14:anchorId="06854D66">
          <v:rect id="_x0000_i1176" style="width:0;height:1.5pt" o:hralign="center" o:hrstd="t" o:hr="t" fillcolor="#a0a0a0" stroked="f"/>
        </w:pict>
      </w:r>
    </w:p>
    <w:p w14:paraId="1E83DCB4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9. Quản lý hồ sơ – quy trình</w:t>
      </w:r>
    </w:p>
    <w:p w14:paraId="43B6951F" w14:textId="77777777" w:rsidR="002D3067" w:rsidRPr="002D3067" w:rsidRDefault="002D3067" w:rsidP="002D3067">
      <w:r w:rsidRPr="002D3067">
        <w:t>9.1. Tiếp nhận hồ sơ</w:t>
      </w:r>
      <w:r w:rsidRPr="002D3067">
        <w:br/>
        <w:t>9.2. Tạo hồ sơ cấp số nhà</w:t>
      </w:r>
      <w:r w:rsidRPr="002D3067">
        <w:br/>
        <w:t>9.3. Phân công xử lý</w:t>
      </w:r>
      <w:r w:rsidRPr="002D3067">
        <w:br/>
      </w:r>
      <w:r w:rsidRPr="002D3067">
        <w:lastRenderedPageBreak/>
        <w:t>9.4. Thẩm định</w:t>
      </w:r>
      <w:r w:rsidRPr="002D3067">
        <w:br/>
        <w:t>9.5. Khảo sát</w:t>
      </w:r>
      <w:r w:rsidRPr="002D3067">
        <w:br/>
        <w:t>9.6. Lập phương án</w:t>
      </w:r>
      <w:r w:rsidRPr="002D3067">
        <w:br/>
        <w:t>9.7. Phê duyệt</w:t>
      </w:r>
      <w:r w:rsidRPr="002D3067">
        <w:br/>
        <w:t>9.8. Cấp số nhà</w:t>
      </w:r>
      <w:r w:rsidRPr="002D3067">
        <w:br/>
        <w:t>9.9. Cấp biển</w:t>
      </w:r>
      <w:r w:rsidRPr="002D3067">
        <w:br/>
        <w:t>9.10. Xác nhận gắn biển</w:t>
      </w:r>
      <w:r w:rsidRPr="002D3067">
        <w:br/>
        <w:t>9.11. Trả kết quả</w:t>
      </w:r>
      <w:r w:rsidRPr="002D3067">
        <w:br/>
        <w:t>9.12. Theo dõi lịch sử xử lý</w:t>
      </w:r>
    </w:p>
    <w:p w14:paraId="4E83A32C" w14:textId="77777777" w:rsidR="002D3067" w:rsidRPr="002D3067" w:rsidRDefault="002D3067" w:rsidP="002D3067">
      <w:r w:rsidRPr="002D3067">
        <w:pict w14:anchorId="42F6FD53">
          <v:rect id="_x0000_i1177" style="width:0;height:1.5pt" o:hralign="center" o:hrstd="t" o:hr="t" fillcolor="#a0a0a0" stroked="f"/>
        </w:pict>
      </w:r>
    </w:p>
    <w:p w14:paraId="2B17B1D1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10. Báo cáo – thống kê</w:t>
      </w:r>
    </w:p>
    <w:p w14:paraId="470D68CE" w14:textId="77777777" w:rsidR="002D3067" w:rsidRPr="002D3067" w:rsidRDefault="002D3067" w:rsidP="002D3067">
      <w:r w:rsidRPr="002D3067">
        <w:t>10.1. Báo cáo số lượng nhà</w:t>
      </w:r>
      <w:r w:rsidRPr="002D3067">
        <w:br/>
        <w:t>10.2. Báo cáo số nhà theo địa bàn</w:t>
      </w:r>
      <w:r w:rsidRPr="002D3067">
        <w:br/>
        <w:t>10.3. Báo cáo theo tuyến đường</w:t>
      </w:r>
      <w:r w:rsidRPr="002D3067">
        <w:br/>
        <w:t>10.4. Báo cáo nhà chưa có số</w:t>
      </w:r>
      <w:r w:rsidRPr="002D3067">
        <w:br/>
        <w:t>10.5. Báo cáo số nhà trùng</w:t>
      </w:r>
      <w:r w:rsidRPr="002D3067">
        <w:br/>
        <w:t>10.6. Báo cáo số nhà cần điều chỉnh</w:t>
      </w:r>
      <w:r w:rsidRPr="002D3067">
        <w:br/>
        <w:t>10.7. Báo cáo biển đã cấp</w:t>
      </w:r>
      <w:r w:rsidRPr="002D3067">
        <w:br/>
        <w:t>10.8. Báo cáo biển đã gắn</w:t>
      </w:r>
      <w:r w:rsidRPr="002D3067">
        <w:br/>
        <w:t>10.9. Báo cáo biển chưa gắn</w:t>
      </w:r>
      <w:r w:rsidRPr="002D3067">
        <w:br/>
        <w:t>10.10. Báo cáo tiến độ khảo sát</w:t>
      </w:r>
      <w:r w:rsidRPr="002D3067">
        <w:br/>
        <w:t>10.11. Báo cáo tiến độ đánh số</w:t>
      </w:r>
      <w:r w:rsidRPr="002D3067">
        <w:br/>
        <w:t>10.12. Báo cáo tiến độ gắn biển</w:t>
      </w:r>
      <w:r w:rsidRPr="002D3067">
        <w:br/>
        <w:t>10.13. Xuất Excel</w:t>
      </w:r>
      <w:r w:rsidRPr="002D3067">
        <w:br/>
        <w:t>10.14. Xuất PDF</w:t>
      </w:r>
      <w:r w:rsidRPr="002D3067">
        <w:br/>
        <w:t>10.15. In bản đồ chuyên đề</w:t>
      </w:r>
    </w:p>
    <w:p w14:paraId="687A846B" w14:textId="77777777" w:rsidR="002D3067" w:rsidRPr="002D3067" w:rsidRDefault="002D3067" w:rsidP="002D3067">
      <w:r w:rsidRPr="002D3067">
        <w:pict w14:anchorId="186126A2">
          <v:rect id="_x0000_i1178" style="width:0;height:1.5pt" o:hralign="center" o:hrstd="t" o:hr="t" fillcolor="#a0a0a0" stroked="f"/>
        </w:pict>
      </w:r>
    </w:p>
    <w:p w14:paraId="3F36F80E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11. Tra cứu – cung cấp thông tin</w:t>
      </w:r>
    </w:p>
    <w:p w14:paraId="3AD6FC3D" w14:textId="77777777" w:rsidR="002D3067" w:rsidRPr="002D3067" w:rsidRDefault="002D3067" w:rsidP="002D3067">
      <w:r w:rsidRPr="002D3067">
        <w:t>11.1. Tra cứu theo số nhà</w:t>
      </w:r>
      <w:r w:rsidRPr="002D3067">
        <w:br/>
        <w:t>11.2. Tra cứu theo đường</w:t>
      </w:r>
      <w:r w:rsidRPr="002D3067">
        <w:br/>
        <w:t>11.3. Tra cứu theo thửa đất</w:t>
      </w:r>
      <w:r w:rsidRPr="002D3067">
        <w:br/>
        <w:t>11.4. Tra cứu theo tọa độ</w:t>
      </w:r>
      <w:r w:rsidRPr="002D3067">
        <w:br/>
        <w:t>11.5. Tra cứu trên bản đồ</w:t>
      </w:r>
      <w:r w:rsidRPr="002D3067">
        <w:br/>
        <w:t>11.6. Tra cứu mã QR</w:t>
      </w:r>
      <w:r w:rsidRPr="002D3067">
        <w:br/>
      </w:r>
      <w:r w:rsidRPr="002D3067">
        <w:lastRenderedPageBreak/>
        <w:t>11.7. Tra cứu lịch sử số nhà</w:t>
      </w:r>
      <w:r w:rsidRPr="002D3067">
        <w:br/>
        <w:t>11.8. Tra cứu hồ sơ</w:t>
      </w:r>
    </w:p>
    <w:p w14:paraId="6497911E" w14:textId="77777777" w:rsidR="002D3067" w:rsidRPr="002D3067" w:rsidRDefault="002D3067" w:rsidP="002D3067">
      <w:r w:rsidRPr="002D3067">
        <w:pict w14:anchorId="6213C148">
          <v:rect id="_x0000_i1179" style="width:0;height:1.5pt" o:hralign="center" o:hrstd="t" o:hr="t" fillcolor="#a0a0a0" stroked="f"/>
        </w:pict>
      </w:r>
    </w:p>
    <w:p w14:paraId="25A70763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12. Tích hợp – liên thông</w:t>
      </w:r>
    </w:p>
    <w:p w14:paraId="13D3327D" w14:textId="77777777" w:rsidR="002D3067" w:rsidRPr="002D3067" w:rsidRDefault="002D3067" w:rsidP="002D3067">
      <w:r w:rsidRPr="002D3067">
        <w:t>12.1. API Gateway</w:t>
      </w:r>
      <w:r w:rsidRPr="002D3067">
        <w:br/>
        <w:t>12.2. Kết nối LGSP</w:t>
      </w:r>
      <w:r w:rsidRPr="002D3067">
        <w:br/>
        <w:t>12.3. Kết nối NGSP</w:t>
      </w:r>
      <w:r w:rsidRPr="002D3067">
        <w:br/>
        <w:t>12.4. Kết nối CSDL đất đai</w:t>
      </w:r>
      <w:r w:rsidRPr="002D3067">
        <w:br/>
        <w:t>12.5. Kết nối CSDL dân cư theo thẩm quyền</w:t>
      </w:r>
      <w:r w:rsidRPr="002D3067">
        <w:br/>
        <w:t>12.6. Kết nối hệ thống một cửa</w:t>
      </w:r>
      <w:r w:rsidRPr="002D3067">
        <w:br/>
        <w:t>12.7. Kết nối cổng dịch vụ công</w:t>
      </w:r>
      <w:r w:rsidRPr="002D3067">
        <w:br/>
        <w:t>12.8. Kết nối hệ thống quản lý văn bản</w:t>
      </w:r>
      <w:r w:rsidRPr="002D3067">
        <w:br/>
        <w:t>12.9. Đồng bộ dữ liệu</w:t>
      </w:r>
      <w:r w:rsidRPr="002D3067">
        <w:br/>
        <w:t>12.10. Cung cấp API cho hệ thống khác</w:t>
      </w:r>
    </w:p>
    <w:p w14:paraId="2844B0DD" w14:textId="77777777" w:rsidR="002D3067" w:rsidRPr="002D3067" w:rsidRDefault="002D3067" w:rsidP="002D3067">
      <w:r w:rsidRPr="002D3067">
        <w:pict w14:anchorId="2AEADC59">
          <v:rect id="_x0000_i1180" style="width:0;height:1.5pt" o:hralign="center" o:hrstd="t" o:hr="t" fillcolor="#a0a0a0" stroked="f"/>
        </w:pict>
      </w:r>
    </w:p>
    <w:p w14:paraId="6E41E4C0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13. Quản trị hệ thống</w:t>
      </w:r>
    </w:p>
    <w:p w14:paraId="70F18B1D" w14:textId="77777777" w:rsidR="002D3067" w:rsidRPr="002D3067" w:rsidRDefault="002D3067" w:rsidP="002D3067">
      <w:r w:rsidRPr="002D3067">
        <w:t>13.1. Quản lý tài khoản</w:t>
      </w:r>
      <w:r w:rsidRPr="002D3067">
        <w:br/>
        <w:t>13.2. Quản lý đơn vị</w:t>
      </w:r>
      <w:r w:rsidRPr="002D3067">
        <w:br/>
        <w:t>13.3. Phân quyền người dùng</w:t>
      </w:r>
      <w:r w:rsidRPr="002D3067">
        <w:br/>
        <w:t>13.4. Phân quyền theo địa bàn</w:t>
      </w:r>
      <w:r w:rsidRPr="002D3067">
        <w:br/>
        <w:t>13.5. Phân quyền GIS Layer</w:t>
      </w:r>
      <w:r w:rsidRPr="002D3067">
        <w:br/>
        <w:t>13.6. Quản lý danh mục</w:t>
      </w:r>
      <w:r w:rsidRPr="002D3067">
        <w:br/>
        <w:t>13.7. Cấu hình nghiệp vụ đánh số</w:t>
      </w:r>
      <w:r w:rsidRPr="002D3067">
        <w:br/>
        <w:t>13.8. Nhật ký hệ thống</w:t>
      </w:r>
      <w:r w:rsidRPr="002D3067">
        <w:br/>
        <w:t>13.9. Nhật ký thay đổi dữ liệu</w:t>
      </w:r>
      <w:r w:rsidRPr="002D3067">
        <w:br/>
        <w:t>13.10. Sao lưu/phục hồi</w:t>
      </w:r>
      <w:r w:rsidRPr="002D3067">
        <w:br/>
        <w:t>13.11. Quản lý phiên đăng nhập</w:t>
      </w:r>
    </w:p>
    <w:p w14:paraId="7D72D0FE" w14:textId="77777777" w:rsidR="002D3067" w:rsidRPr="002D3067" w:rsidRDefault="002D3067" w:rsidP="002D3067">
      <w:r w:rsidRPr="002D3067">
        <w:pict w14:anchorId="0F13F91C">
          <v:rect id="_x0000_i1181" style="width:0;height:1.5pt" o:hralign="center" o:hrstd="t" o:hr="t" fillcolor="#a0a0a0" stroked="f"/>
        </w:pict>
      </w:r>
    </w:p>
    <w:p w14:paraId="38C88B0C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II. PHÂN HỆ 2 – MOBILE APP KHẢO SÁT &amp; QUẢN LÝ HIỆN TRƯỜNG</w:t>
      </w:r>
    </w:p>
    <w:p w14:paraId="008B1F0F" w14:textId="77777777" w:rsidR="002D3067" w:rsidRPr="002D3067" w:rsidRDefault="002D3067" w:rsidP="002D3067">
      <w:r w:rsidRPr="002D3067">
        <w:t xml:space="preserve">Mobile App nên tập trung vào </w:t>
      </w:r>
      <w:r w:rsidRPr="002D3067">
        <w:rPr>
          <w:b/>
          <w:bCs/>
        </w:rPr>
        <w:t>cán bộ đi khảo sát, kiểm tra và cập nhật thực địa</w:t>
      </w:r>
      <w:r w:rsidRPr="002D3067">
        <w:t>, không đưa quá nhiều chức năng quản trị vào Mobile.</w:t>
      </w:r>
    </w:p>
    <w:p w14:paraId="743331CD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1. Đăng nhập &amp; người dùng</w:t>
      </w:r>
    </w:p>
    <w:p w14:paraId="6B0A7DE2" w14:textId="77777777" w:rsidR="002D3067" w:rsidRPr="002D3067" w:rsidRDefault="002D3067" w:rsidP="002D3067">
      <w:r w:rsidRPr="002D3067">
        <w:lastRenderedPageBreak/>
        <w:t>1.1. Đăng nhập</w:t>
      </w:r>
      <w:r w:rsidRPr="002D3067">
        <w:br/>
        <w:t>1.2. Xác thực tài khoản</w:t>
      </w:r>
      <w:r w:rsidRPr="002D3067">
        <w:br/>
        <w:t>1.3. Quản lý thông tin cá nhân</w:t>
      </w:r>
      <w:r w:rsidRPr="002D3067">
        <w:br/>
        <w:t>1.4. Xem nhiệm vụ được giao</w:t>
      </w:r>
      <w:r w:rsidRPr="002D3067">
        <w:br/>
        <w:t>1.5. Đồng bộ dữ liệu</w:t>
      </w:r>
    </w:p>
    <w:p w14:paraId="0C8C2896" w14:textId="77777777" w:rsidR="002D3067" w:rsidRPr="002D3067" w:rsidRDefault="002D3067" w:rsidP="002D3067">
      <w:r w:rsidRPr="002D3067">
        <w:pict w14:anchorId="0C48522F">
          <v:rect id="_x0000_i1182" style="width:0;height:1.5pt" o:hralign="center" o:hrstd="t" o:hr="t" fillcolor="#a0a0a0" stroked="f"/>
        </w:pict>
      </w:r>
    </w:p>
    <w:p w14:paraId="77FDC21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2. Bản đồ GIS trên Mobile</w:t>
      </w:r>
    </w:p>
    <w:p w14:paraId="5D0C67D0" w14:textId="77777777" w:rsidR="002D3067" w:rsidRPr="002D3067" w:rsidRDefault="002D3067" w:rsidP="002D3067">
      <w:r w:rsidRPr="002D3067">
        <w:t>2.1. Hiển thị bản đồ</w:t>
      </w:r>
      <w:r w:rsidRPr="002D3067">
        <w:br/>
        <w:t>2.2. Định vị GPS</w:t>
      </w:r>
      <w:r w:rsidRPr="002D3067">
        <w:br/>
        <w:t>2.3. Hiển thị vị trí hiện tại</w:t>
      </w:r>
      <w:r w:rsidRPr="002D3067">
        <w:br/>
        <w:t>2.4. Hiển thị thửa đất</w:t>
      </w:r>
      <w:r w:rsidRPr="002D3067">
        <w:br/>
        <w:t>2.5. Hiển thị nhà/công trình</w:t>
      </w:r>
      <w:r w:rsidRPr="002D3067">
        <w:br/>
        <w:t>2.6. Hiển thị đường/hẻm</w:t>
      </w:r>
      <w:r w:rsidRPr="002D3067">
        <w:br/>
        <w:t>2.7. Tìm kiếm địa chỉ</w:t>
      </w:r>
      <w:r w:rsidRPr="002D3067">
        <w:br/>
        <w:t>2.8. Tìm kiếm số nhà</w:t>
      </w:r>
      <w:r w:rsidRPr="002D3067">
        <w:br/>
        <w:t>2.9. Dẫn đường đến vị trí khảo sát</w:t>
      </w:r>
      <w:r w:rsidRPr="002D3067">
        <w:br/>
        <w:t>2.10. Đo khoảng cách</w:t>
      </w:r>
      <w:r w:rsidRPr="002D3067">
        <w:br/>
        <w:t>2.11. Chọn đối tượng trên bản đồ</w:t>
      </w:r>
    </w:p>
    <w:p w14:paraId="3FF786E1" w14:textId="77777777" w:rsidR="002D3067" w:rsidRPr="002D3067" w:rsidRDefault="002D3067" w:rsidP="002D3067">
      <w:r w:rsidRPr="002D3067">
        <w:pict w14:anchorId="4D859297">
          <v:rect id="_x0000_i1183" style="width:0;height:1.5pt" o:hralign="center" o:hrstd="t" o:hr="t" fillcolor="#a0a0a0" stroked="f"/>
        </w:pict>
      </w:r>
    </w:p>
    <w:p w14:paraId="15FE4A4C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3. Khảo sát nhà</w:t>
      </w:r>
    </w:p>
    <w:p w14:paraId="5774EFF1" w14:textId="77777777" w:rsidR="002D3067" w:rsidRPr="002D3067" w:rsidRDefault="002D3067" w:rsidP="002D3067">
      <w:r w:rsidRPr="002D3067">
        <w:t>3.1. Tạo điểm nhà mới</w:t>
      </w:r>
      <w:r w:rsidRPr="002D3067">
        <w:br/>
        <w:t>3.2. Ghi nhận tọa độ GPS</w:t>
      </w:r>
      <w:r w:rsidRPr="002D3067">
        <w:br/>
        <w:t>3.3. Nhập số nhà hiện hữu</w:t>
      </w:r>
      <w:r w:rsidRPr="002D3067">
        <w:br/>
        <w:t>3.4. Nhập tên đường</w:t>
      </w:r>
      <w:r w:rsidRPr="002D3067">
        <w:br/>
        <w:t>3.5. Nhập thôn/ấp</w:t>
      </w:r>
      <w:r w:rsidRPr="002D3067">
        <w:br/>
        <w:t>3.6. Nhập số tờ bản đồ</w:t>
      </w:r>
      <w:r w:rsidRPr="002D3067">
        <w:br/>
        <w:t>3.7. Nhập số thửa</w:t>
      </w:r>
      <w:r w:rsidRPr="002D3067">
        <w:br/>
        <w:t>3.8. Ghi nhận loại công trình</w:t>
      </w:r>
      <w:r w:rsidRPr="002D3067">
        <w:br/>
        <w:t>3.9. Ghi nhận số tầng</w:t>
      </w:r>
      <w:r w:rsidRPr="002D3067">
        <w:br/>
        <w:t>3.10. Ghi nhận tình trạng nhà</w:t>
      </w:r>
      <w:r w:rsidRPr="002D3067">
        <w:br/>
        <w:t>3.11. Ghi nhận biển số hiện hữu</w:t>
      </w:r>
      <w:r w:rsidRPr="002D3067">
        <w:br/>
        <w:t>3.12. Ghi nhận tình trạng biển số</w:t>
      </w:r>
    </w:p>
    <w:p w14:paraId="3C25E271" w14:textId="77777777" w:rsidR="002D3067" w:rsidRPr="002D3067" w:rsidRDefault="002D3067" w:rsidP="002D3067">
      <w:r w:rsidRPr="002D3067">
        <w:pict w14:anchorId="18558991">
          <v:rect id="_x0000_i1184" style="width:0;height:1.5pt" o:hralign="center" o:hrstd="t" o:hr="t" fillcolor="#a0a0a0" stroked="f"/>
        </w:pict>
      </w:r>
    </w:p>
    <w:p w14:paraId="146CE67D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4. Chụp ảnh &amp; bằng chứng hiện trường</w:t>
      </w:r>
    </w:p>
    <w:p w14:paraId="30D3104B" w14:textId="77777777" w:rsidR="002D3067" w:rsidRPr="002D3067" w:rsidRDefault="002D3067" w:rsidP="002D3067">
      <w:r w:rsidRPr="002D3067">
        <w:lastRenderedPageBreak/>
        <w:t>4.1. Chụp ảnh mặt tiền</w:t>
      </w:r>
      <w:r w:rsidRPr="002D3067">
        <w:br/>
        <w:t>4.2. Chụp ảnh biển số</w:t>
      </w:r>
      <w:r w:rsidRPr="002D3067">
        <w:br/>
        <w:t>4.3. Chụp ảnh vị trí</w:t>
      </w:r>
      <w:r w:rsidRPr="002D3067">
        <w:br/>
        <w:t>4.4. Chụp nhiều ảnh</w:t>
      </w:r>
      <w:r w:rsidRPr="002D3067">
        <w:br/>
        <w:t>4.5. Gắn tọa độ vào ảnh</w:t>
      </w:r>
      <w:r w:rsidRPr="002D3067">
        <w:br/>
        <w:t>4.6. Ghi chú hiện trường</w:t>
      </w:r>
      <w:r w:rsidRPr="002D3067">
        <w:br/>
        <w:t>4.7. Đính kèm tài liệu</w:t>
      </w:r>
    </w:p>
    <w:p w14:paraId="2C24E0A5" w14:textId="77777777" w:rsidR="002D3067" w:rsidRPr="002D3067" w:rsidRDefault="002D3067" w:rsidP="002D3067">
      <w:r w:rsidRPr="002D3067">
        <w:pict w14:anchorId="248B49EF">
          <v:rect id="_x0000_i1185" style="width:0;height:1.5pt" o:hralign="center" o:hrstd="t" o:hr="t" fillcolor="#a0a0a0" stroked="f"/>
        </w:pict>
      </w:r>
    </w:p>
    <w:p w14:paraId="1DCAD3C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5. Kiểm tra &amp; đối soát</w:t>
      </w:r>
    </w:p>
    <w:p w14:paraId="092BA88E" w14:textId="77777777" w:rsidR="002D3067" w:rsidRPr="002D3067" w:rsidRDefault="002D3067" w:rsidP="002D3067">
      <w:r w:rsidRPr="002D3067">
        <w:t>5.1. Kiểm tra vị trí nhà</w:t>
      </w:r>
      <w:r w:rsidRPr="002D3067">
        <w:br/>
        <w:t>5.2. Kiểm tra số nhà</w:t>
      </w:r>
      <w:r w:rsidRPr="002D3067">
        <w:br/>
        <w:t>5.3. Kiểm tra thửa đất</w:t>
      </w:r>
      <w:r w:rsidRPr="002D3067">
        <w:br/>
        <w:t>5.4. Kiểm tra tên đường</w:t>
      </w:r>
      <w:r w:rsidRPr="002D3067">
        <w:br/>
        <w:t>5.5. Kiểm tra biển số</w:t>
      </w:r>
      <w:r w:rsidRPr="002D3067">
        <w:br/>
        <w:t>5.6. Phát hiện số nhà trùng</w:t>
      </w:r>
      <w:r w:rsidRPr="002D3067">
        <w:br/>
        <w:t>5.7. Phát hiện địa chỉ sai</w:t>
      </w:r>
      <w:r w:rsidRPr="002D3067">
        <w:br/>
        <w:t>5.8. Đề xuất điều chỉnh</w:t>
      </w:r>
      <w:r w:rsidRPr="002D3067">
        <w:br/>
        <w:t>5.9. Đánh dấu cần khảo sát lại</w:t>
      </w:r>
    </w:p>
    <w:p w14:paraId="6AEDFD97" w14:textId="77777777" w:rsidR="002D3067" w:rsidRPr="002D3067" w:rsidRDefault="002D3067" w:rsidP="002D3067">
      <w:r w:rsidRPr="002D3067">
        <w:pict w14:anchorId="0EA00987">
          <v:rect id="_x0000_i1186" style="width:0;height:1.5pt" o:hralign="center" o:hrstd="t" o:hr="t" fillcolor="#a0a0a0" stroked="f"/>
        </w:pict>
      </w:r>
    </w:p>
    <w:p w14:paraId="472677ED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6. Khảo sát phương án đánh số</w:t>
      </w:r>
    </w:p>
    <w:p w14:paraId="29D3927F" w14:textId="77777777" w:rsidR="002D3067" w:rsidRPr="002D3067" w:rsidRDefault="002D3067" w:rsidP="002D3067">
      <w:r w:rsidRPr="002D3067">
        <w:t>6.1. Xem phương án đánh số được giao</w:t>
      </w:r>
      <w:r w:rsidRPr="002D3067">
        <w:br/>
        <w:t>6.2. Xem số nhà đề xuất</w:t>
      </w:r>
      <w:r w:rsidRPr="002D3067">
        <w:br/>
        <w:t>6.3. Kiểm tra thực tế</w:t>
      </w:r>
      <w:r w:rsidRPr="002D3067">
        <w:br/>
        <w:t>6.4. Xác nhận phù hợp</w:t>
      </w:r>
      <w:r w:rsidRPr="002D3067">
        <w:br/>
        <w:t>6.5. Đề xuất thay đổi</w:t>
      </w:r>
      <w:r w:rsidRPr="002D3067">
        <w:br/>
        <w:t>6.6. Ghi nhận lý do thay đổi</w:t>
      </w:r>
      <w:r w:rsidRPr="002D3067">
        <w:br/>
        <w:t>6.7. Chụp ảnh minh chứng</w:t>
      </w:r>
    </w:p>
    <w:p w14:paraId="34A7CBFB" w14:textId="77777777" w:rsidR="002D3067" w:rsidRPr="002D3067" w:rsidRDefault="002D3067" w:rsidP="002D3067">
      <w:r w:rsidRPr="002D3067">
        <w:pict w14:anchorId="2C9A4042">
          <v:rect id="_x0000_i1187" style="width:0;height:1.5pt" o:hralign="center" o:hrstd="t" o:hr="t" fillcolor="#a0a0a0" stroked="f"/>
        </w:pict>
      </w:r>
    </w:p>
    <w:p w14:paraId="24493EB7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7. Quản lý gắn biển số</w:t>
      </w:r>
    </w:p>
    <w:p w14:paraId="28F7C6DA" w14:textId="77777777" w:rsidR="002D3067" w:rsidRPr="002D3067" w:rsidRDefault="002D3067" w:rsidP="002D3067">
      <w:r w:rsidRPr="002D3067">
        <w:t>7.1. Xem danh sách biển cần gắn</w:t>
      </w:r>
      <w:r w:rsidRPr="002D3067">
        <w:br/>
        <w:t>7.2. Xác định vị trí lắp đặt</w:t>
      </w:r>
      <w:r w:rsidRPr="002D3067">
        <w:br/>
        <w:t>7.3. Quét QR Code biển số</w:t>
      </w:r>
      <w:r w:rsidRPr="002D3067">
        <w:br/>
        <w:t>7.4. Xác nhận biển đúng địa chỉ</w:t>
      </w:r>
      <w:r w:rsidRPr="002D3067">
        <w:br/>
        <w:t>7.5. Chụp ảnh sau khi gắn</w:t>
      </w:r>
      <w:r w:rsidRPr="002D3067">
        <w:br/>
      </w:r>
      <w:r w:rsidRPr="002D3067">
        <w:lastRenderedPageBreak/>
        <w:t>7.6. Xác nhận đã gắn</w:t>
      </w:r>
      <w:r w:rsidRPr="002D3067">
        <w:br/>
        <w:t>7.7. Ghi nhận chưa gắn</w:t>
      </w:r>
      <w:r w:rsidRPr="002D3067">
        <w:br/>
        <w:t>7.8. Ghi nhận lý do chưa gắn</w:t>
      </w:r>
      <w:r w:rsidRPr="002D3067">
        <w:br/>
        <w:t>7.9. Cập nhật trạng thái</w:t>
      </w:r>
    </w:p>
    <w:p w14:paraId="449460E7" w14:textId="77777777" w:rsidR="002D3067" w:rsidRPr="002D3067" w:rsidRDefault="002D3067" w:rsidP="002D3067">
      <w:r w:rsidRPr="002D3067">
        <w:pict w14:anchorId="349FF101">
          <v:rect id="_x0000_i1188" style="width:0;height:1.5pt" o:hralign="center" o:hrstd="t" o:hr="t" fillcolor="#a0a0a0" stroked="f"/>
        </w:pict>
      </w:r>
    </w:p>
    <w:p w14:paraId="0B56513E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8. Làm việc Offline</w:t>
      </w:r>
    </w:p>
    <w:p w14:paraId="09776A67" w14:textId="77777777" w:rsidR="002D3067" w:rsidRPr="002D3067" w:rsidRDefault="002D3067" w:rsidP="002D3067">
      <w:r w:rsidRPr="002D3067">
        <w:t>8.1. Tải trước dữ liệu khu vực</w:t>
      </w:r>
      <w:r w:rsidRPr="002D3067">
        <w:br/>
        <w:t>8.2. Làm việc không có Internet</w:t>
      </w:r>
      <w:r w:rsidRPr="002D3067">
        <w:br/>
        <w:t>8.3. Lưu dữ liệu cục bộ</w:t>
      </w:r>
      <w:r w:rsidRPr="002D3067">
        <w:br/>
        <w:t>8.4. Lưu GPS</w:t>
      </w:r>
      <w:r w:rsidRPr="002D3067">
        <w:br/>
        <w:t>8.5. Lưu ảnh</w:t>
      </w:r>
      <w:r w:rsidRPr="002D3067">
        <w:br/>
        <w:t>8.6. Đồng bộ khi có Internet</w:t>
      </w:r>
      <w:r w:rsidRPr="002D3067">
        <w:br/>
        <w:t>8.7. Phát hiện xung đột dữ liệu</w:t>
      </w:r>
      <w:r w:rsidRPr="002D3067">
        <w:br/>
        <w:t>8.8. Đồng bộ lại dữ liệu lỗi</w:t>
      </w:r>
    </w:p>
    <w:p w14:paraId="4539B1B5" w14:textId="77777777" w:rsidR="002D3067" w:rsidRPr="002D3067" w:rsidRDefault="002D3067" w:rsidP="002D3067">
      <w:r w:rsidRPr="002D3067">
        <w:t xml:space="preserve">Đây là chức năng </w:t>
      </w:r>
      <w:r w:rsidRPr="002D3067">
        <w:rPr>
          <w:b/>
          <w:bCs/>
        </w:rPr>
        <w:t>rất quan trọng</w:t>
      </w:r>
      <w:r w:rsidRPr="002D3067">
        <w:t xml:space="preserve"> đối với khảo sát thực địa tại các khu vực sóng yếu.</w:t>
      </w:r>
    </w:p>
    <w:p w14:paraId="516340BF" w14:textId="77777777" w:rsidR="002D3067" w:rsidRPr="002D3067" w:rsidRDefault="002D3067" w:rsidP="002D3067">
      <w:r w:rsidRPr="002D3067">
        <w:pict w14:anchorId="76ED82B6">
          <v:rect id="_x0000_i1189" style="width:0;height:1.5pt" o:hralign="center" o:hrstd="t" o:hr="t" fillcolor="#a0a0a0" stroked="f"/>
        </w:pict>
      </w:r>
    </w:p>
    <w:p w14:paraId="67B7D0FA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9. Quản lý nhiệm vụ</w:t>
      </w:r>
    </w:p>
    <w:p w14:paraId="11D8EEC0" w14:textId="77777777" w:rsidR="002D3067" w:rsidRPr="002D3067" w:rsidRDefault="002D3067" w:rsidP="002D3067">
      <w:r w:rsidRPr="002D3067">
        <w:t>9.1. Nhận nhiệm vụ</w:t>
      </w:r>
      <w:r w:rsidRPr="002D3067">
        <w:br/>
        <w:t>9.2. Xem khu vực được giao</w:t>
      </w:r>
      <w:r w:rsidRPr="002D3067">
        <w:br/>
        <w:t>9.3. Xem số lượng nhà cần khảo sát</w:t>
      </w:r>
      <w:r w:rsidRPr="002D3067">
        <w:br/>
        <w:t>9.4. Theo dõi tiến độ cá nhân</w:t>
      </w:r>
      <w:r w:rsidRPr="002D3067">
        <w:br/>
        <w:t>9.5. Hoàn thành nhiệm vụ</w:t>
      </w:r>
      <w:r w:rsidRPr="002D3067">
        <w:br/>
        <w:t>9.6. Báo cáo vấn đề</w:t>
      </w:r>
      <w:r w:rsidRPr="002D3067">
        <w:br/>
        <w:t>9.7. Yêu cầu hỗ trợ</w:t>
      </w:r>
    </w:p>
    <w:p w14:paraId="4A4BECC1" w14:textId="77777777" w:rsidR="002D3067" w:rsidRPr="002D3067" w:rsidRDefault="002D3067" w:rsidP="002D3067">
      <w:r w:rsidRPr="002D3067">
        <w:pict w14:anchorId="10BC67AC">
          <v:rect id="_x0000_i1190" style="width:0;height:1.5pt" o:hralign="center" o:hrstd="t" o:hr="t" fillcolor="#a0a0a0" stroked="f"/>
        </w:pict>
      </w:r>
    </w:p>
    <w:p w14:paraId="5DC67A02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10. Báo cáo nhanh</w:t>
      </w:r>
    </w:p>
    <w:p w14:paraId="22438D06" w14:textId="77777777" w:rsidR="002D3067" w:rsidRPr="002D3067" w:rsidRDefault="002D3067" w:rsidP="002D3067">
      <w:r w:rsidRPr="002D3067">
        <w:t>10.1. Tổng số nhà đã khảo sát</w:t>
      </w:r>
      <w:r w:rsidRPr="002D3067">
        <w:br/>
        <w:t>10.2. Số nhà chưa khảo sát</w:t>
      </w:r>
      <w:r w:rsidRPr="002D3067">
        <w:br/>
        <w:t>10.3. Số nhà có số</w:t>
      </w:r>
      <w:r w:rsidRPr="002D3067">
        <w:br/>
        <w:t>10.4. Số nhà chưa có số</w:t>
      </w:r>
      <w:r w:rsidRPr="002D3067">
        <w:br/>
        <w:t>10.5. Số nhà có biển</w:t>
      </w:r>
      <w:r w:rsidRPr="002D3067">
        <w:br/>
        <w:t>10.6. Số nhà chưa có biển</w:t>
      </w:r>
      <w:r w:rsidRPr="002D3067">
        <w:br/>
      </w:r>
      <w:r w:rsidRPr="002D3067">
        <w:lastRenderedPageBreak/>
        <w:t>10.7. Số trường hợp bất thường</w:t>
      </w:r>
      <w:r w:rsidRPr="002D3067">
        <w:br/>
        <w:t>10.8. Đồng bộ dữ liệu lên hệ thống</w:t>
      </w:r>
    </w:p>
    <w:p w14:paraId="1485E10B" w14:textId="77777777" w:rsidR="002D3067" w:rsidRPr="002D3067" w:rsidRDefault="002D3067" w:rsidP="002D3067">
      <w:r w:rsidRPr="002D3067">
        <w:pict w14:anchorId="26E1E629">
          <v:rect id="_x0000_i1191" style="width:0;height:1.5pt" o:hralign="center" o:hrstd="t" o:hr="t" fillcolor="#a0a0a0" stroked="f"/>
        </w:pict>
      </w:r>
    </w:p>
    <w:p w14:paraId="6F172FDF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III. MỐI QUAN HỆ GIỮA WEB VÀ MOBILE</w:t>
      </w:r>
    </w:p>
    <w:p w14:paraId="679465C9" w14:textId="77777777" w:rsidR="002D3067" w:rsidRPr="002D3067" w:rsidRDefault="002D3067" w:rsidP="002D3067">
      <w:r w:rsidRPr="002D3067">
        <w:t>Có thể thiết kế quy trình rất rõ:</w:t>
      </w:r>
    </w:p>
    <w:p w14:paraId="4311BFE3" w14:textId="77777777" w:rsidR="002D3067" w:rsidRPr="002D3067" w:rsidRDefault="002D3067" w:rsidP="002D3067">
      <w:r w:rsidRPr="002D3067">
        <w:rPr>
          <w:b/>
          <w:bCs/>
        </w:rPr>
        <w:t>WEB</w:t>
      </w:r>
    </w:p>
    <w:p w14:paraId="1AFB4893" w14:textId="77777777" w:rsidR="002D3067" w:rsidRPr="002D3067" w:rsidRDefault="002D3067" w:rsidP="002D3067">
      <w:r w:rsidRPr="002D3067">
        <w:t>Tạo khu vực khảo sát</w:t>
      </w:r>
      <w:r w:rsidRPr="002D3067">
        <w:br/>
        <w:t>↓</w:t>
      </w:r>
      <w:r w:rsidRPr="002D3067">
        <w:br/>
        <w:t>Phân công cán bộ</w:t>
      </w:r>
      <w:r w:rsidRPr="002D3067">
        <w:br/>
        <w:t>↓</w:t>
      </w:r>
      <w:r w:rsidRPr="002D3067">
        <w:br/>
        <w:t>Giao danh sách nhà</w:t>
      </w:r>
      <w:r w:rsidRPr="002D3067">
        <w:br/>
        <w:t>↓</w:t>
      </w:r>
    </w:p>
    <w:p w14:paraId="351BF277" w14:textId="77777777" w:rsidR="002D3067" w:rsidRPr="002D3067" w:rsidRDefault="002D3067" w:rsidP="002D3067">
      <w:r w:rsidRPr="002D3067">
        <w:rPr>
          <w:b/>
          <w:bCs/>
        </w:rPr>
        <w:t>MOBILE</w:t>
      </w:r>
    </w:p>
    <w:p w14:paraId="0C318884" w14:textId="77777777" w:rsidR="002D3067" w:rsidRPr="002D3067" w:rsidRDefault="002D3067" w:rsidP="002D3067">
      <w:r w:rsidRPr="002D3067">
        <w:t>Nhận nhiệm vụ</w:t>
      </w:r>
      <w:r w:rsidRPr="002D3067">
        <w:br/>
        <w:t>↓</w:t>
      </w:r>
      <w:r w:rsidRPr="002D3067">
        <w:br/>
        <w:t>Đi thực địa</w:t>
      </w:r>
      <w:r w:rsidRPr="002D3067">
        <w:br/>
        <w:t>↓</w:t>
      </w:r>
      <w:r w:rsidRPr="002D3067">
        <w:br/>
        <w:t>GPS + khảo sát + ảnh</w:t>
      </w:r>
      <w:r w:rsidRPr="002D3067">
        <w:br/>
        <w:t>↓</w:t>
      </w:r>
      <w:r w:rsidRPr="002D3067">
        <w:br/>
        <w:t>Kiểm tra số nhà</w:t>
      </w:r>
      <w:r w:rsidRPr="002D3067">
        <w:br/>
        <w:t>↓</w:t>
      </w:r>
      <w:r w:rsidRPr="002D3067">
        <w:br/>
        <w:t>Đề xuất/ xác nhận</w:t>
      </w:r>
      <w:r w:rsidRPr="002D3067">
        <w:br/>
        <w:t>↓</w:t>
      </w:r>
      <w:r w:rsidRPr="002D3067">
        <w:br/>
        <w:t>Đồng bộ</w:t>
      </w:r>
    </w:p>
    <w:p w14:paraId="634ED5CA" w14:textId="77777777" w:rsidR="002D3067" w:rsidRPr="002D3067" w:rsidRDefault="002D3067" w:rsidP="002D3067">
      <w:r w:rsidRPr="002D3067">
        <w:rPr>
          <w:b/>
          <w:bCs/>
        </w:rPr>
        <w:t>WEB</w:t>
      </w:r>
    </w:p>
    <w:p w14:paraId="626C9C2B" w14:textId="77777777" w:rsidR="002D3067" w:rsidRPr="002D3067" w:rsidRDefault="002D3067" w:rsidP="002D3067">
      <w:r w:rsidRPr="002D3067">
        <w:t>Tiếp nhận kết quả</w:t>
      </w:r>
      <w:r w:rsidRPr="002D3067">
        <w:br/>
        <w:t>↓</w:t>
      </w:r>
      <w:r w:rsidRPr="002D3067">
        <w:br/>
        <w:t>Kiểm tra dữ liệu</w:t>
      </w:r>
      <w:r w:rsidRPr="002D3067">
        <w:br/>
        <w:t>↓</w:t>
      </w:r>
      <w:r w:rsidRPr="002D3067">
        <w:br/>
        <w:t>Phê duyệt</w:t>
      </w:r>
      <w:r w:rsidRPr="002D3067">
        <w:br/>
        <w:t>↓</w:t>
      </w:r>
      <w:r w:rsidRPr="002D3067">
        <w:br/>
        <w:t>Cập nhật CSDL GIS</w:t>
      </w:r>
      <w:r w:rsidRPr="002D3067">
        <w:br/>
        <w:t>↓</w:t>
      </w:r>
      <w:r w:rsidRPr="002D3067">
        <w:br/>
        <w:t>Lập phương án đánh số</w:t>
      </w:r>
      <w:r w:rsidRPr="002D3067">
        <w:br/>
      </w:r>
      <w:r w:rsidRPr="002D3067">
        <w:lastRenderedPageBreak/>
        <w:t>↓</w:t>
      </w:r>
      <w:r w:rsidRPr="002D3067">
        <w:br/>
        <w:t>Cấp biển số</w:t>
      </w:r>
      <w:r w:rsidRPr="002D3067">
        <w:br/>
        <w:t>↓</w:t>
      </w:r>
    </w:p>
    <w:p w14:paraId="7BB00C23" w14:textId="77777777" w:rsidR="002D3067" w:rsidRPr="002D3067" w:rsidRDefault="002D3067" w:rsidP="002D3067">
      <w:r w:rsidRPr="002D3067">
        <w:rPr>
          <w:b/>
          <w:bCs/>
        </w:rPr>
        <w:t>MOBILE</w:t>
      </w:r>
    </w:p>
    <w:p w14:paraId="2BCE97D9" w14:textId="77777777" w:rsidR="002D3067" w:rsidRPr="002D3067" w:rsidRDefault="002D3067" w:rsidP="002D3067">
      <w:r w:rsidRPr="002D3067">
        <w:t>Nhận danh sách biển cần gắn</w:t>
      </w:r>
      <w:r w:rsidRPr="002D3067">
        <w:br/>
        <w:t>↓</w:t>
      </w:r>
      <w:r w:rsidRPr="002D3067">
        <w:br/>
        <w:t>Quét QR</w:t>
      </w:r>
      <w:r w:rsidRPr="002D3067">
        <w:br/>
        <w:t>↓</w:t>
      </w:r>
      <w:r w:rsidRPr="002D3067">
        <w:br/>
        <w:t>Gắn biển</w:t>
      </w:r>
      <w:r w:rsidRPr="002D3067">
        <w:br/>
        <w:t>↓</w:t>
      </w:r>
      <w:r w:rsidRPr="002D3067">
        <w:br/>
        <w:t>Chụp ảnh</w:t>
      </w:r>
      <w:r w:rsidRPr="002D3067">
        <w:br/>
        <w:t>↓</w:t>
      </w:r>
      <w:r w:rsidRPr="002D3067">
        <w:br/>
        <w:t>Xác nhận hoàn thành</w:t>
      </w:r>
    </w:p>
    <w:p w14:paraId="2FA4207F" w14:textId="77777777" w:rsidR="002D3067" w:rsidRPr="002D3067" w:rsidRDefault="002D3067" w:rsidP="002D3067">
      <w:r w:rsidRPr="002D3067">
        <w:rPr>
          <w:b/>
          <w:bCs/>
        </w:rPr>
        <w:t>WEB</w:t>
      </w:r>
    </w:p>
    <w:p w14:paraId="467F789C" w14:textId="77777777" w:rsidR="002D3067" w:rsidRPr="002D3067" w:rsidRDefault="002D3067" w:rsidP="002D3067">
      <w:r w:rsidRPr="002D3067">
        <w:t>Cập nhật trạng thái</w:t>
      </w:r>
      <w:r w:rsidRPr="002D3067">
        <w:br/>
        <w:t>↓</w:t>
      </w:r>
      <w:r w:rsidRPr="002D3067">
        <w:br/>
        <w:t>Báo cáo – thống kê</w:t>
      </w:r>
      <w:r w:rsidRPr="002D3067">
        <w:br/>
        <w:t>↓</w:t>
      </w:r>
      <w:r w:rsidRPr="002D3067">
        <w:br/>
        <w:t>CSDL số nhà chính thức</w:t>
      </w:r>
    </w:p>
    <w:p w14:paraId="2342D5A9" w14:textId="77777777" w:rsidR="002D3067" w:rsidRPr="002D3067" w:rsidRDefault="002D3067" w:rsidP="002D3067">
      <w:r w:rsidRPr="002D3067">
        <w:pict w14:anchorId="434780F8">
          <v:rect id="_x0000_i1192" style="width:0;height:1.5pt" o:hralign="center" o:hrstd="t" o:hr="t" fillcolor="#a0a0a0" stroked="f"/>
        </w:pict>
      </w:r>
    </w:p>
    <w:p w14:paraId="560B77D4" w14:textId="77777777" w:rsidR="002D3067" w:rsidRPr="002D3067" w:rsidRDefault="002D3067" w:rsidP="002D3067">
      <w:pPr>
        <w:rPr>
          <w:b/>
          <w:bCs/>
        </w:rPr>
      </w:pPr>
      <w:r w:rsidRPr="002D3067">
        <w:rPr>
          <w:b/>
          <w:bCs/>
        </w:rPr>
        <w:t>IV. Cấu trúc chức năng tổng thể đề xuất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700"/>
        <w:gridCol w:w="2160"/>
      </w:tblGrid>
      <w:tr w:rsidR="002D3067" w:rsidRPr="002D3067" w14:paraId="4DA2066D" w14:textId="77777777" w:rsidTr="002D3067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100EC24" w14:textId="77777777" w:rsidR="002D3067" w:rsidRPr="002D3067" w:rsidRDefault="002D3067" w:rsidP="002D3067">
            <w:pPr>
              <w:rPr>
                <w:b/>
                <w:bCs/>
              </w:rPr>
            </w:pPr>
            <w:r w:rsidRPr="002D3067">
              <w:rPr>
                <w:b/>
                <w:bCs/>
              </w:rPr>
              <w:t>Phân hệ</w:t>
            </w:r>
          </w:p>
        </w:tc>
        <w:tc>
          <w:tcPr>
            <w:tcW w:w="2670" w:type="dxa"/>
            <w:vAlign w:val="center"/>
            <w:hideMark/>
          </w:tcPr>
          <w:p w14:paraId="6B6FD8AC" w14:textId="77777777" w:rsidR="002D3067" w:rsidRPr="002D3067" w:rsidRDefault="002D3067" w:rsidP="002D3067">
            <w:pPr>
              <w:rPr>
                <w:b/>
                <w:bCs/>
              </w:rPr>
            </w:pPr>
            <w:r w:rsidRPr="002D3067">
              <w:rPr>
                <w:b/>
                <w:bCs/>
              </w:rPr>
              <w:t>Nhóm chức năng</w:t>
            </w:r>
          </w:p>
        </w:tc>
        <w:tc>
          <w:tcPr>
            <w:tcW w:w="2115" w:type="dxa"/>
            <w:vAlign w:val="center"/>
            <w:hideMark/>
          </w:tcPr>
          <w:p w14:paraId="3CD83625" w14:textId="77777777" w:rsidR="002D3067" w:rsidRPr="002D3067" w:rsidRDefault="002D3067" w:rsidP="002D3067">
            <w:pPr>
              <w:rPr>
                <w:b/>
                <w:bCs/>
              </w:rPr>
            </w:pPr>
            <w:r w:rsidRPr="002D3067">
              <w:rPr>
                <w:b/>
                <w:bCs/>
              </w:rPr>
              <w:t>Số nhóm</w:t>
            </w:r>
          </w:p>
        </w:tc>
      </w:tr>
      <w:tr w:rsidR="002D3067" w:rsidRPr="002D3067" w14:paraId="144E49FB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BDD6D65" w14:textId="77777777" w:rsidR="002D3067" w:rsidRPr="002D3067" w:rsidRDefault="002D3067" w:rsidP="002D3067">
            <w:r w:rsidRPr="002D3067">
              <w:rPr>
                <w:b/>
                <w:bCs/>
              </w:rPr>
              <w:t>Web quản lý tập trung</w:t>
            </w:r>
          </w:p>
        </w:tc>
        <w:tc>
          <w:tcPr>
            <w:tcW w:w="2670" w:type="dxa"/>
            <w:vAlign w:val="center"/>
            <w:hideMark/>
          </w:tcPr>
          <w:p w14:paraId="58BAA7D0" w14:textId="77777777" w:rsidR="002D3067" w:rsidRPr="002D3067" w:rsidRDefault="002D3067" w:rsidP="002D3067">
            <w:r w:rsidRPr="002D3067">
              <w:t>Dashboard</w:t>
            </w:r>
          </w:p>
        </w:tc>
        <w:tc>
          <w:tcPr>
            <w:tcW w:w="2115" w:type="dxa"/>
            <w:vAlign w:val="center"/>
            <w:hideMark/>
          </w:tcPr>
          <w:p w14:paraId="0BC4B487" w14:textId="77777777" w:rsidR="002D3067" w:rsidRPr="002D3067" w:rsidRDefault="002D3067" w:rsidP="002D3067">
            <w:r w:rsidRPr="002D3067">
              <w:t>1</w:t>
            </w:r>
          </w:p>
        </w:tc>
      </w:tr>
      <w:tr w:rsidR="002D3067" w:rsidRPr="002D3067" w14:paraId="4EF94837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A78D8BC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291F60C4" w14:textId="77777777" w:rsidR="002D3067" w:rsidRPr="002D3067" w:rsidRDefault="002D3067" w:rsidP="002D3067">
            <w:r w:rsidRPr="002D3067">
              <w:t>GIS</w:t>
            </w:r>
          </w:p>
        </w:tc>
        <w:tc>
          <w:tcPr>
            <w:tcW w:w="2115" w:type="dxa"/>
            <w:vAlign w:val="center"/>
            <w:hideMark/>
          </w:tcPr>
          <w:p w14:paraId="33D00915" w14:textId="77777777" w:rsidR="002D3067" w:rsidRPr="002D3067" w:rsidRDefault="002D3067" w:rsidP="002D3067">
            <w:r w:rsidRPr="002D3067">
              <w:t>2</w:t>
            </w:r>
          </w:p>
        </w:tc>
      </w:tr>
      <w:tr w:rsidR="002D3067" w:rsidRPr="002D3067" w14:paraId="3ACB8D1E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C543ACD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566095A0" w14:textId="77777777" w:rsidR="002D3067" w:rsidRPr="002D3067" w:rsidRDefault="002D3067" w:rsidP="002D3067">
            <w:r w:rsidRPr="002D3067">
              <w:t>CSDL nhà</w:t>
            </w:r>
          </w:p>
        </w:tc>
        <w:tc>
          <w:tcPr>
            <w:tcW w:w="2115" w:type="dxa"/>
            <w:vAlign w:val="center"/>
            <w:hideMark/>
          </w:tcPr>
          <w:p w14:paraId="5258FC15" w14:textId="77777777" w:rsidR="002D3067" w:rsidRPr="002D3067" w:rsidRDefault="002D3067" w:rsidP="002D3067">
            <w:r w:rsidRPr="002D3067">
              <w:t>3</w:t>
            </w:r>
          </w:p>
        </w:tc>
      </w:tr>
      <w:tr w:rsidR="002D3067" w:rsidRPr="002D3067" w14:paraId="0270F5CA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DF1896C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2631BFB0" w14:textId="77777777" w:rsidR="002D3067" w:rsidRPr="002D3067" w:rsidRDefault="002D3067" w:rsidP="002D3067">
            <w:r w:rsidRPr="002D3067">
              <w:t>Địa chỉ</w:t>
            </w:r>
          </w:p>
        </w:tc>
        <w:tc>
          <w:tcPr>
            <w:tcW w:w="2115" w:type="dxa"/>
            <w:vAlign w:val="center"/>
            <w:hideMark/>
          </w:tcPr>
          <w:p w14:paraId="5D939967" w14:textId="77777777" w:rsidR="002D3067" w:rsidRPr="002D3067" w:rsidRDefault="002D3067" w:rsidP="002D3067">
            <w:r w:rsidRPr="002D3067">
              <w:t>4</w:t>
            </w:r>
          </w:p>
        </w:tc>
      </w:tr>
      <w:tr w:rsidR="002D3067" w:rsidRPr="002D3067" w14:paraId="45E0F2D1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291F30A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7425AA5D" w14:textId="77777777" w:rsidR="002D3067" w:rsidRPr="002D3067" w:rsidRDefault="002D3067" w:rsidP="002D3067">
            <w:r w:rsidRPr="002D3067">
              <w:t>Đánh số nhà</w:t>
            </w:r>
          </w:p>
        </w:tc>
        <w:tc>
          <w:tcPr>
            <w:tcW w:w="2115" w:type="dxa"/>
            <w:vAlign w:val="center"/>
            <w:hideMark/>
          </w:tcPr>
          <w:p w14:paraId="6405998F" w14:textId="77777777" w:rsidR="002D3067" w:rsidRPr="002D3067" w:rsidRDefault="002D3067" w:rsidP="002D3067">
            <w:r w:rsidRPr="002D3067">
              <w:t>5</w:t>
            </w:r>
          </w:p>
        </w:tc>
      </w:tr>
      <w:tr w:rsidR="002D3067" w:rsidRPr="002D3067" w14:paraId="30B52C19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1D01D08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07F6A556" w14:textId="77777777" w:rsidR="002D3067" w:rsidRPr="002D3067" w:rsidRDefault="002D3067" w:rsidP="002D3067">
            <w:r w:rsidRPr="002D3067">
              <w:t>Biển số</w:t>
            </w:r>
          </w:p>
        </w:tc>
        <w:tc>
          <w:tcPr>
            <w:tcW w:w="2115" w:type="dxa"/>
            <w:vAlign w:val="center"/>
            <w:hideMark/>
          </w:tcPr>
          <w:p w14:paraId="1C317729" w14:textId="77777777" w:rsidR="002D3067" w:rsidRPr="002D3067" w:rsidRDefault="002D3067" w:rsidP="002D3067">
            <w:r w:rsidRPr="002D3067">
              <w:t>6</w:t>
            </w:r>
          </w:p>
        </w:tc>
      </w:tr>
      <w:tr w:rsidR="002D3067" w:rsidRPr="002D3067" w14:paraId="4DA9F806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1698A82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38F36562" w14:textId="77777777" w:rsidR="002D3067" w:rsidRPr="002D3067" w:rsidRDefault="002D3067" w:rsidP="002D3067">
            <w:r w:rsidRPr="002D3067">
              <w:t>Khảo sát</w:t>
            </w:r>
          </w:p>
        </w:tc>
        <w:tc>
          <w:tcPr>
            <w:tcW w:w="2115" w:type="dxa"/>
            <w:vAlign w:val="center"/>
            <w:hideMark/>
          </w:tcPr>
          <w:p w14:paraId="6C85375E" w14:textId="77777777" w:rsidR="002D3067" w:rsidRPr="002D3067" w:rsidRDefault="002D3067" w:rsidP="002D3067">
            <w:r w:rsidRPr="002D3067">
              <w:t>7</w:t>
            </w:r>
          </w:p>
        </w:tc>
      </w:tr>
      <w:tr w:rsidR="002D3067" w:rsidRPr="002D3067" w14:paraId="0057A4BC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C9CE728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7A5CAF5C" w14:textId="77777777" w:rsidR="002D3067" w:rsidRPr="002D3067" w:rsidRDefault="002D3067" w:rsidP="002D3067">
            <w:r w:rsidRPr="002D3067">
              <w:t>Dữ liệu liên ngành</w:t>
            </w:r>
          </w:p>
        </w:tc>
        <w:tc>
          <w:tcPr>
            <w:tcW w:w="2115" w:type="dxa"/>
            <w:vAlign w:val="center"/>
            <w:hideMark/>
          </w:tcPr>
          <w:p w14:paraId="50C067B6" w14:textId="77777777" w:rsidR="002D3067" w:rsidRPr="002D3067" w:rsidRDefault="002D3067" w:rsidP="002D3067">
            <w:r w:rsidRPr="002D3067">
              <w:t>8</w:t>
            </w:r>
          </w:p>
        </w:tc>
      </w:tr>
      <w:tr w:rsidR="002D3067" w:rsidRPr="002D3067" w14:paraId="5C1EA1D2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D577E30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6090D2A0" w14:textId="77777777" w:rsidR="002D3067" w:rsidRPr="002D3067" w:rsidRDefault="002D3067" w:rsidP="002D3067">
            <w:r w:rsidRPr="002D3067">
              <w:t>Hồ sơ – quy trình</w:t>
            </w:r>
          </w:p>
        </w:tc>
        <w:tc>
          <w:tcPr>
            <w:tcW w:w="2115" w:type="dxa"/>
            <w:vAlign w:val="center"/>
            <w:hideMark/>
          </w:tcPr>
          <w:p w14:paraId="2EED2E86" w14:textId="77777777" w:rsidR="002D3067" w:rsidRPr="002D3067" w:rsidRDefault="002D3067" w:rsidP="002D3067">
            <w:r w:rsidRPr="002D3067">
              <w:t>9</w:t>
            </w:r>
          </w:p>
        </w:tc>
      </w:tr>
      <w:tr w:rsidR="002D3067" w:rsidRPr="002D3067" w14:paraId="060BD900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E32D8A5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1FAE063D" w14:textId="77777777" w:rsidR="002D3067" w:rsidRPr="002D3067" w:rsidRDefault="002D3067" w:rsidP="002D3067">
            <w:r w:rsidRPr="002D3067">
              <w:t>Báo cáo</w:t>
            </w:r>
          </w:p>
        </w:tc>
        <w:tc>
          <w:tcPr>
            <w:tcW w:w="2115" w:type="dxa"/>
            <w:vAlign w:val="center"/>
            <w:hideMark/>
          </w:tcPr>
          <w:p w14:paraId="723212E5" w14:textId="77777777" w:rsidR="002D3067" w:rsidRPr="002D3067" w:rsidRDefault="002D3067" w:rsidP="002D3067">
            <w:r w:rsidRPr="002D3067">
              <w:t>10</w:t>
            </w:r>
          </w:p>
        </w:tc>
      </w:tr>
      <w:tr w:rsidR="002D3067" w:rsidRPr="002D3067" w14:paraId="1B99738D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F908794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36AE038C" w14:textId="77777777" w:rsidR="002D3067" w:rsidRPr="002D3067" w:rsidRDefault="002D3067" w:rsidP="002D3067">
            <w:r w:rsidRPr="002D3067">
              <w:t>Tra cứu</w:t>
            </w:r>
          </w:p>
        </w:tc>
        <w:tc>
          <w:tcPr>
            <w:tcW w:w="2115" w:type="dxa"/>
            <w:vAlign w:val="center"/>
            <w:hideMark/>
          </w:tcPr>
          <w:p w14:paraId="4CCACFF9" w14:textId="77777777" w:rsidR="002D3067" w:rsidRPr="002D3067" w:rsidRDefault="002D3067" w:rsidP="002D3067">
            <w:r w:rsidRPr="002D3067">
              <w:t>11</w:t>
            </w:r>
          </w:p>
        </w:tc>
      </w:tr>
      <w:tr w:rsidR="002D3067" w:rsidRPr="002D3067" w14:paraId="7D2CEA55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8F2B7DF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4284C313" w14:textId="77777777" w:rsidR="002D3067" w:rsidRPr="002D3067" w:rsidRDefault="002D3067" w:rsidP="002D3067">
            <w:r w:rsidRPr="002D3067">
              <w:t>Tích hợp</w:t>
            </w:r>
          </w:p>
        </w:tc>
        <w:tc>
          <w:tcPr>
            <w:tcW w:w="2115" w:type="dxa"/>
            <w:vAlign w:val="center"/>
            <w:hideMark/>
          </w:tcPr>
          <w:p w14:paraId="7A3C7A4E" w14:textId="77777777" w:rsidR="002D3067" w:rsidRPr="002D3067" w:rsidRDefault="002D3067" w:rsidP="002D3067">
            <w:r w:rsidRPr="002D3067">
              <w:t>12</w:t>
            </w:r>
          </w:p>
        </w:tc>
      </w:tr>
      <w:tr w:rsidR="002D3067" w:rsidRPr="002D3067" w14:paraId="05AF9512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F26C394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4D29D29E" w14:textId="77777777" w:rsidR="002D3067" w:rsidRPr="002D3067" w:rsidRDefault="002D3067" w:rsidP="002D3067">
            <w:r w:rsidRPr="002D3067">
              <w:t>Quản trị</w:t>
            </w:r>
          </w:p>
        </w:tc>
        <w:tc>
          <w:tcPr>
            <w:tcW w:w="2115" w:type="dxa"/>
            <w:vAlign w:val="center"/>
            <w:hideMark/>
          </w:tcPr>
          <w:p w14:paraId="5881C6AC" w14:textId="77777777" w:rsidR="002D3067" w:rsidRPr="002D3067" w:rsidRDefault="002D3067" w:rsidP="002D3067">
            <w:r w:rsidRPr="002D3067">
              <w:t>13</w:t>
            </w:r>
          </w:p>
        </w:tc>
      </w:tr>
      <w:tr w:rsidR="002D3067" w:rsidRPr="002D3067" w14:paraId="77569CD1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BF68C2F" w14:textId="77777777" w:rsidR="002D3067" w:rsidRPr="002D3067" w:rsidRDefault="002D3067" w:rsidP="002D3067">
            <w:r w:rsidRPr="002D3067">
              <w:rPr>
                <w:b/>
                <w:bCs/>
              </w:rPr>
              <w:t>Mobile App</w:t>
            </w:r>
          </w:p>
        </w:tc>
        <w:tc>
          <w:tcPr>
            <w:tcW w:w="2670" w:type="dxa"/>
            <w:vAlign w:val="center"/>
            <w:hideMark/>
          </w:tcPr>
          <w:p w14:paraId="7C6CCD33" w14:textId="77777777" w:rsidR="002D3067" w:rsidRPr="002D3067" w:rsidRDefault="002D3067" w:rsidP="002D3067">
            <w:r w:rsidRPr="002D3067">
              <w:t>Tài khoản</w:t>
            </w:r>
          </w:p>
        </w:tc>
        <w:tc>
          <w:tcPr>
            <w:tcW w:w="2115" w:type="dxa"/>
            <w:vAlign w:val="center"/>
            <w:hideMark/>
          </w:tcPr>
          <w:p w14:paraId="75090D78" w14:textId="77777777" w:rsidR="002D3067" w:rsidRPr="002D3067" w:rsidRDefault="002D3067" w:rsidP="002D3067">
            <w:r w:rsidRPr="002D3067">
              <w:t>1</w:t>
            </w:r>
          </w:p>
        </w:tc>
      </w:tr>
      <w:tr w:rsidR="002D3067" w:rsidRPr="002D3067" w14:paraId="38E18143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0CAF13D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14959FFB" w14:textId="77777777" w:rsidR="002D3067" w:rsidRPr="002D3067" w:rsidRDefault="002D3067" w:rsidP="002D3067">
            <w:r w:rsidRPr="002D3067">
              <w:t>GIS Mobile</w:t>
            </w:r>
          </w:p>
        </w:tc>
        <w:tc>
          <w:tcPr>
            <w:tcW w:w="2115" w:type="dxa"/>
            <w:vAlign w:val="center"/>
            <w:hideMark/>
          </w:tcPr>
          <w:p w14:paraId="4B272C76" w14:textId="77777777" w:rsidR="002D3067" w:rsidRPr="002D3067" w:rsidRDefault="002D3067" w:rsidP="002D3067">
            <w:r w:rsidRPr="002D3067">
              <w:t>2</w:t>
            </w:r>
          </w:p>
        </w:tc>
      </w:tr>
      <w:tr w:rsidR="002D3067" w:rsidRPr="002D3067" w14:paraId="050FC67F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E28AB60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39435904" w14:textId="77777777" w:rsidR="002D3067" w:rsidRPr="002D3067" w:rsidRDefault="002D3067" w:rsidP="002D3067">
            <w:r w:rsidRPr="002D3067">
              <w:t>Khảo sát</w:t>
            </w:r>
          </w:p>
        </w:tc>
        <w:tc>
          <w:tcPr>
            <w:tcW w:w="2115" w:type="dxa"/>
            <w:vAlign w:val="center"/>
            <w:hideMark/>
          </w:tcPr>
          <w:p w14:paraId="67BAD1CE" w14:textId="77777777" w:rsidR="002D3067" w:rsidRPr="002D3067" w:rsidRDefault="002D3067" w:rsidP="002D3067">
            <w:r w:rsidRPr="002D3067">
              <w:t>3</w:t>
            </w:r>
          </w:p>
        </w:tc>
      </w:tr>
      <w:tr w:rsidR="002D3067" w:rsidRPr="002D3067" w14:paraId="2913A78F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93EB6E0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05FA86D2" w14:textId="77777777" w:rsidR="002D3067" w:rsidRPr="002D3067" w:rsidRDefault="002D3067" w:rsidP="002D3067">
            <w:r w:rsidRPr="002D3067">
              <w:t>Ảnh hiện trường</w:t>
            </w:r>
          </w:p>
        </w:tc>
        <w:tc>
          <w:tcPr>
            <w:tcW w:w="2115" w:type="dxa"/>
            <w:vAlign w:val="center"/>
            <w:hideMark/>
          </w:tcPr>
          <w:p w14:paraId="7712D8CA" w14:textId="77777777" w:rsidR="002D3067" w:rsidRPr="002D3067" w:rsidRDefault="002D3067" w:rsidP="002D3067">
            <w:r w:rsidRPr="002D3067">
              <w:t>4</w:t>
            </w:r>
          </w:p>
        </w:tc>
      </w:tr>
      <w:tr w:rsidR="002D3067" w:rsidRPr="002D3067" w14:paraId="0F0E69E1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20FDB42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655B69A9" w14:textId="77777777" w:rsidR="002D3067" w:rsidRPr="002D3067" w:rsidRDefault="002D3067" w:rsidP="002D3067">
            <w:r w:rsidRPr="002D3067">
              <w:t>Đối soát</w:t>
            </w:r>
          </w:p>
        </w:tc>
        <w:tc>
          <w:tcPr>
            <w:tcW w:w="2115" w:type="dxa"/>
            <w:vAlign w:val="center"/>
            <w:hideMark/>
          </w:tcPr>
          <w:p w14:paraId="7EF16DCE" w14:textId="77777777" w:rsidR="002D3067" w:rsidRPr="002D3067" w:rsidRDefault="002D3067" w:rsidP="002D3067">
            <w:r w:rsidRPr="002D3067">
              <w:t>5</w:t>
            </w:r>
          </w:p>
        </w:tc>
      </w:tr>
      <w:tr w:rsidR="002D3067" w:rsidRPr="002D3067" w14:paraId="5589F487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700A1E6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2E4FC122" w14:textId="77777777" w:rsidR="002D3067" w:rsidRPr="002D3067" w:rsidRDefault="002D3067" w:rsidP="002D3067">
            <w:r w:rsidRPr="002D3067">
              <w:t>Đánh số</w:t>
            </w:r>
          </w:p>
        </w:tc>
        <w:tc>
          <w:tcPr>
            <w:tcW w:w="2115" w:type="dxa"/>
            <w:vAlign w:val="center"/>
            <w:hideMark/>
          </w:tcPr>
          <w:p w14:paraId="44B10141" w14:textId="77777777" w:rsidR="002D3067" w:rsidRPr="002D3067" w:rsidRDefault="002D3067" w:rsidP="002D3067">
            <w:r w:rsidRPr="002D3067">
              <w:t>6</w:t>
            </w:r>
          </w:p>
        </w:tc>
      </w:tr>
      <w:tr w:rsidR="002D3067" w:rsidRPr="002D3067" w14:paraId="267064D9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876B7AF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6D7189D7" w14:textId="77777777" w:rsidR="002D3067" w:rsidRPr="002D3067" w:rsidRDefault="002D3067" w:rsidP="002D3067">
            <w:r w:rsidRPr="002D3067">
              <w:t>Gắn biển</w:t>
            </w:r>
          </w:p>
        </w:tc>
        <w:tc>
          <w:tcPr>
            <w:tcW w:w="2115" w:type="dxa"/>
            <w:vAlign w:val="center"/>
            <w:hideMark/>
          </w:tcPr>
          <w:p w14:paraId="37C1F212" w14:textId="77777777" w:rsidR="002D3067" w:rsidRPr="002D3067" w:rsidRDefault="002D3067" w:rsidP="002D3067">
            <w:r w:rsidRPr="002D3067">
              <w:t>7</w:t>
            </w:r>
          </w:p>
        </w:tc>
      </w:tr>
      <w:tr w:rsidR="002D3067" w:rsidRPr="002D3067" w14:paraId="47611EB2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0D9972C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7689519E" w14:textId="77777777" w:rsidR="002D3067" w:rsidRPr="002D3067" w:rsidRDefault="002D3067" w:rsidP="002D3067">
            <w:r w:rsidRPr="002D3067">
              <w:t>Offline</w:t>
            </w:r>
          </w:p>
        </w:tc>
        <w:tc>
          <w:tcPr>
            <w:tcW w:w="2115" w:type="dxa"/>
            <w:vAlign w:val="center"/>
            <w:hideMark/>
          </w:tcPr>
          <w:p w14:paraId="0D0D040D" w14:textId="77777777" w:rsidR="002D3067" w:rsidRPr="002D3067" w:rsidRDefault="002D3067" w:rsidP="002D3067">
            <w:r w:rsidRPr="002D3067">
              <w:t>8</w:t>
            </w:r>
          </w:p>
        </w:tc>
      </w:tr>
      <w:tr w:rsidR="002D3067" w:rsidRPr="002D3067" w14:paraId="2DBA916C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3E36070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74F7975B" w14:textId="77777777" w:rsidR="002D3067" w:rsidRPr="002D3067" w:rsidRDefault="002D3067" w:rsidP="002D3067">
            <w:r w:rsidRPr="002D3067">
              <w:t>Nhiệm vụ</w:t>
            </w:r>
          </w:p>
        </w:tc>
        <w:tc>
          <w:tcPr>
            <w:tcW w:w="2115" w:type="dxa"/>
            <w:vAlign w:val="center"/>
            <w:hideMark/>
          </w:tcPr>
          <w:p w14:paraId="597662D6" w14:textId="77777777" w:rsidR="002D3067" w:rsidRPr="002D3067" w:rsidRDefault="002D3067" w:rsidP="002D3067">
            <w:r w:rsidRPr="002D3067">
              <w:t>9</w:t>
            </w:r>
          </w:p>
        </w:tc>
      </w:tr>
      <w:tr w:rsidR="002D3067" w:rsidRPr="002D3067" w14:paraId="0DBF3CA6" w14:textId="77777777" w:rsidTr="002D306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969A25D" w14:textId="77777777" w:rsidR="002D3067" w:rsidRPr="002D3067" w:rsidRDefault="002D3067" w:rsidP="002D3067"/>
        </w:tc>
        <w:tc>
          <w:tcPr>
            <w:tcW w:w="2670" w:type="dxa"/>
            <w:vAlign w:val="center"/>
            <w:hideMark/>
          </w:tcPr>
          <w:p w14:paraId="1486CA97" w14:textId="77777777" w:rsidR="002D3067" w:rsidRPr="002D3067" w:rsidRDefault="002D3067" w:rsidP="002D3067">
            <w:r w:rsidRPr="002D3067">
              <w:t>Báo cáo</w:t>
            </w:r>
          </w:p>
        </w:tc>
        <w:tc>
          <w:tcPr>
            <w:tcW w:w="2115" w:type="dxa"/>
            <w:vAlign w:val="center"/>
            <w:hideMark/>
          </w:tcPr>
          <w:p w14:paraId="1216BF8D" w14:textId="77777777" w:rsidR="002D3067" w:rsidRPr="002D3067" w:rsidRDefault="002D3067" w:rsidP="002D3067">
            <w:r w:rsidRPr="002D3067">
              <w:t>10</w:t>
            </w:r>
          </w:p>
        </w:tc>
      </w:tr>
    </w:tbl>
    <w:p w14:paraId="79C0B872" w14:textId="77777777" w:rsidR="003770F7" w:rsidRDefault="003770F7"/>
    <w:sectPr w:rsidR="0037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E72C6"/>
    <w:multiLevelType w:val="multilevel"/>
    <w:tmpl w:val="C18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2920"/>
    <w:multiLevelType w:val="multilevel"/>
    <w:tmpl w:val="D39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7B71"/>
    <w:multiLevelType w:val="multilevel"/>
    <w:tmpl w:val="F70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24CBB"/>
    <w:multiLevelType w:val="multilevel"/>
    <w:tmpl w:val="E91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20AC4"/>
    <w:multiLevelType w:val="multilevel"/>
    <w:tmpl w:val="55A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D0D6B"/>
    <w:multiLevelType w:val="multilevel"/>
    <w:tmpl w:val="024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43AB4"/>
    <w:multiLevelType w:val="multilevel"/>
    <w:tmpl w:val="836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02559"/>
    <w:multiLevelType w:val="multilevel"/>
    <w:tmpl w:val="F6F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44930">
    <w:abstractNumId w:val="6"/>
  </w:num>
  <w:num w:numId="2" w16cid:durableId="1936551536">
    <w:abstractNumId w:val="0"/>
  </w:num>
  <w:num w:numId="3" w16cid:durableId="2083984784">
    <w:abstractNumId w:val="3"/>
  </w:num>
  <w:num w:numId="4" w16cid:durableId="493037702">
    <w:abstractNumId w:val="5"/>
  </w:num>
  <w:num w:numId="5" w16cid:durableId="1773747994">
    <w:abstractNumId w:val="4"/>
  </w:num>
  <w:num w:numId="6" w16cid:durableId="347099922">
    <w:abstractNumId w:val="7"/>
  </w:num>
  <w:num w:numId="7" w16cid:durableId="1799833181">
    <w:abstractNumId w:val="2"/>
  </w:num>
  <w:num w:numId="8" w16cid:durableId="576521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67"/>
    <w:rsid w:val="002D3067"/>
    <w:rsid w:val="003770F7"/>
    <w:rsid w:val="009C4339"/>
    <w:rsid w:val="00B9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0EFD"/>
  <w15:chartTrackingRefBased/>
  <w15:docId w15:val="{E3D4ADCA-7F55-41F9-B1B2-0D4D3C50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 Dang</dc:creator>
  <cp:keywords/>
  <dc:description/>
  <cp:lastModifiedBy>Mui Dang</cp:lastModifiedBy>
  <cp:revision>1</cp:revision>
  <dcterms:created xsi:type="dcterms:W3CDTF">2026-08-21T03:03:00Z</dcterms:created>
  <dcterms:modified xsi:type="dcterms:W3CDTF">2026-08-21T03:06:00Z</dcterms:modified>
</cp:coreProperties>
</file>