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12FEDC">
      <w:pPr>
        <w:pStyle w:val="664"/>
        <w:pBdr/>
        <w:spacing w:after="0"/>
        <w:ind/>
        <w:jc w:val="center"/>
        <w:rPr>
          <w:rFonts w:ascii="Times New Roman" w:hAnsi="Times New Roman"/>
          <w:b/>
          <w:sz w:val="48"/>
          <w:szCs w:val="48"/>
          <w:lang w:val="fi-FI"/>
        </w:rPr>
      </w:pPr>
      <w:r>
        <w:rPr>
          <w:rFonts w:ascii="Times New Roman" w:hAnsi="Times New Roman"/>
          <w:b/>
          <w:sz w:val="48"/>
          <w:szCs w:val="48"/>
          <w:lang w:val="fi-FI"/>
        </w:rPr>
        <w:t xml:space="preserve">ADMINISTRASI GURU</w:t>
      </w:r>
      <w:r>
        <w:rPr>
          <w:rFonts w:ascii="Times New Roman" w:hAnsi="Times New Roman"/>
          <w:b/>
          <w:sz w:val="48"/>
          <w:szCs w:val="48"/>
          <w:lang w:val="fi-FI"/>
        </w:rPr>
      </w:r>
      <w:r>
        <w:rPr>
          <w:rFonts w:ascii="Times New Roman" w:hAnsi="Times New Roman"/>
          <w:b/>
          <w:sz w:val="48"/>
          <w:szCs w:val="48"/>
          <w:lang w:val="fi-FI"/>
        </w:rPr>
      </w:r>
    </w:p>
    <w:p w14:paraId="2E650CFF">
      <w:pPr>
        <w:pStyle w:val="664"/>
        <w:pBdr/>
        <w:spacing w:after="0"/>
        <w:ind/>
        <w:jc w:val="center"/>
        <w:rPr>
          <w:rFonts w:ascii="Times New Roman" w:hAnsi="Times New Roman"/>
          <w:bCs/>
          <w:sz w:val="38"/>
          <w:lang w:val="fi-FI"/>
        </w:rPr>
      </w:pPr>
      <w:r>
        <w:rPr>
          <w:rFonts w:ascii="Times New Roman" w:hAnsi="Times New Roman"/>
          <w:bCs/>
          <w:sz w:val="38"/>
          <w:lang w:val="fi-FI"/>
        </w:rPr>
        <w:t xml:space="preserve">SEMESTER G</w:t>
      </w:r>
      <w:r>
        <w:rPr>
          <w:rFonts w:ascii="Times New Roman" w:hAnsi="Times New Roman"/>
          <w:bCs/>
          <w:sz w:val="38"/>
          <w:lang w:val="fi-FI"/>
        </w:rPr>
        <w:t xml:space="preserve">ENAP</w:t>
      </w:r>
      <w:r>
        <w:rPr>
          <w:rFonts w:ascii="Times New Roman" w:hAnsi="Times New Roman"/>
          <w:bCs/>
          <w:sz w:val="38"/>
          <w:lang w:val="fi-FI"/>
        </w:rPr>
      </w:r>
      <w:r>
        <w:rPr>
          <w:rFonts w:ascii="Times New Roman" w:hAnsi="Times New Roman"/>
          <w:bCs/>
          <w:sz w:val="38"/>
          <w:lang w:val="fi-FI"/>
        </w:rPr>
      </w:r>
    </w:p>
    <w:p w14:paraId="204274F6">
      <w:pPr>
        <w:pStyle w:val="664"/>
        <w:pBdr/>
        <w:spacing w:after="0"/>
        <w:ind/>
        <w:jc w:val="center"/>
        <w:rPr>
          <w:rFonts w:ascii="Times New Roman" w:hAnsi="Times New Roman"/>
          <w:bCs/>
          <w:sz w:val="38"/>
          <w:lang w:val="fi-FI"/>
        </w:rPr>
      </w:pPr>
      <w:r>
        <w:rPr>
          <w:rFonts w:ascii="Times New Roman" w:hAnsi="Times New Roman"/>
          <w:bCs/>
          <w:sz w:val="38"/>
          <w:lang w:val="fi-FI"/>
        </w:rPr>
        <w:t xml:space="preserve">TAHUN PELAJARAN </w:t>
      </w:r>
      <w:r>
        <w:rPr>
          <w:rFonts w:ascii="Times New Roman" w:hAnsi="Times New Roman"/>
          <w:bCs/>
          <w:sz w:val="38"/>
          <w:lang w:val="fi-FI"/>
        </w:rPr>
        <w:t xml:space="preserve">2026-2027</w:t>
      </w:r>
      <w:r>
        <w:rPr>
          <w:rFonts w:ascii="Times New Roman" w:hAnsi="Times New Roman"/>
          <w:bCs/>
          <w:sz w:val="38"/>
          <w:lang w:val="fi-FI"/>
        </w:rPr>
      </w:r>
      <w:r>
        <w:rPr>
          <w:rFonts w:ascii="Times New Roman" w:hAnsi="Times New Roman"/>
          <w:bCs/>
          <w:sz w:val="38"/>
          <w:lang w:val="fi-FI"/>
        </w:rPr>
      </w:r>
    </w:p>
    <w:p w14:paraId="47C4FB93">
      <w:pPr>
        <w:pStyle w:val="664"/>
        <w:pBdr/>
        <w:spacing/>
        <w:ind/>
        <w:jc w:val="center"/>
        <w:rPr>
          <w:rFonts w:ascii="Times New Roman" w:hAnsi="Times New Roman"/>
          <w:sz w:val="30"/>
          <w:lang w:val="fi-FI"/>
        </w:rPr>
      </w:pP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</w:p>
    <w:p w14:paraId="6688DC7C">
      <w:pPr>
        <w:pStyle w:val="664"/>
        <w:pBdr/>
        <w:spacing/>
        <w:ind/>
        <w:jc w:val="center"/>
        <w:rPr>
          <w:rFonts w:ascii="Times New Roman" w:hAnsi="Times New Roman"/>
          <w:sz w:val="30"/>
          <w:lang w:val="fi-FI"/>
        </w:rPr>
      </w:pPr>
      <w:r>
        <w:rPr>
          <w:rFonts w:ascii="Times New Roman" w:hAnsi="Times New Roman"/>
          <w:sz w:val="3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column">
                  <wp:posOffset>2339975</wp:posOffset>
                </wp:positionH>
                <wp:positionV relativeFrom="paragraph">
                  <wp:posOffset>120650</wp:posOffset>
                </wp:positionV>
                <wp:extent cx="1064260" cy="996950"/>
                <wp:effectExtent l="0" t="0" r="0" b="0"/>
                <wp:wrapNone/>
                <wp:docPr id="1" name="_x0000_s10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955471" name="" descr="logo-sman-asli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2339974" y="120649"/>
                          <a:ext cx="1064259" cy="9969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24288;o:allowoverlap:true;o:allowincell:true;mso-position-horizontal-relative:text;margin-left:184.25pt;mso-position-horizontal:absolute;mso-position-vertical-relative:text;margin-top:9.50pt;mso-position-vertical:absolute;width:83.80pt;height:78.50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</w:p>
    <w:p w14:paraId="4654B797">
      <w:pPr>
        <w:pStyle w:val="664"/>
        <w:pBdr/>
        <w:spacing/>
        <w:ind/>
        <w:jc w:val="center"/>
        <w:rPr>
          <w:rFonts w:ascii="Times New Roman" w:hAnsi="Times New Roman"/>
          <w:sz w:val="30"/>
          <w:lang w:val="fi-FI"/>
        </w:rPr>
      </w:pP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</w:p>
    <w:p w14:paraId="4B70F899">
      <w:pPr>
        <w:pStyle w:val="664"/>
        <w:pBdr/>
        <w:tabs>
          <w:tab w:val="left" w:leader="none" w:pos="3851"/>
        </w:tabs>
        <w:spacing/>
        <w:ind/>
        <w:rPr>
          <w:rFonts w:ascii="Times New Roman" w:hAnsi="Times New Roman"/>
          <w:sz w:val="30"/>
          <w:lang w:val="fi-FI"/>
        </w:rPr>
      </w:pPr>
      <w:r>
        <w:rPr>
          <w:rFonts w:ascii="Times New Roman" w:hAnsi="Times New Roman"/>
          <w:sz w:val="30"/>
          <w:lang w:val="fi-FI"/>
        </w:rPr>
        <w:tab/>
      </w: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</w:p>
    <w:p w14:paraId="7D3068E0">
      <w:pPr>
        <w:pStyle w:val="664"/>
        <w:pBdr/>
        <w:spacing/>
        <w:ind/>
        <w:rPr>
          <w:rFonts w:ascii="Times New Roman" w:hAnsi="Times New Roman"/>
          <w:sz w:val="30"/>
          <w:lang w:val="fi-FI"/>
        </w:rPr>
      </w:pP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  <w:r>
        <w:rPr>
          <w:rFonts w:ascii="Times New Roman" w:hAnsi="Times New Roman"/>
          <w:sz w:val="30"/>
          <w:lang w:val="fi-FI"/>
        </w:rPr>
      </w:r>
    </w:p>
    <w:p w14:paraId="1C124F54">
      <w:pPr>
        <w:pStyle w:val="664"/>
        <w:pBdr/>
        <w:spacing w:after="0"/>
        <w:ind/>
        <w:jc w:val="center"/>
        <w:rPr>
          <w:rFonts w:ascii="Times New Roman" w:hAnsi="Times New Roman"/>
          <w:sz w:val="26"/>
          <w:lang w:val="fi-FI"/>
        </w:rPr>
      </w:pPr>
      <w:r>
        <w:rPr>
          <w:rFonts w:ascii="Times New Roman" w:hAnsi="Times New Roman"/>
          <w:sz w:val="26"/>
          <w:lang w:val="fi-FI"/>
        </w:rPr>
        <w:t xml:space="preserve"> Unit Kerja</w:t>
        <w:tab/>
        <w:t xml:space="preserve">: SMA NEGERI 6 TANGERANG</w:t>
      </w:r>
      <w:r>
        <w:rPr>
          <w:rFonts w:ascii="Times New Roman" w:hAnsi="Times New Roman"/>
          <w:sz w:val="26"/>
          <w:lang w:val="fi-FI"/>
        </w:rPr>
      </w:r>
      <w:r>
        <w:rPr>
          <w:rFonts w:ascii="Times New Roman" w:hAnsi="Times New Roman"/>
          <w:sz w:val="26"/>
          <w:lang w:val="fi-FI"/>
        </w:rPr>
      </w:r>
    </w:p>
    <w:p w14:paraId="7B0D3B34">
      <w:pPr>
        <w:pStyle w:val="664"/>
        <w:pBdr/>
        <w:spacing w:after="0"/>
        <w:ind/>
        <w:jc w:val="center"/>
        <w:rPr>
          <w:rFonts w:ascii="Times New Roman" w:hAnsi="Times New Roman"/>
          <w:sz w:val="26"/>
          <w:lang w:val="fi-FI"/>
        </w:rPr>
      </w:pPr>
      <w:r>
        <w:rPr>
          <w:rFonts w:ascii="Times New Roman" w:hAnsi="Times New Roman"/>
          <w:sz w:val="26"/>
          <w:lang w:val="fi-FI"/>
        </w:rPr>
        <w:t xml:space="preserve">Alamat</w:t>
        <w:tab/>
        <w:t xml:space="preserve">: Jl. Nyimas Melati No. 2 Karanganyar Neglasari</w:t>
      </w:r>
      <w:r>
        <w:rPr>
          <w:rFonts w:ascii="Times New Roman" w:hAnsi="Times New Roman"/>
          <w:sz w:val="26"/>
          <w:lang w:val="fi-FI"/>
        </w:rPr>
      </w:r>
      <w:r>
        <w:rPr>
          <w:rFonts w:ascii="Times New Roman" w:hAnsi="Times New Roman"/>
          <w:sz w:val="26"/>
          <w:lang w:val="fi-FI"/>
        </w:rPr>
      </w:r>
    </w:p>
    <w:p w14:paraId="0DFE7CD5">
      <w:pPr>
        <w:pStyle w:val="664"/>
        <w:pBdr/>
        <w:spacing w:after="0"/>
        <w:ind/>
        <w:jc w:val="center"/>
        <w:rPr>
          <w:rFonts w:ascii="Times New Roman" w:hAnsi="Times New Roman"/>
          <w:sz w:val="26"/>
          <w:lang w:val="fi-FI"/>
        </w:rPr>
      </w:pPr>
      <w:r>
        <w:rPr>
          <w:rFonts w:ascii="Times New Roman" w:hAnsi="Times New Roman"/>
          <w:sz w:val="26"/>
          <w:lang w:val="fi-FI"/>
        </w:rPr>
        <w:t xml:space="preserve">Telp. 021-5587229, Tangerang</w:t>
      </w:r>
      <w:r>
        <w:rPr>
          <w:rFonts w:ascii="Times New Roman" w:hAnsi="Times New Roman"/>
          <w:sz w:val="26"/>
          <w:lang w:val="fi-FI"/>
        </w:rPr>
      </w:r>
      <w:r>
        <w:rPr>
          <w:rFonts w:ascii="Times New Roman" w:hAnsi="Times New Roman"/>
          <w:sz w:val="26"/>
          <w:lang w:val="fi-FI"/>
        </w:rPr>
      </w:r>
    </w:p>
    <w:p w14:paraId="00ECC2EC">
      <w:pPr>
        <w:pStyle w:val="664"/>
        <w:pBdr/>
        <w:spacing w:after="0"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  <w:t xml:space="preserve">Website: </w:t>
      </w:r>
      <w:r>
        <w:rPr>
          <w:rFonts w:ascii="Times New Roman" w:hAnsi="Times New Roman"/>
          <w:sz w:val="26"/>
          <w:lang w:val="en-ID"/>
        </w:rPr>
        <w:fldChar w:fldCharType="begin"/>
      </w:r>
      <w:r>
        <w:rPr>
          <w:rFonts w:ascii="Times New Roman" w:hAnsi="Times New Roman"/>
          <w:sz w:val="26"/>
          <w:lang w:val="en-ID"/>
        </w:rPr>
        <w:instrText xml:space="preserve">HYPERLINK "</w:instrText>
      </w:r>
      <w:r>
        <w:rPr>
          <w:rFonts w:ascii="Times New Roman" w:hAnsi="Times New Roman"/>
          <w:sz w:val="26"/>
          <w:lang w:val="en-ID"/>
        </w:rPr>
        <w:instrText xml:space="preserve">http://www.smsn6kotatng.s</w:instrText>
      </w:r>
      <w:r>
        <w:rPr>
          <w:rFonts w:ascii="Times New Roman" w:hAnsi="Times New Roman"/>
          <w:sz w:val="26"/>
          <w:lang w:val="en-ID"/>
        </w:rPr>
        <w:instrText xml:space="preserve">ch.id"</w:instrText>
      </w:r>
      <w:r>
        <w:rPr>
          <w:rFonts w:ascii="Times New Roman" w:hAnsi="Times New Roman"/>
          <w:sz w:val="26"/>
          <w:lang w:val="en-ID"/>
        </w:rPr>
        <w:fldChar w:fldCharType="separate"/>
      </w:r>
      <w:r>
        <w:rPr>
          <w:rStyle w:val="187"/>
          <w:rFonts w:ascii="Times New Roman" w:hAnsi="Times New Roman"/>
          <w:sz w:val="26"/>
          <w:lang w:val="en-ID"/>
        </w:rPr>
        <w:t xml:space="preserve">http://www.sman6kotatng.sch.id</w:t>
      </w:r>
      <w:r>
        <w:rPr>
          <w:rFonts w:ascii="Times New Roman" w:hAnsi="Times New Roman"/>
          <w:sz w:val="26"/>
          <w:lang w:val="en-ID"/>
        </w:rPr>
        <w:fldChar w:fldCharType="end"/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455F8190">
      <w:pPr>
        <w:pStyle w:val="664"/>
        <w:pBdr/>
        <w:spacing w:after="0"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  <w:t xml:space="preserve">Email: </w:t>
      </w:r>
      <w:r>
        <w:rPr>
          <w:rFonts w:ascii="Times New Roman" w:hAnsi="Times New Roman"/>
          <w:sz w:val="26"/>
          <w:lang w:val="en-ID"/>
        </w:rPr>
        <w:fldChar w:fldCharType="begin"/>
      </w:r>
      <w:r>
        <w:rPr>
          <w:rFonts w:ascii="Times New Roman" w:hAnsi="Times New Roman"/>
          <w:sz w:val="26"/>
          <w:lang w:val="en-ID"/>
        </w:rPr>
        <w:instrText xml:space="preserve">HYPERLINK "mailto:sman6tangerangkota@gmail.com"</w:instrText>
      </w:r>
      <w:r>
        <w:rPr>
          <w:rFonts w:ascii="Times New Roman" w:hAnsi="Times New Roman"/>
          <w:sz w:val="26"/>
          <w:lang w:val="en-ID"/>
        </w:rPr>
        <w:fldChar w:fldCharType="separate"/>
      </w:r>
      <w:r>
        <w:rPr>
          <w:rStyle w:val="187"/>
          <w:rFonts w:ascii="Times New Roman" w:hAnsi="Times New Roman"/>
          <w:sz w:val="26"/>
          <w:lang w:val="en-ID"/>
        </w:rPr>
        <w:t xml:space="preserve">sman6tangerangkota@gmail.com</w:t>
      </w:r>
      <w:r>
        <w:rPr>
          <w:rFonts w:ascii="Times New Roman" w:hAnsi="Times New Roman"/>
          <w:sz w:val="26"/>
          <w:lang w:val="en-ID"/>
        </w:rPr>
        <w:fldChar w:fldCharType="end"/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317C3BE9">
      <w:pPr>
        <w:pStyle w:val="664"/>
        <w:pBdr/>
        <w:spacing/>
        <w:ind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4566FD62">
      <w:pPr>
        <w:pStyle w:val="664"/>
        <w:pBdr/>
        <w:spacing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31750</wp:posOffset>
                </wp:positionV>
                <wp:extent cx="4914900" cy="1263670"/>
                <wp:effectExtent l="6350" t="6350" r="6350" b="6350"/>
                <wp:wrapNone/>
                <wp:docPr id="2" name="_x0000_s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94609817" name=""/>
                      <wps:cNvSpPr/>
                      <wps:spPr bwMode="auto">
                        <a:xfrm flipH="0" flipV="0">
                          <a:off x="0" y="0"/>
                          <a:ext cx="4914900" cy="126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4BC5B0B">
                            <w:pPr>
                              <w:pStyle w:val="664"/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30"/>
                                <w:lang w:val="fi-FI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  <w:t xml:space="preserve">Nama Guru</w:t>
                              <w:tab/>
                              <w:tab/>
                              <w:t xml:space="preserve">:</w:t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30"/>
                                <w:lang w:val="en-ID"/>
                              </w:rPr>
                              <w:t xml:space="preserve">HJ.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30"/>
                                <w:lang w:val="fi-FI"/>
                              </w:rPr>
                              <w:t xml:space="preserve">NURUL ARZIA, S.Pd.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30"/>
                                <w:lang w:val="fi-FI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0"/>
                                <w:szCs w:val="30"/>
                                <w:lang w:val="fi-FI"/>
                              </w:rPr>
                            </w:r>
                          </w:p>
                          <w:p w14:paraId="1BCE156E">
                            <w:pPr>
                              <w:pStyle w:val="664"/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  <w:t xml:space="preserve">Mata Pelajaran</w:t>
                              <w:tab/>
                              <w:t xml:space="preserve">: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  <w:t xml:space="preserve">Biologi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  <w:t xml:space="preserve">/PKWU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fi-FI"/>
                              </w:rPr>
                            </w:r>
                          </w:p>
                          <w:p w14:paraId="46CD51D3">
                            <w:pPr>
                              <w:pStyle w:val="664"/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  <w:t xml:space="preserve">Kelas</w:t>
                              <w:tab/>
                              <w:tab/>
                              <w:tab/>
                              <w:t xml:space="preserve">:</w:t>
                              <w:tab/>
                              <w:t xml:space="preserve">X1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  <w:t xml:space="preserve">- X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  <w:t xml:space="preserve">7, 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  <w:t xml:space="preserve">XI A1, A2</w:t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6"/>
                                <w:szCs w:val="26"/>
                                <w:lang w:val="en-ID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8241;o:allowoverlap:true;o:allowincell:true;mso-position-horizontal-relative:text;margin-left:35.25pt;mso-position-horizontal:absolute;mso-position-vertical-relative:text;margin-top:2.50pt;mso-position-vertical:absolute;width:387.00pt;height:99.50pt;mso-wrap-distance-left:9.00pt;mso-wrap-distance-top:0.00pt;mso-wrap-distance-right:9.00pt;mso-wrap-distance-bottom:0.00pt;visibility:visible;" fillcolor="#FFFFFF" strokecolor="#000000">
                <v:textbox inset="0,0,0,0">
                  <w:txbxContent>
                    <w:p w14:paraId="34BC5B0B">
                      <w:pPr>
                        <w:pStyle w:val="664"/>
                        <w:pBdr/>
                        <w:spacing/>
                        <w:ind/>
                        <w:rPr>
                          <w:rFonts w:ascii="Times New Roman" w:hAnsi="Times New Roman"/>
                          <w:b/>
                          <w:bCs/>
                          <w:sz w:val="30"/>
                          <w:szCs w:val="30"/>
                          <w:lang w:val="fi-FI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  <w:t xml:space="preserve">Nama Guru</w:t>
                        <w:tab/>
                        <w:tab/>
                        <w:t xml:space="preserve">:</w:t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30"/>
                          <w:lang w:val="en-ID"/>
                        </w:rPr>
                        <w:t xml:space="preserve">HJ.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30"/>
                          <w:lang w:val="fi-FI"/>
                        </w:rPr>
                        <w:t xml:space="preserve">NURUL ARZIA, S.Pd.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30"/>
                          <w:lang w:val="fi-FI"/>
                        </w:rPr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0"/>
                          <w:szCs w:val="30"/>
                          <w:lang w:val="fi-FI"/>
                        </w:rPr>
                      </w:r>
                    </w:p>
                    <w:p w14:paraId="1BCE156E">
                      <w:pPr>
                        <w:pStyle w:val="664"/>
                        <w:pBdr/>
                        <w:spacing/>
                        <w:ind/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  <w:t xml:space="preserve">Mata Pelajaran</w:t>
                        <w:tab/>
                        <w:t xml:space="preserve">: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  <w:t xml:space="preserve">Biologi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  <w:t xml:space="preserve">/PKWU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fi-FI"/>
                        </w:rPr>
                      </w:r>
                    </w:p>
                    <w:p w14:paraId="46CD51D3">
                      <w:pPr>
                        <w:pStyle w:val="664"/>
                        <w:pBdr/>
                        <w:spacing/>
                        <w:ind/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  <w:t xml:space="preserve">Kelas</w:t>
                        <w:tab/>
                        <w:tab/>
                        <w:tab/>
                        <w:t xml:space="preserve">:</w:t>
                        <w:tab/>
                        <w:t xml:space="preserve">X1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  <w:t xml:space="preserve">- X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  <w:t xml:space="preserve">7, 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  <w:t xml:space="preserve">XI A1, A2</w:t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</w:r>
                      <w:r>
                        <w:rPr>
                          <w:rFonts w:ascii="Times New Roman" w:hAnsi="Times New Roman"/>
                          <w:sz w:val="26"/>
                          <w:szCs w:val="26"/>
                          <w:lang w:val="en-ID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70A9145B">
      <w:pPr>
        <w:pStyle w:val="664"/>
        <w:pBdr/>
        <w:spacing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5EEC2BD1">
      <w:pPr>
        <w:pStyle w:val="664"/>
        <w:pBdr/>
        <w:spacing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35080936">
      <w:pPr>
        <w:pStyle w:val="664"/>
        <w:pBdr/>
        <w:spacing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03EFC4D0">
      <w:pPr>
        <w:pStyle w:val="664"/>
        <w:pBdr/>
        <w:spacing/>
        <w:ind/>
        <w:jc w:val="center"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22113929">
      <w:pPr>
        <w:pStyle w:val="664"/>
        <w:pBdr/>
        <w:spacing/>
        <w:ind/>
        <w:rPr>
          <w:rFonts w:ascii="Times New Roman" w:hAnsi="Times New Roman"/>
          <w:sz w:val="26"/>
          <w:lang w:val="en-ID"/>
        </w:rPr>
      </w:pP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5B327DF5">
      <w:pPr>
        <w:pStyle w:val="664"/>
        <w:pBdr/>
        <w:spacing/>
        <w:ind/>
        <w:jc w:val="center"/>
        <w:rPr>
          <w:rFonts w:ascii="Times New Roman" w:hAnsi="Times New Roman"/>
          <w:sz w:val="26"/>
          <w:lang w:val="en-ID"/>
        </w:rPr>
      </w:pPr>
      <w:r>
        <w:fldChar w:fldCharType="begin"/>
      </w:r>
      <w:r>
        <w:instrText xml:space="preserve"> INCLUDEPICTURE "https://pariwisataindonesia.id/wp-content/uploads/2022/08/lambang-daerah-prov-banten-e1630273695970.png" \* MERGEFORMATINET </w:instrText>
      </w:r>
      <w:r>
        <w:fldChar w:fldCharType="separate"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52905" cy="1344168"/>
                <wp:effectExtent l="0" t="0" r="0" b="0"/>
                <wp:docPr id="3" name="_x0000_i11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26616" name="" descr="lambang-daerah-prov-banten-e1630273695970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52904" cy="134416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38.02pt;height:105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fldChar w:fldCharType="end"/>
      </w:r>
      <w:r>
        <w:rPr>
          <w:rFonts w:ascii="Times New Roman" w:hAnsi="Times New Roman"/>
          <w:sz w:val="26"/>
          <w:lang w:val="en-ID"/>
        </w:rPr>
      </w:r>
      <w:r>
        <w:rPr>
          <w:rFonts w:ascii="Times New Roman" w:hAnsi="Times New Roman"/>
          <w:sz w:val="26"/>
          <w:lang w:val="en-ID"/>
        </w:rPr>
      </w:r>
    </w:p>
    <w:p w14:paraId="4A739A2B">
      <w:pPr>
        <w:pStyle w:val="161"/>
        <w:pBdr/>
        <w:spacing/>
        <w:ind/>
        <w:jc w:val="center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en-ID"/>
        </w:rPr>
        <w:t xml:space="preserve">DINAS PENDIDIKAN DAN KEBUDAYAAN </w:t>
      </w:r>
      <w:r>
        <w:rPr>
          <w:rFonts w:ascii="Times New Roman" w:hAnsi="Times New Roman"/>
          <w:b/>
          <w:sz w:val="24"/>
          <w:lang w:val="en-ID"/>
        </w:rPr>
      </w:r>
      <w:r>
        <w:rPr>
          <w:rFonts w:ascii="Times New Roman" w:hAnsi="Times New Roman"/>
          <w:b/>
          <w:sz w:val="24"/>
          <w:lang w:val="en-ID"/>
        </w:rPr>
      </w:r>
    </w:p>
    <w:p w14:paraId="0534407E">
      <w:pPr>
        <w:pStyle w:val="161"/>
        <w:pBdr/>
        <w:spacing/>
        <w:ind/>
        <w:jc w:val="center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en-ID"/>
        </w:rPr>
        <w:t xml:space="preserve">PROPINSI BANTEN </w:t>
      </w:r>
      <w:r>
        <w:rPr>
          <w:rFonts w:ascii="Times New Roman" w:hAnsi="Times New Roman"/>
          <w:b/>
          <w:sz w:val="24"/>
          <w:lang w:val="en-ID"/>
        </w:rPr>
      </w:r>
      <w:r>
        <w:rPr>
          <w:rFonts w:ascii="Times New Roman" w:hAnsi="Times New Roman"/>
          <w:b/>
          <w:sz w:val="24"/>
          <w:lang w:val="en-ID"/>
        </w:rPr>
      </w:r>
    </w:p>
    <w:p w14:paraId="24E601D7">
      <w:pPr>
        <w:pStyle w:val="139"/>
        <w:pBdr/>
        <w:spacing/>
        <w:ind/>
        <w:jc w:val="center"/>
        <w:rPr>
          <w:rFonts w:ascii="Bookman Old Style" w:hAnsi="Bookman Old Style"/>
          <w:sz w:val="36"/>
          <w:szCs w:val="40"/>
          <w:lang w:val="en-ID"/>
        </w:rPr>
      </w:pPr>
      <w:r>
        <w:rPr>
          <w:rFonts w:ascii="Bookman Old Style" w:hAnsi="Bookman Old Style"/>
          <w:sz w:val="32"/>
          <w:szCs w:val="40"/>
          <w:lang w:val="en-ID"/>
        </w:rPr>
        <w:t xml:space="preserve"> SMA NEGERI 6 TANGERANG</w:t>
      </w:r>
      <w:r>
        <w:rPr>
          <w:rFonts w:ascii="Bookman Old Style" w:hAnsi="Bookman Old Style"/>
          <w:sz w:val="36"/>
          <w:szCs w:val="40"/>
          <w:lang w:val="en-ID"/>
        </w:rPr>
      </w:r>
      <w:r>
        <w:rPr>
          <w:rFonts w:ascii="Bookman Old Style" w:hAnsi="Bookman Old Style"/>
          <w:sz w:val="36"/>
          <w:szCs w:val="40"/>
          <w:lang w:val="en-ID"/>
        </w:rPr>
      </w:r>
    </w:p>
    <w:p w14:paraId="1BC99774">
      <w:pPr>
        <w:pStyle w:val="140"/>
        <w:pBdr/>
        <w:spacing/>
        <w:ind/>
        <w:jc w:val="center"/>
        <w:rPr>
          <w:rFonts w:ascii="Book Antiqua" w:hAnsi="Book Antiqua"/>
          <w:sz w:val="22"/>
          <w:lang w:val="en-ID"/>
        </w:rPr>
      </w:pPr>
      <w:r>
        <w:rPr>
          <w:rFonts w:ascii="Book Antiqua" w:hAnsi="Book Antiqua"/>
          <w:sz w:val="22"/>
          <w:lang w:val="en-ID"/>
        </w:rPr>
        <w:t xml:space="preserve">Jl. Nyi Mas Melati No. 2 Karanganyar Neglasari Tlp/Fax. 021 - 5587229 </w:t>
      </w:r>
      <w:r>
        <w:rPr>
          <w:rFonts w:ascii="Book Antiqua" w:hAnsi="Book Antiqua"/>
          <w:sz w:val="22"/>
          <w:lang w:val="en-ID"/>
        </w:rPr>
      </w:r>
      <w:r>
        <w:rPr>
          <w:rFonts w:ascii="Book Antiqua" w:hAnsi="Book Antiqua"/>
          <w:sz w:val="22"/>
          <w:lang w:val="en-ID"/>
        </w:rPr>
      </w:r>
    </w:p>
    <w:p w14:paraId="03CF8D79">
      <w:pPr>
        <w:pStyle w:val="140"/>
        <w:pBdr/>
        <w:spacing/>
        <w:ind/>
        <w:jc w:val="center"/>
        <w:rPr>
          <w:rFonts w:ascii="Book Antiqua" w:hAnsi="Book Antiqua"/>
          <w:sz w:val="22"/>
          <w:lang w:val="sv-SE"/>
        </w:rPr>
      </w:pPr>
      <w:r>
        <w:rPr>
          <w:rFonts w:ascii="Book Antiqua" w:hAnsi="Book Antiqua"/>
          <w:sz w:val="22"/>
        </w:rPr>
        <w:fldChar w:fldCharType="begin"/>
      </w:r>
      <w:r>
        <w:rPr>
          <w:rFonts w:ascii="Book Antiqua" w:hAnsi="Book Antiqua"/>
          <w:sz w:val="22"/>
          <w:lang w:val="sv-SE"/>
        </w:rPr>
        <w:instrText xml:space="preserve"> HYPERLINK "http://www.sman6tng.or.id" </w:instrText>
      </w:r>
      <w:r>
        <w:rPr>
          <w:rFonts w:ascii="Book Antiqua" w:hAnsi="Book Antiqua"/>
          <w:sz w:val="22"/>
        </w:rPr>
        <w:fldChar w:fldCharType="separate"/>
      </w:r>
      <w:r>
        <w:rPr>
          <w:rStyle w:val="187"/>
          <w:rFonts w:ascii="Book Antiqua" w:hAnsi="Book Antiqua"/>
          <w:sz w:val="22"/>
          <w:lang w:val="sv-SE"/>
        </w:rPr>
        <w:t xml:space="preserve">http://www.sman6tng.or.id</w:t>
      </w:r>
      <w:r>
        <w:rPr>
          <w:rFonts w:ascii="Book Antiqua" w:hAnsi="Book Antiqua"/>
          <w:sz w:val="22"/>
        </w:rPr>
        <w:fldChar w:fldCharType="end"/>
      </w:r>
      <w:r>
        <w:rPr>
          <w:rFonts w:ascii="Book Antiqua" w:hAnsi="Book Antiqua"/>
          <w:sz w:val="22"/>
          <w:lang w:val="sv-SE"/>
        </w:rPr>
        <w:t xml:space="preserve"> Kota Tangerang 15121</w:t>
      </w:r>
      <w:r>
        <w:rPr>
          <w:rFonts w:ascii="Book Antiqua" w:hAnsi="Book Antiqua"/>
          <w:sz w:val="22"/>
          <w:lang w:val="sv-SE"/>
        </w:rPr>
      </w:r>
      <w:r>
        <w:rPr>
          <w:rFonts w:ascii="Book Antiqua" w:hAnsi="Book Antiqua"/>
          <w:sz w:val="22"/>
          <w:lang w:val="sv-SE"/>
        </w:rPr>
      </w:r>
    </w:p>
    <w:p w14:paraId="2C82F353">
      <w:pPr>
        <w:pBdr/>
        <w:spacing/>
        <w:ind/>
        <w:rPr>
          <w:lang w:val="sv-SE"/>
        </w:rPr>
      </w:pPr>
      <w:r>
        <w:rPr>
          <w:lang w:val="sv-SE"/>
        </w:rPr>
      </w:r>
      <w:r>
        <w:rPr>
          <w:lang w:val="sv-SE"/>
        </w:rPr>
      </w:r>
      <w:r>
        <w:rPr>
          <w:lang w:val="sv-SE"/>
        </w:rPr>
      </w:r>
    </w:p>
    <w:p w14:paraId="04A723F4">
      <w:pPr>
        <w:pBdr/>
        <w:spacing/>
        <w:ind/>
        <w:rPr>
          <w:lang w:val="sv-SE"/>
        </w:rPr>
      </w:pPr>
      <w:r>
        <w:rPr>
          <w:lang w:val="sv-SE"/>
        </w:rPr>
      </w:r>
      <w:r>
        <w:rPr>
          <w:lang w:val="sv-SE"/>
        </w:rPr>
      </w:r>
      <w:r>
        <w:rPr>
          <w:lang w:val="sv-SE"/>
        </w:rPr>
      </w:r>
    </w:p>
    <w:p w14:paraId="0D2CB24A">
      <w:pPr>
        <w:pBdr/>
        <w:spacing/>
        <w:ind/>
        <w:rPr>
          <w:lang w:val="sv-SE"/>
        </w:rPr>
      </w:pPr>
      <w:r>
        <w:rPr>
          <w:lang w:val="sv-SE"/>
        </w:rPr>
      </w:r>
      <w:r>
        <w:rPr>
          <w:lang w:val="sv-SE"/>
        </w:rPr>
      </w:r>
      <w:r>
        <w:rPr>
          <w:lang w:val="sv-SE"/>
        </w:rPr>
      </w:r>
    </w:p>
    <w:p w14:paraId="3909C0E8">
      <w:pPr>
        <w:pBdr/>
        <w:spacing/>
        <w:ind/>
        <w:rPr>
          <w:lang w:val="sv-SE"/>
        </w:rPr>
      </w:pPr>
      <w:r>
        <w:rPr>
          <w:lang w:val="sv-SE"/>
        </w:rPr>
      </w:r>
      <w:r>
        <w:rPr>
          <w:lang w:val="sv-SE"/>
        </w:rPr>
      </w:r>
      <w:r>
        <w:rPr>
          <w:lang w:val="sv-SE"/>
        </w:rPr>
      </w:r>
    </w:p>
    <w:p w14:paraId="2C5C8973">
      <w:pPr>
        <w:pBdr/>
        <w:spacing/>
        <w:ind/>
        <w:rPr>
          <w:b/>
          <w:bCs/>
          <w:sz w:val="26"/>
          <w:szCs w:val="26"/>
          <w:lang w:val="fi-FI"/>
        </w:rPr>
      </w:pPr>
      <w:r>
        <w:rPr>
          <w:b/>
          <w:bCs/>
          <w:sz w:val="26"/>
          <w:szCs w:val="26"/>
          <w:lang w:val="fi-FI"/>
        </w:rPr>
        <w:t xml:space="preserve">TUGAS POKOK GURU MATA P</w:t>
      </w:r>
      <w:r>
        <w:rPr>
          <w:b/>
          <w:bCs/>
          <w:sz w:val="26"/>
          <w:szCs w:val="26"/>
          <w:lang w:val="fi-FI"/>
        </w:rPr>
        <w:t xml:space="preserve">ELAJARAN</w:t>
      </w:r>
      <w:r>
        <w:rPr>
          <w:b/>
          <w:bCs/>
          <w:sz w:val="26"/>
          <w:szCs w:val="26"/>
          <w:lang w:val="fi-FI"/>
        </w:rPr>
      </w:r>
      <w:r>
        <w:rPr>
          <w:b/>
          <w:bCs/>
          <w:sz w:val="26"/>
          <w:szCs w:val="26"/>
          <w:lang w:val="fi-FI"/>
        </w:rPr>
      </w:r>
    </w:p>
    <w:p w14:paraId="5F860CE7">
      <w:pPr>
        <w:pBdr/>
        <w:spacing/>
        <w:ind/>
        <w:jc w:val="both"/>
        <w:rPr>
          <w:sz w:val="26"/>
          <w:szCs w:val="26"/>
        </w:rPr>
      </w:pPr>
      <w:r>
        <w:rPr>
          <w:sz w:val="26"/>
          <w:szCs w:val="26"/>
          <w:lang w:val="fi-FI"/>
        </w:rPr>
        <w:t xml:space="preserve">Tugas pokok guru mata pelajaran (tupoksi guru mapel) mencakup perencanaan, pelaksanaan, dan penilaian pembelajaran, serta pembimbingan siswa. </w:t>
      </w:r>
      <w:r>
        <w:rPr>
          <w:sz w:val="26"/>
          <w:szCs w:val="26"/>
        </w:rPr>
        <w:t xml:space="preserve">Selain </w:t>
      </w:r>
      <w:r>
        <w:rPr>
          <w:sz w:val="26"/>
          <w:szCs w:val="26"/>
        </w:rPr>
        <w:t xml:space="preserve">itu</w:t>
      </w:r>
      <w:r>
        <w:rPr>
          <w:sz w:val="26"/>
          <w:szCs w:val="26"/>
        </w:rPr>
        <w:t xml:space="preserve">, guru juga </w:t>
      </w:r>
      <w:r>
        <w:rPr>
          <w:sz w:val="26"/>
          <w:szCs w:val="26"/>
        </w:rPr>
        <w:t xml:space="preserve">terlibat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dalam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kegiatan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administratif</w:t>
      </w:r>
      <w:r>
        <w:rPr>
          <w:sz w:val="26"/>
          <w:szCs w:val="26"/>
        </w:rPr>
        <w:t xml:space="preserve"> dan </w:t>
      </w:r>
      <w:r>
        <w:rPr>
          <w:sz w:val="26"/>
          <w:szCs w:val="26"/>
        </w:rPr>
        <w:t xml:space="preserve">pengembangan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diri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C1BDABF">
      <w:pPr>
        <w:pStyle w:val="668"/>
        <w:numPr>
          <w:ilvl w:val="0"/>
          <w:numId w:val="1"/>
        </w:numPr>
        <w:pBdr/>
        <w:spacing w:after="0"/>
        <w:ind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Membuat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Perangkat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Pembelajaran</w:t>
      </w:r>
      <w:r>
        <w:rPr>
          <w:b/>
          <w:bCs/>
          <w:sz w:val="26"/>
          <w:szCs w:val="26"/>
        </w:rPr>
        <w:t xml:space="preserve">: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 w14:paraId="59263A55">
      <w:pPr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Menyusun dan </w:t>
      </w:r>
      <w:r>
        <w:rPr>
          <w:sz w:val="26"/>
          <w:szCs w:val="26"/>
        </w:rPr>
        <w:t xml:space="preserve">mengembangkan</w:t>
      </w:r>
      <w:r>
        <w:rPr>
          <w:sz w:val="26"/>
          <w:szCs w:val="26"/>
        </w:rPr>
        <w:t xml:space="preserve"> Modul Ajar </w:t>
      </w:r>
      <w:r>
        <w:rPr>
          <w:sz w:val="26"/>
          <w:szCs w:val="26"/>
        </w:rPr>
        <w:t xml:space="preserve">atau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Rencana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Pelaksanaan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Pembelajaran</w:t>
      </w:r>
      <w:r>
        <w:rPr>
          <w:sz w:val="26"/>
          <w:szCs w:val="26"/>
        </w:rPr>
        <w:t xml:space="preserve"> (RPP), program </w:t>
      </w:r>
      <w:r>
        <w:rPr>
          <w:sz w:val="26"/>
          <w:szCs w:val="26"/>
        </w:rPr>
        <w:t xml:space="preserve">tahunan</w:t>
      </w:r>
      <w:r>
        <w:rPr>
          <w:sz w:val="26"/>
          <w:szCs w:val="26"/>
        </w:rPr>
        <w:t xml:space="preserve">, program semester, </w:t>
      </w:r>
      <w:r>
        <w:rPr>
          <w:sz w:val="26"/>
          <w:szCs w:val="26"/>
        </w:rPr>
        <w:t xml:space="preserve">silabus</w:t>
      </w:r>
      <w:r>
        <w:rPr>
          <w:sz w:val="26"/>
          <w:szCs w:val="26"/>
        </w:rPr>
        <w:t xml:space="preserve">, dan </w:t>
      </w:r>
      <w:r>
        <w:rPr>
          <w:sz w:val="26"/>
          <w:szCs w:val="26"/>
        </w:rPr>
        <w:t xml:space="preserve">pemetaan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Capaian</w:t>
      </w:r>
      <w:r>
        <w:rPr>
          <w:sz w:val="26"/>
          <w:szCs w:val="26"/>
        </w:rPr>
        <w:t xml:space="preserve"> (CP)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Pembelajaran</w:t>
      </w:r>
      <w:r>
        <w:rPr>
          <w:sz w:val="26"/>
          <w:szCs w:val="26"/>
        </w:rPr>
        <w:t xml:space="preserve"> dan Alur Tujuan </w:t>
      </w:r>
      <w:r>
        <w:rPr>
          <w:sz w:val="26"/>
          <w:szCs w:val="26"/>
        </w:rPr>
        <w:t xml:space="preserve">Pembelajaran</w:t>
      </w:r>
      <w:r>
        <w:rPr>
          <w:sz w:val="26"/>
          <w:szCs w:val="26"/>
        </w:rPr>
        <w:t xml:space="preserve"> (ATP)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7D776A5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Membuat</w:t>
      </w:r>
      <w:r>
        <w:rPr>
          <w:b/>
          <w:bCs/>
          <w:sz w:val="26"/>
          <w:szCs w:val="26"/>
        </w:rPr>
        <w:t xml:space="preserve"> Media </w:t>
      </w:r>
      <w:r>
        <w:rPr>
          <w:b/>
          <w:bCs/>
          <w:sz w:val="26"/>
          <w:szCs w:val="26"/>
        </w:rPr>
        <w:t xml:space="preserve">Pembelajaran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E7F4421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erancang</w:t>
      </w:r>
      <w:r>
        <w:rPr>
          <w:sz w:val="26"/>
          <w:szCs w:val="26"/>
        </w:rPr>
        <w:t xml:space="preserve"> dan </w:t>
      </w:r>
      <w:r>
        <w:rPr>
          <w:sz w:val="26"/>
          <w:szCs w:val="26"/>
        </w:rPr>
        <w:t xml:space="preserve">mengembangkan</w:t>
      </w:r>
      <w:r>
        <w:rPr>
          <w:sz w:val="26"/>
          <w:szCs w:val="26"/>
        </w:rPr>
        <w:t xml:space="preserve"> media </w:t>
      </w:r>
      <w:r>
        <w:rPr>
          <w:sz w:val="26"/>
          <w:szCs w:val="26"/>
        </w:rPr>
        <w:t xml:space="preserve">pembelajaran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menarik</w:t>
      </w:r>
      <w:r>
        <w:rPr>
          <w:sz w:val="26"/>
          <w:szCs w:val="26"/>
        </w:rPr>
        <w:t xml:space="preserve"> dan </w:t>
      </w:r>
      <w:r>
        <w:rPr>
          <w:sz w:val="26"/>
          <w:szCs w:val="26"/>
        </w:rPr>
        <w:t xml:space="preserve">efektif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614777F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Menyusun Program Semester/</w:t>
      </w:r>
      <w:r>
        <w:rPr>
          <w:b/>
          <w:bCs/>
          <w:sz w:val="26"/>
          <w:szCs w:val="26"/>
        </w:rPr>
        <w:t xml:space="preserve">Tahunan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451B72BA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embuat</w:t>
      </w:r>
      <w:r>
        <w:rPr>
          <w:sz w:val="26"/>
          <w:szCs w:val="26"/>
        </w:rPr>
        <w:t xml:space="preserve"> program semester </w:t>
      </w:r>
      <w:r>
        <w:rPr>
          <w:sz w:val="26"/>
          <w:szCs w:val="26"/>
        </w:rPr>
        <w:t xml:space="preserve">atau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tahunan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berisi</w:t>
      </w:r>
      <w:r>
        <w:rPr>
          <w:sz w:val="26"/>
          <w:szCs w:val="26"/>
        </w:rPr>
        <w:t xml:space="preserve"> garis </w:t>
      </w:r>
      <w:r>
        <w:rPr>
          <w:sz w:val="26"/>
          <w:szCs w:val="26"/>
        </w:rPr>
        <w:t xml:space="preserve">besar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materi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pembelajaran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akan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diajarkan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7430228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Melaksanakan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Kegiatan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Pembelajaran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5B91FAF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elaksanakan</w:t>
      </w:r>
      <w:r>
        <w:rPr>
          <w:sz w:val="26"/>
          <w:szCs w:val="26"/>
        </w:rPr>
        <w:t xml:space="preserve"> proses </w:t>
      </w:r>
      <w:r>
        <w:rPr>
          <w:sz w:val="26"/>
          <w:szCs w:val="26"/>
        </w:rPr>
        <w:t xml:space="preserve">belajar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mengajar</w:t>
      </w:r>
      <w:r>
        <w:rPr>
          <w:sz w:val="26"/>
          <w:szCs w:val="26"/>
        </w:rPr>
        <w:t xml:space="preserve"> di </w:t>
      </w:r>
      <w:r>
        <w:rPr>
          <w:sz w:val="26"/>
          <w:szCs w:val="26"/>
        </w:rPr>
        <w:t xml:space="preserve">kelas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sesuai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dengan</w:t>
      </w:r>
      <w:r>
        <w:rPr>
          <w:sz w:val="26"/>
          <w:szCs w:val="26"/>
        </w:rPr>
        <w:t xml:space="preserve"> RPP yang </w:t>
      </w:r>
      <w:r>
        <w:rPr>
          <w:sz w:val="26"/>
          <w:szCs w:val="26"/>
        </w:rPr>
        <w:t xml:space="preserve">telah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dibuat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58F8A8E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Mengelola</w:t>
      </w:r>
      <w:r>
        <w:rPr>
          <w:b/>
          <w:bCs/>
          <w:sz w:val="26"/>
          <w:szCs w:val="26"/>
        </w:rPr>
        <w:t xml:space="preserve"> Kelas: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C851FD9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enjaga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kebersihan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kelas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mengecek</w:t>
      </w:r>
      <w:r>
        <w:rPr>
          <w:sz w:val="26"/>
          <w:szCs w:val="26"/>
        </w:rPr>
        <w:t xml:space="preserve"> daftar </w:t>
      </w:r>
      <w:r>
        <w:rPr>
          <w:sz w:val="26"/>
          <w:szCs w:val="26"/>
        </w:rPr>
        <w:t xml:space="preserve">hadir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, dan </w:t>
      </w:r>
      <w:r>
        <w:rPr>
          <w:sz w:val="26"/>
          <w:szCs w:val="26"/>
        </w:rPr>
        <w:t xml:space="preserve">menciptakan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suasana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belajar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kondusif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19F82F1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Menerapkan</w:t>
      </w:r>
      <w:r>
        <w:rPr>
          <w:b/>
          <w:bCs/>
          <w:sz w:val="26"/>
          <w:szCs w:val="26"/>
        </w:rPr>
        <w:t xml:space="preserve"> Metode </w:t>
      </w:r>
      <w:r>
        <w:rPr>
          <w:b/>
          <w:bCs/>
          <w:sz w:val="26"/>
          <w:szCs w:val="26"/>
        </w:rPr>
        <w:t xml:space="preserve">Pembelajaran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1209597E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enggunakan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berbagai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metode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pengajaran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sesuai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dengan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materi</w:t>
      </w:r>
      <w:r>
        <w:rPr>
          <w:sz w:val="26"/>
          <w:szCs w:val="26"/>
        </w:rPr>
        <w:t xml:space="preserve"> dan </w:t>
      </w:r>
      <w:r>
        <w:rPr>
          <w:sz w:val="26"/>
          <w:szCs w:val="26"/>
        </w:rPr>
        <w:t xml:space="preserve">karakteristik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701C9887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Melaksanakan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Penilaian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A439010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elakukan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penilaian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hasil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belajar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secara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berkala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seperti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ulangan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harian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tengah</w:t>
      </w:r>
      <w:r>
        <w:rPr>
          <w:sz w:val="26"/>
          <w:szCs w:val="26"/>
        </w:rPr>
        <w:t xml:space="preserve"> semester, dan </w:t>
      </w:r>
      <w:r>
        <w:rPr>
          <w:sz w:val="26"/>
          <w:szCs w:val="26"/>
        </w:rPr>
        <w:t xml:space="preserve">akhir</w:t>
      </w:r>
      <w:r>
        <w:rPr>
          <w:sz w:val="26"/>
          <w:szCs w:val="26"/>
        </w:rPr>
        <w:t xml:space="preserve"> semester.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717AD3A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Menganalisis</w:t>
      </w:r>
      <w:r>
        <w:rPr>
          <w:b/>
          <w:bCs/>
          <w:sz w:val="26"/>
          <w:szCs w:val="26"/>
        </w:rPr>
        <w:t xml:space="preserve"> Hasil Penilaian: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66095616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enganalisis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hasil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penilaian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untuk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mengetahui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pencapaian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belajar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 dan </w:t>
      </w:r>
      <w:r>
        <w:rPr>
          <w:sz w:val="26"/>
          <w:szCs w:val="26"/>
        </w:rPr>
        <w:t xml:space="preserve">mengidentifikasi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yang </w:t>
      </w:r>
      <w:r>
        <w:rPr>
          <w:sz w:val="26"/>
          <w:szCs w:val="26"/>
        </w:rPr>
        <w:t xml:space="preserve">perlu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dievaluasi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73332CC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Melaksanakan</w:t>
      </w:r>
      <w:r>
        <w:rPr>
          <w:b/>
          <w:bCs/>
          <w:sz w:val="26"/>
          <w:szCs w:val="26"/>
        </w:rPr>
        <w:t xml:space="preserve"> Program Remedial dan </w:t>
      </w:r>
      <w:r>
        <w:rPr>
          <w:b/>
          <w:bCs/>
          <w:sz w:val="26"/>
          <w:szCs w:val="26"/>
        </w:rPr>
        <w:t xml:space="preserve">Pengayaan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EE28F7F">
      <w:pPr>
        <w:pStyle w:val="668"/>
        <w:pBdr/>
        <w:spacing w:after="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enyusun dan </w:t>
      </w:r>
      <w:r>
        <w:rPr>
          <w:sz w:val="26"/>
          <w:szCs w:val="26"/>
        </w:rPr>
        <w:t xml:space="preserve">melaksanakan</w:t>
      </w:r>
      <w:r>
        <w:rPr>
          <w:sz w:val="26"/>
          <w:szCs w:val="26"/>
        </w:rPr>
        <w:t xml:space="preserve"> program remedial </w:t>
      </w:r>
      <w:r>
        <w:rPr>
          <w:sz w:val="26"/>
          <w:szCs w:val="26"/>
        </w:rPr>
        <w:t xml:space="preserve">untuk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mengalami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kesulitan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belajar</w:t>
      </w:r>
      <w:r>
        <w:rPr>
          <w:sz w:val="26"/>
          <w:szCs w:val="26"/>
        </w:rPr>
        <w:t xml:space="preserve"> dan program </w:t>
      </w:r>
      <w:r>
        <w:rPr>
          <w:sz w:val="26"/>
          <w:szCs w:val="26"/>
        </w:rPr>
        <w:t xml:space="preserve">pengayaan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untuk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 yang </w:t>
      </w:r>
      <w:r>
        <w:rPr>
          <w:sz w:val="26"/>
          <w:szCs w:val="26"/>
        </w:rPr>
        <w:t xml:space="preserve">berprestasi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CBD79EA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Memberikan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Bimbingan</w:t>
      </w:r>
      <w:r>
        <w:rPr>
          <w:b/>
          <w:bCs/>
          <w:sz w:val="26"/>
          <w:szCs w:val="26"/>
        </w:rPr>
        <w:t xml:space="preserve">:</w:t>
      </w:r>
      <w:r>
        <w:rPr>
          <w:sz w:val="26"/>
          <w:szCs w:val="26"/>
        </w:rPr>
        <w:t xml:space="preserve"> </w:t>
      </w:r>
      <w:r>
        <w:rPr>
          <w:sz w:val="26"/>
          <w:szCs w:val="26"/>
        </w:rPr>
        <w:t xml:space="preserve">m</w:t>
      </w:r>
      <w:r>
        <w:rPr>
          <w:sz w:val="26"/>
          <w:szCs w:val="26"/>
        </w:rPr>
        <w:t xml:space="preserve">emberikan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bimbingan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kepada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siswa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dalam</w:t>
      </w:r>
      <w:r>
        <w:rPr>
          <w:sz w:val="26"/>
          <w:szCs w:val="26"/>
        </w:rPr>
        <w:t xml:space="preserve"> proses </w:t>
      </w:r>
      <w:r>
        <w:rPr>
          <w:sz w:val="26"/>
          <w:szCs w:val="26"/>
        </w:rPr>
        <w:t xml:space="preserve">belajar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mengajar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baik</w:t>
      </w:r>
      <w:r>
        <w:rPr>
          <w:sz w:val="26"/>
          <w:szCs w:val="26"/>
        </w:rPr>
        <w:t xml:space="preserve"> di </w:t>
      </w:r>
      <w:r>
        <w:rPr>
          <w:sz w:val="26"/>
          <w:szCs w:val="26"/>
        </w:rPr>
        <w:t xml:space="preserve">dalam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maupun</w:t>
      </w:r>
      <w:r>
        <w:rPr>
          <w:sz w:val="26"/>
          <w:szCs w:val="26"/>
        </w:rPr>
        <w:t xml:space="preserve"> di </w:t>
      </w:r>
      <w:r>
        <w:rPr>
          <w:sz w:val="26"/>
          <w:szCs w:val="26"/>
        </w:rPr>
        <w:t xml:space="preserve">luar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kelas</w:t>
      </w:r>
      <w:r>
        <w:rPr>
          <w:sz w:val="26"/>
          <w:szCs w:val="26"/>
        </w:rPr>
        <w:t xml:space="preserve">. 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5FC6B75B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  <w:lang w:val="fi-FI"/>
        </w:rPr>
      </w:pPr>
      <w:r>
        <w:rPr>
          <w:rFonts w:ascii="Arial" w:hAnsi="Arial" w:eastAsia="Times New Roman" w:cs="Arial"/>
          <w:b/>
          <w:bCs/>
          <w:sz w:val="24"/>
          <w:szCs w:val="24"/>
          <w:lang w:val="fi-FI" w:eastAsia="en-ID"/>
          <w14:ligatures w14:val="none"/>
        </w:rPr>
        <w:t xml:space="preserve">Mengembangkan Potensi Siswa:</w:t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  <w:t xml:space="preserve"> Membantu siswa mengembangkan potensi dan minat mereka. </w:t>
      </w:r>
      <w:r>
        <w:rPr>
          <w:sz w:val="26"/>
          <w:szCs w:val="26"/>
          <w:lang w:val="fi-FI"/>
        </w:rPr>
      </w:r>
      <w:r>
        <w:rPr>
          <w:sz w:val="26"/>
          <w:szCs w:val="26"/>
          <w:lang w:val="fi-FI"/>
        </w:rPr>
      </w:r>
    </w:p>
    <w:p w14:paraId="4172FF64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  <w:lang w:val="fi-FI"/>
        </w:rPr>
      </w:pPr>
      <w:r>
        <w:rPr>
          <w:rFonts w:ascii="Arial" w:hAnsi="Arial" w:eastAsia="Times New Roman" w:cs="Arial"/>
          <w:b/>
          <w:bCs/>
          <w:sz w:val="24"/>
          <w:szCs w:val="24"/>
          <w:lang w:val="fi-FI" w:eastAsia="en-ID"/>
          <w14:ligatures w14:val="none"/>
        </w:rPr>
        <w:t xml:space="preserve">Membantu Pemecahan Masalah:</w:t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  <w:t xml:space="preserve"> Membantu siswa dalam memecahkan masalah belajar yang mereka hadapi. </w:t>
      </w:r>
      <w:r>
        <w:rPr>
          <w:sz w:val="26"/>
          <w:szCs w:val="26"/>
          <w:lang w:val="fi-FI"/>
        </w:rPr>
      </w:r>
      <w:r>
        <w:rPr>
          <w:sz w:val="26"/>
          <w:szCs w:val="26"/>
          <w:lang w:val="fi-FI"/>
        </w:rPr>
      </w:r>
    </w:p>
    <w:p w14:paraId="2314BD7B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  <w:lang w:val="fi-FI"/>
        </w:rPr>
      </w:pPr>
      <w:r>
        <w:rPr>
          <w:rFonts w:ascii="Arial" w:hAnsi="Arial" w:eastAsia="Times New Roman" w:cs="Arial"/>
          <w:b/>
          <w:bCs/>
          <w:sz w:val="24"/>
          <w:szCs w:val="24"/>
          <w:lang w:val="fi-FI" w:eastAsia="en-ID"/>
          <w14:ligatures w14:val="none"/>
        </w:rPr>
        <w:t xml:space="preserve">Melaksanakan Tugas Administratif:</w:t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  <w:t xml:space="preserve"> Mengisi daftar hadir siswa, membuat catatan kemajuan belajar siswa, dan mengumpulkan angka kredit untuk kenaikan pangkat. </w:t>
      </w:r>
      <w:r>
        <w:rPr>
          <w:sz w:val="26"/>
          <w:szCs w:val="26"/>
          <w:lang w:val="fi-FI"/>
        </w:rPr>
      </w:r>
      <w:r>
        <w:rPr>
          <w:sz w:val="26"/>
          <w:szCs w:val="26"/>
          <w:lang w:val="fi-FI"/>
        </w:rPr>
      </w:r>
    </w:p>
    <w:p w14:paraId="1A9A57F1">
      <w:pPr>
        <w:pStyle w:val="668"/>
        <w:numPr>
          <w:ilvl w:val="0"/>
          <w:numId w:val="1"/>
        </w:numPr>
        <w:pBdr/>
        <w:spacing w:after="0"/>
        <w:ind/>
        <w:jc w:val="both"/>
        <w:rPr>
          <w:sz w:val="26"/>
          <w:szCs w:val="26"/>
          <w:lang w:val="fi-FI"/>
        </w:rPr>
      </w:pPr>
      <w:r>
        <w:rPr>
          <w:rFonts w:ascii="Arial" w:hAnsi="Arial" w:eastAsia="Times New Roman" w:cs="Arial"/>
          <w:b/>
          <w:bCs/>
          <w:sz w:val="24"/>
          <w:szCs w:val="24"/>
          <w:lang w:val="fi-FI" w:eastAsia="en-ID"/>
          <w14:ligatures w14:val="none"/>
        </w:rPr>
        <w:t xml:space="preserve">Mengikuti Pengembangan Diri:</w:t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  <w:t xml:space="preserve"> Mengikuti kegiatan pengembangan kurikulum, MGMP (Musyawarah Guru Mata Pelajaran), dan pelatihan-pelatihan untuk meningkatkan kompetensi. </w:t>
      </w:r>
      <w:r>
        <w:rPr>
          <w:sz w:val="26"/>
          <w:szCs w:val="26"/>
          <w:lang w:val="fi-FI"/>
        </w:rPr>
      </w:r>
      <w:r>
        <w:rPr>
          <w:sz w:val="26"/>
          <w:szCs w:val="26"/>
          <w:lang w:val="fi-FI"/>
        </w:rPr>
      </w:r>
    </w:p>
    <w:p w14:paraId="72047897">
      <w:pPr>
        <w:pStyle w:val="668"/>
        <w:numPr>
          <w:ilvl w:val="0"/>
          <w:numId w:val="1"/>
        </w:numPr>
        <w:pBdr/>
        <w:shd w:val="clear" w:color="auto" w:fill="ffffff"/>
        <w:spacing w:after="0" w:line="330" w:lineRule="atLeast"/>
        <w:ind/>
        <w:jc w:val="both"/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</w:pPr>
      <w:r>
        <w:rPr>
          <w:rFonts w:ascii="Arial" w:hAnsi="Arial" w:eastAsia="Times New Roman" w:cs="Arial"/>
          <w:b/>
          <w:bCs/>
          <w:sz w:val="24"/>
          <w:szCs w:val="24"/>
          <w:lang w:val="fi-FI" w:eastAsia="en-ID"/>
          <w14:ligatures w14:val="none"/>
        </w:rPr>
        <w:t xml:space="preserve">Melaksanakan Tugas Tambahan:</w:t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  <w:t xml:space="preserve"> Melaksanakan tugas tambahan yang diberikan oleh kepala sekolah. </w:t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</w:r>
      <w:r>
        <w:rPr>
          <w:rFonts w:ascii="Arial" w:hAnsi="Arial" w:eastAsia="Times New Roman" w:cs="Arial"/>
          <w:sz w:val="24"/>
          <w:szCs w:val="24"/>
          <w:lang w:val="fi-FI" w:eastAsia="en-ID"/>
          <w14:ligatures w14:val="none"/>
        </w:rPr>
      </w:r>
    </w:p>
    <w:p w14:paraId="7B57C708">
      <w:pPr>
        <w:pBdr/>
        <w:spacing w:after="0" w:line="240" w:lineRule="auto"/>
        <w:ind/>
        <w:jc w:val="center"/>
        <w:rPr>
          <w:b/>
          <w:bCs/>
          <w:lang w:val="fi-FI"/>
        </w:rPr>
      </w:pPr>
      <w:r>
        <w:rPr>
          <w:b/>
          <w:bCs/>
          <w:lang w:val="fi-FI"/>
        </w:rPr>
      </w:r>
      <w:r>
        <w:rPr>
          <w:b/>
          <w:bCs/>
          <w:lang w:val="fi-FI"/>
        </w:rPr>
      </w:r>
      <w:r>
        <w:rPr>
          <w:b/>
          <w:bCs/>
          <w:lang w:val="fi-FI"/>
        </w:rPr>
      </w:r>
    </w:p>
    <w:p w14:paraId="5DFA0AB7">
      <w:pPr>
        <w:pBdr/>
        <w:spacing w:after="0" w:line="240" w:lineRule="auto"/>
        <w:ind/>
        <w:jc w:val="center"/>
        <w:rPr>
          <w:b/>
          <w:bCs/>
          <w:lang w:val="fi-FI"/>
        </w:rPr>
      </w:pPr>
      <w:r>
        <w:rPr>
          <w:b/>
          <w:bCs/>
          <w:lang w:val="fi-FI"/>
        </w:rPr>
      </w:r>
      <w:r>
        <w:rPr>
          <w:b/>
          <w:bCs/>
          <w:lang w:val="fi-FI"/>
        </w:rPr>
      </w:r>
      <w:r>
        <w:rPr>
          <w:b/>
          <w:bCs/>
          <w:lang w:val="fi-FI"/>
        </w:rPr>
      </w:r>
    </w:p>
    <w:p w14:paraId="538E09EA">
      <w:pPr>
        <w:pBdr/>
        <w:spacing w:after="0" w:line="240" w:lineRule="auto"/>
        <w:ind/>
        <w:jc w:val="center"/>
        <w:rPr>
          <w:b/>
          <w:bCs/>
          <w:lang w:val="fi-FI"/>
        </w:rPr>
      </w:pPr>
      <w:r>
        <w:rPr>
          <w:b/>
          <w:bCs/>
          <w:lang w:val="fi-FI"/>
        </w:rPr>
      </w:r>
      <w:r>
        <w:rPr>
          <w:b/>
          <w:bCs/>
          <w:lang w:val="fi-FI"/>
        </w:rPr>
      </w:r>
      <w:r>
        <w:rPr>
          <w:b/>
          <w:bCs/>
          <w:lang w:val="fi-FI"/>
        </w:rPr>
      </w:r>
    </w:p>
    <w:p w14:paraId="100AEC3C">
      <w:pPr>
        <w:pBdr/>
        <w:spacing w:after="0" w:line="240" w:lineRule="auto"/>
        <w:ind/>
        <w:jc w:val="center"/>
        <w:rPr>
          <w:b/>
          <w:bCs/>
          <w:lang w:val="fi-FI"/>
        </w:rPr>
      </w:pPr>
      <w:r>
        <w:rPr>
          <w:b/>
          <w:bCs/>
          <w:lang w:val="fi-FI"/>
        </w:rPr>
      </w:r>
      <w:r>
        <w:rPr>
          <w:b/>
          <w:bCs/>
          <w:lang w:val="fi-FI"/>
        </w:rPr>
      </w:r>
      <w:r>
        <w:rPr>
          <w:b/>
          <w:bCs/>
          <w:lang w:val="fi-FI"/>
        </w:rPr>
      </w:r>
    </w:p>
    <w:p w14:paraId="06079C3F">
      <w:pPr>
        <w:pBdr/>
        <w:spacing w:after="0" w:line="240" w:lineRule="auto"/>
        <w:ind/>
        <w:jc w:val="center"/>
        <w:rPr>
          <w:b/>
          <w:bCs/>
          <w:lang w:val="fi-FI"/>
        </w:rPr>
      </w:pPr>
      <w:r>
        <w:rPr>
          <w:b/>
          <w:bCs/>
          <w:highlight w:val="none"/>
          <w:lang w:val="fi-FI"/>
        </w:rPr>
      </w:r>
      <w:r>
        <w:rPr>
          <w:b/>
          <w:bCs/>
          <w:highlight w:val="none"/>
          <w:lang w:val="fi-FI"/>
        </w:rPr>
      </w:r>
      <w:r>
        <w:rPr>
          <w:b/>
          <w:bCs/>
          <w:highlight w:val="none"/>
          <w:lang w:val="fi-FI"/>
        </w:rPr>
      </w:r>
    </w:p>
    <w:p w14:paraId="33367557">
      <w:pPr>
        <w:pBdr/>
        <w:spacing w:after="0" w:line="240" w:lineRule="auto"/>
        <w:ind/>
        <w:jc w:val="center"/>
        <w:rPr>
          <w:b/>
          <w:bCs/>
          <w:highlight w:val="none"/>
          <w:lang w:val="fi-FI"/>
        </w:rPr>
      </w:pPr>
      <w:r>
        <w:rPr>
          <w:b/>
          <w:bCs/>
          <w:highlight w:val="none"/>
          <w:lang w:val="fi-FI"/>
        </w:rPr>
      </w:r>
      <w:r>
        <w:rPr>
          <w:b/>
          <w:bCs/>
          <w:highlight w:val="none"/>
          <w:lang w:val="fi-FI"/>
        </w:rPr>
      </w:r>
      <w:r>
        <w:rPr>
          <w:b/>
          <w:bCs/>
          <w:highlight w:val="none"/>
          <w:lang w:val="fi-FI"/>
        </w:rPr>
      </w:r>
    </w:p>
    <w:p w14:paraId="6EB8F836">
      <w:pPr>
        <w:pBdr/>
        <w:spacing w:after="0" w:line="240" w:lineRule="auto"/>
        <w:ind/>
        <w:jc w:val="center"/>
        <w:rPr>
          <w:b/>
          <w:bCs/>
          <w:highlight w:val="none"/>
          <w:lang w:val="fi-FI"/>
        </w:rPr>
      </w:pPr>
      <w:r>
        <w:rPr>
          <w:b/>
          <w:bCs/>
          <w:lang w:val="fi-FI"/>
        </w:rPr>
        <w:t xml:space="preserve">AGENDA KEGIATAN PEMBELAJARAN</w:t>
      </w:r>
      <w:r>
        <w:rPr>
          <w:b/>
          <w:bCs/>
          <w:lang w:val="fi-FI"/>
        </w:rPr>
      </w:r>
      <w:r>
        <w:rPr>
          <w:b/>
          <w:bCs/>
          <w:lang w:val="fi-FI"/>
        </w:rPr>
      </w:r>
    </w:p>
    <w:p w14:paraId="45648223">
      <w:pPr>
        <w:pBdr/>
        <w:spacing w:after="0" w:line="240" w:lineRule="auto"/>
        <w:ind/>
        <w:jc w:val="center"/>
        <w:rPr>
          <w:b/>
          <w:bCs/>
          <w:highlight w:val="none"/>
          <w:lang w:val="fi-FI"/>
        </w:rPr>
      </w:pPr>
      <w:r>
        <w:rPr>
          <w:b/>
          <w:bCs/>
          <w:lang w:val="fi-FI"/>
        </w:rPr>
        <w:t xml:space="preserve">SEMESTER </w:t>
      </w:r>
      <w:r>
        <w:rPr>
          <w:b/>
          <w:bCs/>
          <w:lang w:val="en-US"/>
        </w:rPr>
        <w:t xml:space="preserve">......</w:t>
      </w:r>
      <w:r>
        <w:rPr>
          <w:b/>
          <w:bCs/>
          <w:lang w:val="fi-FI"/>
        </w:rPr>
        <w:t xml:space="preserve"> TAHUN PELAJARAN </w:t>
      </w:r>
      <w:r>
        <w:rPr>
          <w:b/>
          <w:bCs/>
          <w:lang w:val="en-US"/>
        </w:rPr>
        <w:t xml:space="preserve">........</w:t>
      </w:r>
      <w:r>
        <w:rPr>
          <w:b/>
          <w:bCs/>
          <w:lang w:val="fi-FI"/>
        </w:rPr>
      </w:r>
      <w:r>
        <w:rPr>
          <w:b/>
          <w:bCs/>
          <w:lang w:val="fi-FI"/>
        </w:rPr>
      </w:r>
    </w:p>
    <w:p w14:paraId="2108275B">
      <w:pPr>
        <w:pBdr/>
        <w:spacing w:after="0" w:line="240" w:lineRule="auto"/>
        <w:ind/>
        <w:jc w:val="center"/>
        <w:rPr>
          <w:b/>
          <w:bCs/>
          <w:lang w:val="fi-FI"/>
        </w:rPr>
      </w:pPr>
      <w:r>
        <w:rPr>
          <w:b/>
          <w:bCs/>
          <w:highlight w:val="none"/>
          <w:lang w:val="fi-FI" w:bidi="fi-FI"/>
        </w:rPr>
      </w:r>
      <w:r>
        <w:rPr>
          <w:b/>
          <w:bCs/>
          <w:highlight w:val="none"/>
          <w:lang w:val="fi-FI" w:bidi="fi-FI"/>
        </w:rPr>
      </w:r>
      <w:r>
        <w:rPr>
          <w:b/>
          <w:bCs/>
          <w:highlight w:val="none"/>
          <w:lang w:val="fi-FI"/>
        </w:rPr>
      </w:r>
    </w:p>
    <w:tbl>
      <w:tblPr>
        <w:tblStyle w:val="12"/>
        <w:tblInd w:w="-431" w:type="dxa"/>
        <w:tblW w:w="98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566"/>
        <w:gridCol w:w="1902"/>
        <w:gridCol w:w="1102"/>
        <w:gridCol w:w="961"/>
        <w:gridCol w:w="4289"/>
      </w:tblGrid>
      <w:tr>
        <w:trPr/>
        <w:tc>
          <w:tcPr>
            <w:shd w:val="clear" w:color="ffffff" w:fill="bfbfbf" w:themeFill="background1" w:themeFillShade="BF"/>
            <w:tcBorders/>
            <w:tcW w:w="566" w:type="dxa"/>
          </w:tcPr>
          <w:p w14:paraId="66A8B65D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bfbfbf" w:themeFill="background1" w:themeFillShade="BF"/>
            <w:tcBorders/>
            <w:tcW w:w="1902" w:type="dxa"/>
          </w:tcPr>
          <w:p w14:paraId="09CF3D3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HARI/TANGGAL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bfbfbf" w:themeFill="background1" w:themeFillShade="BF"/>
            <w:tcBorders/>
            <w:tcW w:w="1102" w:type="dxa"/>
          </w:tcPr>
          <w:p w14:paraId="1D536E80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JAM KE-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bfbfbf" w:themeFill="background1" w:themeFillShade="BF"/>
            <w:tcBorders/>
            <w:tcW w:w="961" w:type="dxa"/>
          </w:tcPr>
          <w:p w14:paraId="385B868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KELAS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bfbfbf" w:themeFill="background1" w:themeFillShade="BF"/>
            <w:tcBorders/>
            <w:tcW w:w="4289" w:type="dxa"/>
          </w:tcPr>
          <w:p w14:paraId="5EE21F42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Fonts w:ascii="Liberation Sans" w:hAnsi="Liberation Sans" w:eastAsia="Liberation Sans" w:cs="Liberation Sans"/>
                <w:b/>
                <w:color w:val="475569"/>
                <w:spacing w:val="9"/>
                <w:sz w:val="18"/>
              </w:rPr>
              <w:t xml:space="preserve">Topik Pertemuan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566" w:type="dxa"/>
          </w:tcPr>
          <w:p w14:paraId="5DA02A0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592E40B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79216D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16565E1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09228E3B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4EC6E27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6E11412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1EEA2C9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780913D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9F42B46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B3FAB8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20BADCA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7F44970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6183FC3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5F5FABD8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643E461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59A8B5C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DBB0A9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4EEEFFF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8B268B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31BE41F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5A0DA5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59A781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44EB5F4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545F9ED1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37A19CE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6D28E32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7529AAE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6FBBB1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A033815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EA765E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2D9ABA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53CAEB1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62B6F19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7674BE6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6084E14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3CD0400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727DD7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00E7D8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4F81D25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7D2E59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1FF4F1B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12078E8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D63D1A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798D04CD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0AC40EE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2992F2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FFDF9D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048F1F0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3259C2F7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EFAD4E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815385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4E5FFE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64F97BC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04F767A9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6CAF92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505A7F4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085C7C3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0EAB0C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303E11C5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3C8B3BB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3A2CADD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B457D1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42B533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6880128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5583EA0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40C1A5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C21505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4C91E04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25CD134B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3F1B6D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8E13C4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712647D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0EB4298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62E0D0E1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B370AD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6B2C2CE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6092395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0B38B67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03BBF5D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6BD6241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1AABB8A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7C69ABB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91404E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01F2D3AA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190FDC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EED534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66000F3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0E23F3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D7CFC1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A27541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18B4C75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5053CB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42C15C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5E17E97B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579651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3690FFF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10A22A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05D4B3E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245CA502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978641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2F1290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F93237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610BAE8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4DB8796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503DB8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20854D8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D287EA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7413337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6490DC9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114453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677790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68EEB45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458BE87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6B4B81A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460C93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46D7E9C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2FBE99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06551E9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F25101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39AC2A6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3D7DCC9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A3D09A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397DC7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C26FD2E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0982A57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FE2BF1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02773B2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7E5D61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3FA619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036908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2E41B0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D68DCE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7958513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7BE522A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FB1156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DA1563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7E24F1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00C0824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64837DA7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48571F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6769BB1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08B06EF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7A2893A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9E1FA6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F3539A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7B609B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722234D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275D9C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3AC0E0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50916F9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4993C5C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F3A9DC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E995C7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7B3991A6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138808E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209039F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DA8570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50A1D31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52A365E6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4D36FE2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E3CA5B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441A4BC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7A74E08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BD33B44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3BC2111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0F67A5C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56FA5ED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7C32C20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3F09A4B9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70EAF06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16F3DD1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5556A5E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540F856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59286356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2D7BEE8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5FBE149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52EF389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D08BB7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2AC39BE4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40D5189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2B47AF5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6E14712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466E390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D145095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4F5B84E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38DE3CA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0D03524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19F3760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749BAE55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6A103D3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7D2E70B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501F02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24964BE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47A50069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6419670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56F8B8C1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26CDAEB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193186C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18FD5E94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566" w:type="dxa"/>
          </w:tcPr>
          <w:p w14:paraId="4C5B59E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902" w:type="dxa"/>
          </w:tcPr>
          <w:p w14:paraId="24E1D45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1102" w:type="dxa"/>
          </w:tcPr>
          <w:p w14:paraId="3F8DE06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961" w:type="dxa"/>
          </w:tcPr>
          <w:p w14:paraId="3C5392A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289" w:type="dxa"/>
          </w:tcPr>
          <w:p w14:paraId="7BA0963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bottom w:val="single" w:color="000000" w:sz="12" w:space="0"/>
            </w:tcBorders>
            <w:tcW w:w="566" w:type="dxa"/>
          </w:tcPr>
          <w:p w14:paraId="4ED6235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1902" w:type="dxa"/>
          </w:tcPr>
          <w:p w14:paraId="7DCECBD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1102" w:type="dxa"/>
          </w:tcPr>
          <w:p w14:paraId="12E62DC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961" w:type="dxa"/>
          </w:tcPr>
          <w:p w14:paraId="162069E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4289" w:type="dxa"/>
          </w:tcPr>
          <w:p w14:paraId="08FC04BC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bottom w:val="single" w:color="000000" w:sz="12" w:space="0"/>
            </w:tcBorders>
            <w:tcW w:w="566" w:type="dxa"/>
          </w:tcPr>
          <w:p w14:paraId="354E5FC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1902" w:type="dxa"/>
          </w:tcPr>
          <w:p w14:paraId="5E0ACEE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1102" w:type="dxa"/>
          </w:tcPr>
          <w:p w14:paraId="161DFB6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961" w:type="dxa"/>
          </w:tcPr>
          <w:p w14:paraId="2A63F8EE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bottom w:val="single" w:color="000000" w:sz="12" w:space="0"/>
            </w:tcBorders>
            <w:tcW w:w="4289" w:type="dxa"/>
          </w:tcPr>
          <w:p w14:paraId="1166E27A">
            <w:pPr>
              <w:pBdr/>
              <w:spacing/>
              <w:ind/>
              <w:rPr/>
            </w:pPr>
            <w:r/>
            <w:r/>
            <w:r/>
          </w:p>
        </w:tc>
      </w:tr>
    </w:tbl>
    <w:p w14:paraId="747715D6">
      <w:pPr>
        <w:pBdr/>
        <w:spacing/>
        <w:ind/>
        <w:rPr/>
      </w:pPr>
      <w:r/>
      <w:r/>
      <w:r/>
    </w:p>
    <w:p w14:paraId="62EDC55B">
      <w:pPr>
        <w:pBdr/>
        <w:spacing w:after="0"/>
        <w:ind/>
        <w:rPr/>
      </w:pPr>
      <w:r>
        <w:t xml:space="preserve">Mengetahui</w:t>
      </w:r>
      <w:r>
        <w:t xml:space="preserve">,</w:t>
      </w:r>
      <w:r/>
      <w:r/>
    </w:p>
    <w:p w14:paraId="3069B74D">
      <w:pPr>
        <w:pBdr/>
        <w:spacing w:after="0"/>
        <w:ind/>
        <w:rPr/>
      </w:pPr>
      <w:r>
        <w:t xml:space="preserve">Kepala</w:t>
      </w:r>
      <w:r>
        <w:t xml:space="preserve"> SMAN 6 Tangerang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Tangerang</w:t>
      </w:r>
      <w:r>
        <w:t xml:space="preserve">, …………….     202</w:t>
      </w:r>
      <w:r>
        <w:t xml:space="preserve">7</w:t>
      </w:r>
      <w:r/>
      <w:r/>
    </w:p>
    <w:p w14:paraId="57ECC10A">
      <w:pPr>
        <w:pBdr/>
        <w:spacing w:after="0"/>
        <w:ind/>
        <w:rPr/>
      </w:pPr>
      <w:r>
        <w:t xml:space="preserve">                                                                                                                                                 Guru Mata Pelajaran,</w:t>
      </w:r>
      <w:r/>
      <w:r/>
    </w:p>
    <w:p w14:paraId="456E8745">
      <w:pPr>
        <w:pBdr/>
        <w:spacing w:after="0"/>
        <w:ind/>
        <w:rPr/>
      </w:pPr>
      <w:r/>
      <w:r/>
      <w:r/>
    </w:p>
    <w:p w14:paraId="51CF0086">
      <w:pPr>
        <w:pBdr/>
        <w:spacing w:after="0"/>
        <w:ind/>
        <w:rPr/>
      </w:pPr>
      <w:r/>
      <w:r/>
      <w:r/>
    </w:p>
    <w:p w14:paraId="0209892D">
      <w:pPr>
        <w:pBdr/>
        <w:spacing w:after="0"/>
        <w:ind/>
        <w:rPr/>
      </w:pPr>
      <w:r/>
      <w:r/>
      <w:r/>
    </w:p>
    <w:p w14:paraId="6BB1C870">
      <w:pPr>
        <w:pBdr/>
        <w:spacing w:after="0"/>
        <w:ind/>
        <w:rPr/>
      </w:pPr>
      <w:r>
        <w:rPr>
          <w:b/>
          <w:bCs/>
        </w:rPr>
        <w:t xml:space="preserve">MUSOLEH, </w:t>
      </w:r>
      <w:r>
        <w:rPr>
          <w:b/>
          <w:bCs/>
        </w:rPr>
        <w:t xml:space="preserve">M.Pd</w:t>
      </w:r>
      <w:r>
        <w:rPr>
          <w:b/>
          <w:bCs/>
        </w:rPr>
        <w:t xml:space="preserve">.</w:t>
      </w:r>
      <w:r>
        <w:rPr>
          <w:b/>
          <w:bCs/>
        </w:rPr>
        <w:tab/>
      </w:r>
      <w:r>
        <w:rPr>
          <w:b/>
          <w:bCs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(</w:t>
      </w:r>
      <w:r>
        <w:t xml:space="preserve">                                                       </w:t>
      </w:r>
      <w:r>
        <w:t xml:space="preserve">)</w:t>
      </w:r>
      <w:r/>
      <w:r/>
    </w:p>
    <w:p w14:paraId="03330ED5">
      <w:pPr>
        <w:pBdr/>
        <w:spacing w:after="0"/>
        <w:ind/>
        <w:rPr/>
      </w:pPr>
      <w:r>
        <w:t xml:space="preserve">NIP. 196706041998021001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NIP</w:t>
      </w:r>
      <w:r>
        <w:t xml:space="preserve">. </w:t>
      </w:r>
      <w:r/>
      <w:r/>
    </w:p>
    <w:p w14:paraId="4501F15B">
      <w:pPr>
        <w:pBdr/>
        <w:spacing/>
        <w:ind/>
        <w:rPr/>
      </w:pPr>
      <w:r/>
      <w:r/>
      <w:r/>
    </w:p>
    <w:p w14:paraId="52322019">
      <w:pPr>
        <w:pBdr/>
        <w:spacing/>
        <w:ind/>
        <w:rPr>
          <w:lang w:val="sv-SE"/>
        </w:rPr>
      </w:pPr>
      <w:r>
        <w:rPr>
          <w:rFonts w:ascii="Book Antiqua" w:hAnsi="Book Antiqua"/>
          <w:sz w:val="22"/>
          <w:lang w:val="sv-SE" w:bidi="sv-SE"/>
        </w:rPr>
      </w:r>
      <w:r>
        <w:rPr>
          <w:rFonts w:ascii="Book Antiqua" w:hAnsi="Book Antiqua"/>
          <w:sz w:val="22"/>
          <w:lang w:val="sv-SE" w:bidi="sv-SE"/>
        </w:rPr>
      </w:r>
      <w:r>
        <w:rPr>
          <w:lang w:val="sv-S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54"/>
        <w:gridCol w:w="2202"/>
        <w:gridCol w:w="1979"/>
        <w:gridCol w:w="401"/>
        <w:gridCol w:w="48"/>
        <w:gridCol w:w="401"/>
        <w:gridCol w:w="48"/>
        <w:gridCol w:w="401"/>
        <w:gridCol w:w="48"/>
        <w:gridCol w:w="401"/>
        <w:gridCol w:w="48"/>
        <w:gridCol w:w="401"/>
        <w:gridCol w:w="48"/>
        <w:gridCol w:w="401"/>
        <w:gridCol w:w="48"/>
        <w:gridCol w:w="401"/>
        <w:gridCol w:w="48"/>
        <w:gridCol w:w="401"/>
        <w:gridCol w:w="48"/>
        <w:gridCol w:w="401"/>
        <w:gridCol w:w="48"/>
        <w:gridCol w:w="387"/>
        <w:gridCol w:w="14"/>
        <w:gridCol w:w="387"/>
      </w:tblGrid>
      <w:tr>
        <w:trPr>
          <w:trHeight w:val="360"/>
        </w:trPr>
        <w:tc>
          <w:tcPr>
            <w:gridSpan w:val="2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  <w:vAlign w:val="center"/>
          </w:tcPr>
          <w:p w14:paraId="78BB02E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REKAPITULASI NILAI FORMATIF</w:t>
            </w:r>
            <w:r/>
            <w:r/>
          </w:p>
        </w:tc>
      </w:tr>
      <w:tr>
        <w:trPr>
          <w:trHeight w:val="360"/>
        </w:trPr>
        <w:tc>
          <w:tcPr>
            <w:gridSpan w:val="2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  <w:vAlign w:val="bottom"/>
          </w:tcPr>
          <w:p w14:paraId="5AEB4B1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SEMESTER ..... TAHUN PELAJARAN .......</w:t>
            </w:r>
            <w:r/>
            <w:r/>
          </w:p>
        </w:tc>
      </w:tr>
      <w:tr>
        <w:trPr>
          <w:trHeight w:val="310"/>
        </w:trPr>
        <w:tc>
          <w:tcPr>
            <w:gridSpan w:val="24"/>
            <w:tcBorders>
              <w:top w:val="none" w:color="000000" w:sz="4" w:space="0"/>
              <w:left w:val="none" w:color="000000" w:sz="4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  <w:vAlign w:val="bottom"/>
          </w:tcPr>
          <w:p w14:paraId="0FC7835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KELAS X1</w:t>
            </w:r>
            <w:r/>
            <w:r/>
          </w:p>
        </w:tc>
      </w:tr>
      <w:tr>
        <w:trPr>
          <w:gridAfter w:val="2"/>
          <w:trHeight w:val="0"/>
        </w:trPr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center"/>
            <w:vMerge w:val="restart"/>
          </w:tcPr>
          <w:p w14:paraId="35174FC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  <w:vMerge w:val="restart"/>
          </w:tcPr>
          <w:p w14:paraId="246DF13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NIS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  <w:vMerge w:val="restart"/>
          </w:tcPr>
          <w:p w14:paraId="703317C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NAMA</w:t>
            </w:r>
            <w:r/>
            <w:r/>
          </w:p>
        </w:tc>
        <w:tc>
          <w:tcPr>
            <w:gridSpan w:val="6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46" w:type="dxa"/>
            <w:vAlign w:val="center"/>
          </w:tcPr>
          <w:p w14:paraId="12744D1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14"/>
                <w:u w:val="none"/>
                <w:vertAlign w:val="baseline"/>
              </w:rPr>
              <w:t xml:space="preserve">NILAI FORMATIF MATERI 1</w:t>
            </w:r>
            <w:r/>
            <w:r/>
          </w:p>
        </w:tc>
        <w:tc>
          <w:tcPr>
            <w:gridSpan w:val="6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46" w:type="dxa"/>
            <w:vAlign w:val="center"/>
          </w:tcPr>
          <w:p w14:paraId="414CAC7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14"/>
                <w:u w:val="none"/>
                <w:vertAlign w:val="baseline"/>
              </w:rPr>
              <w:t xml:space="preserve">NILAI FORMATIF MATERI 2</w:t>
            </w:r>
            <w:r/>
            <w:r/>
          </w:p>
        </w:tc>
        <w:tc>
          <w:tcPr>
            <w:gridSpan w:val="7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32" w:type="dxa"/>
            <w:vAlign w:val="center"/>
          </w:tcPr>
          <w:p w14:paraId="7CFF6C5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14"/>
                <w:u w:val="none"/>
                <w:vertAlign w:val="baseline"/>
              </w:rPr>
              <w:t xml:space="preserve">NILAI FORMATIF MATERI 3</w:t>
            </w:r>
            <w:r/>
            <w:r/>
          </w:p>
        </w:tc>
      </w:tr>
      <w:tr>
        <w:trPr>
          <w:gridAfter w:val="2"/>
          <w:trHeight w:val="630"/>
        </w:trPr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center"/>
            <w:vMerge w:val="continue"/>
          </w:tcPr>
          <w:p w14:paraId="24D52C3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  <w:vMerge w:val="continue"/>
          </w:tcPr>
          <w:p w14:paraId="3BF54BC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  <w:vMerge w:val="continue"/>
          </w:tcPr>
          <w:p w14:paraId="426BC6B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08D133C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TP1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30B3242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TP2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677FD6B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TP3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005001A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TP1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2793488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TP2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6CC2769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TP3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4742F41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TP1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447815D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TP2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0253950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TP3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center"/>
          </w:tcPr>
          <w:p w14:paraId="0A789C9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</w:t>
            </w:r>
            <w:r/>
            <w:r/>
          </w:p>
        </w:tc>
      </w:tr>
      <w:tr>
        <w:trPr>
          <w:gridAfter w:val="2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225CB75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3f3f3f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A925925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3106813574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0D727B2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ABDULLAH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DD75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7D79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7230B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0A188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83AAA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E38776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88DB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C0097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1855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52285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C361B1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38DE176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0106422011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5B34249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ADILA KIRANI AYU MARDIANA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477C3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6734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9B01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FD108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24CFF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60313B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2FA8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F13E5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870FE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3B18F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475E9FD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0D5E0C8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0113138617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5E362E7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AL ABBAS PUTRA FAHLEVY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4CBF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E24DF1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D603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41B1A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63BA9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70BC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F74F3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613DC5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D028C8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1D1692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74102EE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E1F2C2E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0106633740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AEB41E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ALLYSA RAMADHINA QEYRANU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BB530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7C13B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7D49A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A34A3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8703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1446C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9C0AA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FC0B4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A5C2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C56BB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3CD492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4D3A456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0115508303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06DE984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ANNISA VIVI AULIA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F0A5E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1C12B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99FCE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E035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8BEF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D4EE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BCE2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842E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286A5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7E953B2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5FBFB7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2DEC387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0113533244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2122AF3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ARSYAD IBNU ABBASY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7CB1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CD93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B1B1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1C38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40D6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39386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99A7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1A49C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4F8FDF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5885A9B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7E1FADA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15705467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0106710708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56927E7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AULIA FITRIYAH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E98AB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4D80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FB7FC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A5E9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18F839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F450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209C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44DB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1908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7B8E0F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1566601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04030CD5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0104820389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7B6EDC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BHANYU CHATTRA BENAWA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B8C72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5C465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6B99D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24E94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ECF6A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A28D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ACC82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5C82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26F2B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DE9C5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3D9FA90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B4A3F76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0101949309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25C3956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CALLISTA BELFA SHAFIRA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313918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894C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6FF6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8492A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79AE2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182A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3264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C89D8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B3FEF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5162F0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381D1B4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708AA3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0106153589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EB08C6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DESWITA AULIA SYAHIRA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50BD4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14692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1C545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8BA5A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4FBD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33EF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9A9E54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82D1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3782D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5692CB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52BF61E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E2A3E54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0117567347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26C25BB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DZAKIYAH TALITA SAKHI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32A62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E545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962F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D793B2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D9AF2A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B270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9C3A8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46CD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172E8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D46A7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31488F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768BF52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0102978781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36EFF42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ELNINO AHMAD KALEVI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C1F71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F9EB3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7F4F9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F575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F98A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FD79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3294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A643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A327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B51D6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17519BA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C8D2F21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0118543878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3DBFEEC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FERDIKA RIZKI PRATAMA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2F1AEE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4FB1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01DAB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122C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9B40A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7821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525F2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DA578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18DCA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5C24A8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023E1D1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7BE5033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0107352585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81FA97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FITRI ANNINDYA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8A1A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6A85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679C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AF302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49576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EEBA22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3F95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B1286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1C01A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79EFAF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41A797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B7E0DDA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0113403699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0ECC914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INESTA QUR'AINI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9B52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5343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7994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EAF47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8AB35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A960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0B149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19F7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F7E20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6DBA2F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723AF18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1F44B101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0115473544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21FE219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KARTIKA PUTRI ABIGEL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D9F8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82EB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5B47F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8656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43A61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9921F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5EC31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1EF6C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30CB8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BAFE04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5BCE99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0D3CFBD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0101181586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36D386C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KEYSHA PUTRI AZ-ZAHRA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7CECB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0002D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11E4C6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D0710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15C42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7CF48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D3306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AF3B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4A87A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FC3BD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181DDA4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5834FE4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3112949197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4E98B62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KHOLIFAH NURFALAH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8F325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6ACC9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0E783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25F0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B97C7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D9BBC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3E3E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115D0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A8B1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6F7A4D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8DC1AB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06EE9AF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0118421314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5DAE65C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LUTFIAH ANGGRAINI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79D20A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25583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AC805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FF4CE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D325E1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C69D01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7981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59CC40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1B458D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6F5A971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7854508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082374F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0101313074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610F575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MUHAMAD HABIBI MAULUDIN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2E7C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5D74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E14C6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803A9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9EF86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C39B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0DBA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08AAB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C5BD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B4A85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4CCB24A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8ABB65E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0107679175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4534AF8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MUHAMMAD AKBAR AL FAHREZI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84D6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DD99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88C46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E1105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70EAF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CEA2F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52894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4D83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9B0D6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0A7F5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3192E02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0814F03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0101506289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EA12DF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MUHAMMAD FAREL AL FARISI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D43F8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157F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CC5D9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3D4DC8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9FFB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79B3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DE8A0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EA8E5E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343E0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7AD7962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5B110F6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12C46F66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3110240976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937596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NAAZERA NURSYIFA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5C2D5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294E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FD157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9771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C99DC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9DF6C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EE47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1D9E6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97B1D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3FB717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2E507DD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7C75714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0102931595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2614165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NADYA PUTRI WULANDARI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D4441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55C8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085A7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FAE13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6590B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CEB0C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BA1C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281FD3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C408A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43B61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6CBDD8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0DB2B15E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0106957376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67DD101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NAYLA PUJIANTI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C569D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A0BCA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D18B7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1D03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BFBAC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3C86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C6AD1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D4FF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DC7756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E2C74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6D595A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18A9E8A0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0107777996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195A5BC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PRASETYO SUGENG SUGIARTO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F7634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EC280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E1EC2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DB678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57E1F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D0A62F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76C8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7790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30D5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374AE0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0DC1457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D18C9AF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3112563395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7D53D43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QOTHRUN NADA FAWWAZAH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393A2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B2D78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F749A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60CD52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BEC2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178B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A3438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1BE8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C3C283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7E0028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3F2426D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047D238A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0102281073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5EA441C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REGINA PUTRI LUKMANSYAH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0CDD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DB25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8ABCC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337EC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55ADD1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EE5E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4FD884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EEA6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CFDA1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6F5621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54309E8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06AF516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0106905546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62FF690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REIXXA EMILY RACHMAN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5B60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3B87C9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8B58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F2BAA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CDACA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723E4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02A9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76332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29E76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5832B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2B9C32C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7811E93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0112895025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51DDFFB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SAFINA JASITA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2176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B2D6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32606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C6DE9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125A4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F22E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E8A12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F6CD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78500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4738C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169C9F4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9350637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0112850663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4DFD80E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SHAFIRA NUR INTANI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D23D3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188C3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4B01F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53441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34BE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FEE9E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F6EF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C586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EA23D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6B2F4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2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21DE556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0F79F0F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3105576405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616EAE4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SITI NURUL HAFIZAH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5C59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96BE7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5756E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7B8A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842A3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A94F3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F618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465300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E27C0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44F71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0E18B34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8F6DDC5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0113891968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004EF3C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TIFANI AMANDA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center"/>
          </w:tcPr>
          <w:p w14:paraId="63D96D1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P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6099C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C29F4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E6B3C6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F774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ECABD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D7F3E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1E5C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E4083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BC437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D9EB3B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65CCB46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5709097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3113446893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20EE675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ZAKIYAH JAHRO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center"/>
          </w:tcPr>
          <w:p w14:paraId="319C5BA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P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CB0F7B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A4634A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3142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EE67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3504F4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D3EE4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0D1D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C32C0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FBC9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CB16B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26FF10A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7374ABA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center"/>
          </w:tcPr>
          <w:p w14:paraId="4925863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center"/>
          </w:tcPr>
          <w:p w14:paraId="5A1117C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6117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ECE9B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C3B5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4B1B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78B9F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0E8AB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33D1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8ADBD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050CE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F716F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598D5A9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49C9EB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Kepala SMAN 6 Tangerang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bottom"/>
          </w:tcPr>
          <w:p w14:paraId="08EA67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bottom"/>
          </w:tcPr>
          <w:p w14:paraId="78556C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7D80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1997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FFD4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4730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60405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F28B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0291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124D4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6443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0021BE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1DFAE5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56F54C9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bottom"/>
          </w:tcPr>
          <w:p w14:paraId="718323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bottom"/>
          </w:tcPr>
          <w:p w14:paraId="2AF0BF1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8D37D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83D96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418FA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8C973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5B5F3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DEBD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C47F3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2FDA0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5E66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6B80A28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3EEC5C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070527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bottom"/>
          </w:tcPr>
          <w:p w14:paraId="4873AB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bottom"/>
          </w:tcPr>
          <w:p w14:paraId="54061A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A0337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3BFDA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AA1E0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602EE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327E5B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5822D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E58B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F9198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905A3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272912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5E280D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422E66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bottom"/>
          </w:tcPr>
          <w:p w14:paraId="5A5BEE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bottom"/>
          </w:tcPr>
          <w:p w14:paraId="2C66C2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631B6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0FA94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4A57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B6CAAF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C7734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D71EC1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0565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93BA9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92B2DC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591828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0A9B8EF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55FE08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single"/>
                <w:vertAlign w:val="baseline"/>
              </w:rPr>
              <w:t xml:space="preserve">MUSOLEH,M.Pd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bottom"/>
          </w:tcPr>
          <w:p w14:paraId="33B4C3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bottom"/>
          </w:tcPr>
          <w:p w14:paraId="1B18BAF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4D24E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9D2CA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153C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408D1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B2DEB9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7E93B6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71BED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C617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0B36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5F6138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54" w:type="dxa"/>
            <w:vAlign w:val="bottom"/>
          </w:tcPr>
          <w:p w14:paraId="07FAF4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01CAEAB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NIP. 196706041998021001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79" w:type="dxa"/>
            <w:vAlign w:val="bottom"/>
          </w:tcPr>
          <w:p w14:paraId="4EF451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01" w:type="dxa"/>
            <w:vAlign w:val="bottom"/>
          </w:tcPr>
          <w:p w14:paraId="7CA073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7BB2E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E9ADE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0D8E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65087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FB72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58D66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A530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B568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033AD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7" w:type="dxa"/>
            <w:vAlign w:val="bottom"/>
          </w:tcPr>
          <w:p w14:paraId="41096AB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</w:tbl>
    <w:p w14:paraId="647FD36A">
      <w:pPr>
        <w:pBdr/>
        <w:spacing/>
        <w:ind/>
        <w:rPr/>
      </w:pPr>
      <w:r/>
      <w:r/>
      <w:r/>
    </w:p>
    <w:p w14:paraId="5E3B18F6">
      <w:pPr>
        <w:pBdr/>
        <w:spacing/>
        <w:ind/>
        <w:rPr/>
      </w:pPr>
      <w:r/>
      <w:r/>
      <w:r/>
    </w:p>
    <w:p w14:paraId="0F95586B">
      <w:pPr>
        <w:pBdr/>
        <w:spacing/>
        <w:ind/>
        <w:rPr/>
      </w:pPr>
      <w:r/>
      <w:r/>
      <w:r/>
    </w:p>
    <w:p w14:paraId="6B582C75">
      <w:pPr>
        <w:pBdr/>
        <w:spacing/>
        <w:ind/>
        <w:rPr/>
      </w:pPr>
      <w:r/>
      <w:r/>
      <w:r/>
    </w:p>
    <w:p w14:paraId="2EE05994">
      <w:pPr>
        <w:pBdr/>
        <w:spacing/>
        <w:ind/>
        <w:rPr/>
      </w:pPr>
      <w:r/>
      <w:r/>
      <w:r/>
    </w:p>
    <w:p w14:paraId="726ACA6F">
      <w:pPr>
        <w:pBdr/>
        <w:spacing/>
        <w:ind/>
        <w:rPr/>
      </w:pPr>
      <w:r/>
      <w:r/>
      <w:r/>
    </w:p>
    <w:p w14:paraId="3FE3C6C6">
      <w:pPr>
        <w:pBdr/>
        <w:spacing/>
        <w:ind/>
        <w:rPr/>
      </w:pPr>
      <w:r/>
      <w:r/>
      <w:r/>
    </w:p>
    <w:p w14:paraId="4D1E6401">
      <w:pPr>
        <w:pBdr/>
        <w:spacing/>
        <w:ind/>
        <w:rPr/>
      </w:pPr>
      <w:r/>
      <w:r/>
      <w:r/>
    </w:p>
    <w:p w14:paraId="2EEE48B8">
      <w:pPr>
        <w:pBdr/>
        <w:spacing/>
        <w:ind/>
        <w:rPr/>
      </w:pPr>
      <w:r/>
      <w:r/>
      <w:r/>
    </w:p>
    <w:p w14:paraId="260D538B">
      <w:pPr>
        <w:pBdr/>
        <w:spacing/>
        <w:ind/>
        <w:rPr/>
      </w:pPr>
      <w:r/>
      <w:r/>
      <w:r/>
    </w:p>
    <w:p w14:paraId="1216FA35">
      <w:pPr>
        <w:pBdr/>
        <w:spacing/>
        <w:ind/>
        <w:rPr/>
      </w:pPr>
      <w:r/>
      <w:r/>
      <w:r/>
    </w:p>
    <w:p w14:paraId="7EE9A295">
      <w:pPr>
        <w:pBdr/>
        <w:spacing/>
        <w:ind/>
        <w:rPr/>
      </w:pPr>
      <w:r/>
      <w:r/>
      <w:r/>
    </w:p>
    <w:p w14:paraId="0BB7D6CE">
      <w:pPr>
        <w:pBdr/>
        <w:spacing/>
        <w:ind/>
        <w:rPr/>
      </w:pPr>
      <w:r/>
      <w:r/>
      <w:r/>
    </w:p>
    <w:p w14:paraId="271E20A4">
      <w:pPr>
        <w:pBdr/>
        <w:spacing/>
        <w:ind/>
        <w:rPr/>
      </w:pPr>
      <w:r/>
      <w:r/>
      <w:r/>
    </w:p>
    <w:p w14:paraId="73F177BE">
      <w:pPr>
        <w:pBdr/>
        <w:spacing/>
        <w:ind/>
        <w:rPr/>
      </w:pPr>
      <w:r/>
      <w:r/>
      <w:r/>
    </w:p>
    <w:p w14:paraId="401B7629">
      <w:pPr>
        <w:pBdr/>
        <w:spacing/>
        <w:ind/>
        <w:rPr/>
      </w:pPr>
      <w:r/>
      <w:r/>
      <w:r/>
    </w:p>
    <w:p w14:paraId="4EB2FEFA">
      <w:pPr>
        <w:pBdr/>
        <w:spacing/>
        <w:ind/>
        <w:rPr/>
      </w:pPr>
      <w:r/>
      <w:r/>
      <w:r/>
    </w:p>
    <w:p w14:paraId="040BDE27">
      <w:pPr>
        <w:pBdr/>
        <w:spacing/>
        <w:ind/>
        <w:rPr/>
      </w:pPr>
      <w:r/>
      <w:r/>
      <w:r/>
    </w:p>
    <w:p w14:paraId="2BB27016">
      <w:pPr>
        <w:pBdr/>
        <w:spacing/>
        <w:ind/>
        <w:rPr/>
      </w:pPr>
      <w:r/>
      <w:r/>
      <w:r/>
    </w:p>
    <w:p w14:paraId="592208ED">
      <w:pPr>
        <w:pBdr/>
        <w:spacing/>
        <w:ind/>
        <w:rPr/>
      </w:pPr>
      <w:r/>
      <w:r/>
      <w:r/>
    </w:p>
    <w:p w14:paraId="4EEF6078">
      <w:pPr>
        <w:pBdr/>
        <w:spacing/>
        <w:ind/>
        <w:rPr/>
      </w:pPr>
      <w:r/>
      <w:r/>
      <w:r/>
    </w:p>
    <w:p w14:paraId="53BA0F88">
      <w:pPr>
        <w:pBdr/>
        <w:spacing/>
        <w:ind/>
        <w:rPr/>
      </w:pPr>
      <w:r/>
      <w:r/>
      <w:r/>
    </w:p>
    <w:p w14:paraId="019EB639">
      <w:pPr>
        <w:pBdr/>
        <w:spacing/>
        <w:ind/>
        <w:rPr/>
      </w:pPr>
      <w:r/>
      <w:r/>
      <w:r/>
    </w:p>
    <w:p w14:paraId="412D9526">
      <w:pPr>
        <w:pBdr/>
        <w:spacing/>
        <w:ind/>
        <w:rPr/>
      </w:pPr>
      <w:r/>
      <w:r/>
      <w:r/>
    </w:p>
    <w:p w14:paraId="195676B3">
      <w:pPr>
        <w:pBdr/>
        <w:spacing/>
        <w:ind/>
        <w:rPr/>
      </w:pPr>
      <w:r/>
      <w:r/>
      <w:r/>
    </w:p>
    <w:p w14:paraId="19479A82">
      <w:pPr>
        <w:pBdr/>
        <w:spacing/>
        <w:ind/>
        <w:rPr/>
      </w:pPr>
      <w:r/>
      <w:r/>
      <w:r/>
    </w:p>
    <w:p w14:paraId="31C07063">
      <w:pPr>
        <w:pBdr/>
        <w:spacing/>
        <w:ind/>
        <w:rPr/>
      </w:pPr>
      <w:r/>
      <w:r/>
      <w:r/>
    </w:p>
    <w:p w14:paraId="0B5E9247">
      <w:pPr>
        <w:pBdr/>
        <w:spacing/>
        <w:ind/>
        <w:rPr/>
      </w:pPr>
      <w:r/>
      <w:r/>
      <w:r/>
    </w:p>
    <w:p w14:paraId="6BD0EE92">
      <w:pPr>
        <w:pBdr/>
        <w:spacing/>
        <w:ind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75"/>
        <w:gridCol w:w="1155"/>
        <w:gridCol w:w="2790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20"/>
        <w:gridCol w:w="420"/>
      </w:tblGrid>
      <w:tr>
        <w:trPr>
          <w:trHeight w:val="360"/>
        </w:trPr>
        <w:tc>
          <w:tcPr>
            <w:gridSpan w:val="1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197" w:type="dxa"/>
            <w:vAlign w:val="center"/>
          </w:tcPr>
          <w:p w14:paraId="43E6162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REKAPITULASI NILAI SUMATIF</w:t>
            </w:r>
            <w:r/>
            <w:r/>
          </w:p>
        </w:tc>
      </w:tr>
      <w:tr>
        <w:trPr>
          <w:trHeight w:val="360"/>
        </w:trPr>
        <w:tc>
          <w:tcPr>
            <w:gridSpan w:val="1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197" w:type="dxa"/>
            <w:vAlign w:val="bottom"/>
          </w:tcPr>
          <w:p w14:paraId="5A34C7E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SEMESTER GANJIL TAHUN PELAJARAN 2026/2027</w:t>
            </w:r>
            <w:r/>
            <w:r/>
          </w:p>
        </w:tc>
      </w:tr>
      <w:tr>
        <w:trPr>
          <w:trHeight w:val="310"/>
        </w:trPr>
        <w:tc>
          <w:tcPr>
            <w:gridSpan w:val="14"/>
            <w:tcBorders>
              <w:top w:val="none" w:color="000000" w:sz="4" w:space="0"/>
              <w:left w:val="none" w:color="000000" w:sz="4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197" w:type="dxa"/>
            <w:vAlign w:val="bottom"/>
          </w:tcPr>
          <w:p w14:paraId="587AA18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KELAS X1</w:t>
            </w:r>
            <w:r/>
            <w:r/>
          </w:p>
        </w:tc>
      </w:tr>
      <w:tr>
        <w:trPr>
          <w:gridAfter w:val="1"/>
          <w:trHeight w:val="300"/>
        </w:trPr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center"/>
            <w:vMerge w:val="restart"/>
          </w:tcPr>
          <w:p w14:paraId="1899F13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  <w:vMerge w:val="restart"/>
          </w:tcPr>
          <w:p w14:paraId="600F544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NIS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  <w:vMerge w:val="restart"/>
          </w:tcPr>
          <w:p w14:paraId="39A4888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NAMA</w:t>
            </w:r>
            <w:r/>
            <w:r/>
          </w:p>
        </w:tc>
        <w:tc>
          <w:tcPr>
            <w:gridSpan w:val="3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46" w:type="dxa"/>
            <w:vAlign w:val="center"/>
          </w:tcPr>
          <w:p w14:paraId="04B6F3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14"/>
                <w:u w:val="none"/>
                <w:vertAlign w:val="baseline"/>
              </w:rPr>
              <w:t xml:space="preserve">NILAI SUMATIF MATERI 1</w:t>
            </w:r>
            <w:r/>
            <w:r/>
          </w:p>
        </w:tc>
        <w:tc>
          <w:tcPr>
            <w:gridSpan w:val="3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46" w:type="dxa"/>
            <w:vAlign w:val="center"/>
          </w:tcPr>
          <w:p w14:paraId="00321E9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14"/>
                <w:u w:val="none"/>
                <w:vertAlign w:val="baseline"/>
              </w:rPr>
              <w:t xml:space="preserve">NILAI SUMATIF MATERI 2</w:t>
            </w:r>
            <w:r/>
            <w:r/>
          </w:p>
        </w:tc>
        <w:tc>
          <w:tcPr>
            <w:gridSpan w:val="4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66" w:type="dxa"/>
            <w:vAlign w:val="center"/>
          </w:tcPr>
          <w:p w14:paraId="1D04E03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14"/>
                <w:u w:val="none"/>
                <w:vertAlign w:val="baseline"/>
              </w:rPr>
              <w:t xml:space="preserve">NILAI SUMATIF MATERI 3</w:t>
            </w:r>
            <w:r/>
            <w:r/>
          </w:p>
        </w:tc>
      </w:tr>
      <w:tr>
        <w:trPr>
          <w:gridAfter w:val="1"/>
          <w:trHeight w:val="630"/>
        </w:trPr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center"/>
            <w:vMerge w:val="continue"/>
          </w:tcPr>
          <w:p w14:paraId="432E77B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  <w:vMerge w:val="continue"/>
          </w:tcPr>
          <w:p w14:paraId="62891C7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  <w:vMerge w:val="continue"/>
          </w:tcPr>
          <w:p w14:paraId="1206386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45465BC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TP1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0BCB1A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TP2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321E99F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TP3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4ACA9BE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TP1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52EC8F5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TP2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031C993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TP3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184C3B9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TP1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1BE72E0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TP2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center"/>
          </w:tcPr>
          <w:p w14:paraId="6E52E5D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TP3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center"/>
          </w:tcPr>
          <w:p w14:paraId="07A2D3E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</w:t>
            </w:r>
            <w:r/>
            <w:r/>
          </w:p>
        </w:tc>
      </w:tr>
      <w:tr>
        <w:trPr>
          <w:gridAfter w:val="1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4923A7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3f3f3f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2D18D1F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3106813574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68BC362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ABDULLAH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FB7A86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2AAD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BBFDC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18752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35E31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3E2C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8B22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66C4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533E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67BFEC6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4CB152E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D6BEFC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0106422011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07B9660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ADILA KIRANI AYU MARDIANA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0D7C7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0B6501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408E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6295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52CE9E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5D80C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DA75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C2537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A8232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99DE1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43050E2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1F3828EB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0113138617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11F265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AL ABBAS PUTRA FAHLEVY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A65F0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2782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67D0C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CCD2F4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048EE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FDB0A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D477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AE87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835AC9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3ACA68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32A0C26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3E7E316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0106633740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686A38C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ALLYSA RAMADHINA QEYRANU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5E2E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930AC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EACA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DA9A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1BCDCD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4EF245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21C52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E4223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750F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7524CC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EAA895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D77CE2D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0115508303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28D7439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ANNISA VIVI AULIA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C7AE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3121A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C1A70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5F7E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3B47CE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58E6F3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143086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216E6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D8B85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19B00C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B2E8AD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365E9E3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0113533244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43C0345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ARSYAD IBNU ABBASY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F188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F27DA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FD997B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DADD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8DDA4E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D7A5F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F20D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B215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62ED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4C80E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7B4CC2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CD2DEBD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0106710708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4D44894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AULIA FITRIYAH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96F53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5AD2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92C12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174A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F21464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D337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0D91B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F9109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BE014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0438659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4117B8F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37B663E5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0104820389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3305FF8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BHANYU CHATTRA BENAWA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E6FE70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A3F80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FA28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90DE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6E6BC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24E0D1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35007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15EF12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CE8EB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00D513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E61C92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BD1802A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0101949309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3BAE8C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CALLISTA BELFA SHAFIRA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ABE79E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AF43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15D8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0728F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13D765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0607F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A8F40E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8133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5DF48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6D4CD2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35022AD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5183EE13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0106153589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3EBBB6B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DESWITA AULIA SYAHIRA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1089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F9457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EE3C00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BB926F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85A4D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09C4F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2A3D63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20214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C65C2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0110A4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70CDEE9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5BCBB954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0117567347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1417BE7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DZAKIYAH TALITA SAKHI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9BBA9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9D2B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A185AE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D74A9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A79B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4B3E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6444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739A7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E48B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6A7D9B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2A10018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62F1BB45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0102978781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4BBDEF0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ELNINO AHMAD KALEVI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505362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CDA58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D5E0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70C3B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8588A2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33DF3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FCD2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564EA9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6071B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D60DC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63641A7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5EF13321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0118543878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58ED32C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FERDIKA RIZKI PRATAMA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91A3D1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3FA5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06914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6215F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63AE0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BBF02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C646A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4A621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F5162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7CE12E8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6637748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6ED4F5E8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0107352585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54036EB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FITRI ANNINDYA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D8C5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E45D3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DC23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BD3EFA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97343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643F1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B085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6494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48BFC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17E944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7FAA347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8FE1921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0113403699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5EDDE6B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INESTA QUR'AINI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78BA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4BB3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4BA74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D343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EB81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E0C2A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CABF5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72CA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07F70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0AD43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337FB5A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35AC864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0115473544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55427E6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KARTIKA PUTRI ABIGEL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F813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5EBD7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8B8F1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C3776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EB0957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717A9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86E8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5533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C7087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66D084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09C3658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753B130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0101181586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17E891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KEYSHA PUTRI AZ-ZAHRA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75BC3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17611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00B44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670F5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3849C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6848FC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E36B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66871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3D1CDE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02B70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8D3F57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1771295F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3112949197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52F628B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KHOLIFAH NURFALAH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74510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260B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47AB0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B3099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215DF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BA848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8356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9A438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501CB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556313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4671B6E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C04F3BE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0118421314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971E9E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LUTFIAH ANGGRAINI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8406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E28B34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18A43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40389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F1173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CE388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EA632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11E30C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108B51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03EBEF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3E76EE1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F78FA85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0101313074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FB4E27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MUHAMAD HABIBI MAULUDIN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C6FF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9691F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1E781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C6721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9066C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0FD9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494E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3DB4AC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3DC69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08F857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0999890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0B734814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0107679175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1871CE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MUHAMMAD AKBAR AL FAHREZI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1EE510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E9B45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82E0E2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3D178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5443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C2D89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E33F92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D382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FBD96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4ABB98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F00703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295222E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0101506289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1FB27C8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MUHAMMAD FAREL AL FARISI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C0DE1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C9E9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BD74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8DFD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63C0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C1EF5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D3E1A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5F740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94200F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3B18E4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A10BD3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2E9ED79F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3110240976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6254F42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NAAZERA NURSYIFA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A9C3B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5CF3F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1104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72BBE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1081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D6819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8F46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58E54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A0D01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FEADF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028EA20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50A7B3FB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0102931595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FE6DD5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NADYA PUTRI WULANDARI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F97F8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12AE3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7C864F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589E86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518E3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FC42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4E7DB3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EEF74A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A19DC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55025A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251D6AD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2A6B4AB4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0106957376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34453B7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NAYLA PUJIANTI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33117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83B57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B21A7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6EC0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152E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56BDB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F239F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63BED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CBCE9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211E3D5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61910F5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ED0E67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0107777996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A299DC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PRASETYO SUGENG SUGIARTO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F6F7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5436D3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3DF5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9BF43E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63A1E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66017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6E3222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E71EB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15AD3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031347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4AEC581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1FEA54A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3112563395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D40205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QOTHRUN NADA FAWWAZAH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DC2EA8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CF52C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FD47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3F25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026BD6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748D7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F11C4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59C1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6DA0B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10E82A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DB605B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1C180922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0102281073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3EBE337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REGINA PUTRI LUKMANSYAH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0BD0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D3C1C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50EB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156D9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5B08D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E47C2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B2CA7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96B62F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7360E8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35F1AE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17FC74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697C681B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0106905546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2E180A2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REIXXA EMILY RACHMAN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BD62E2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5900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A4237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4221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8409D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0AE30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8A77F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4D906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503AB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65D375F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7FAE293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2518FB7E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0112895025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239815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SAFINA JASITA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5FF422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0A0518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FA0E89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A1578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0AAF7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23620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2ABCE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4BEB0E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19CEEC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52ADEE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60F27E8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EFF1CF9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0112850663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6AEC368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SHAFIRA NUR INTANI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9814CD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EBCA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19929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0B3CFD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207AE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0182C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0B788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28B48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C976F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4BFFE1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F68725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187CCAA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3105576405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6FC33DE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SITI NURUL HAFIZAH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6C782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3460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6B46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27B236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F2CEE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8BFF5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64F634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2C468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5551A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65614A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7A2A58F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410E4FBC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0113891968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783FE38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TIFANI AMANDA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87F7AD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AF75A1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A02AA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349C6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72B4C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6BF0F4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BC465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59AFFB1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88656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494E2C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25FA4B4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center"/>
          </w:tcPr>
          <w:p w14:paraId="778DCA36">
            <w:pPr>
              <w:pBdr/>
              <w:spacing/>
              <w:ind/>
              <w:jc w:val="center"/>
              <w:rPr/>
            </w:pPr>
            <w:r>
              <w:rPr>
                <w:rFonts w:ascii="Arial Rounded MT Bold" w:hAnsi="Arial Rounded MT Bold" w:eastAsia="Arial Rounded MT Bold" w:cs="Arial Rounded MT Bold"/>
                <w:b w:val="0"/>
                <w:i w:val="0"/>
                <w:strike w:val="0"/>
                <w:color w:val="000000"/>
                <w:sz w:val="16"/>
                <w:u w:val="none"/>
                <w:vertAlign w:val="baseline"/>
              </w:rPr>
              <w:t xml:space="preserve">3113446893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center"/>
          </w:tcPr>
          <w:p w14:paraId="3A49EDD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ZAKIYAH JAHRO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172EBC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78CCA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56F49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3D048C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9DAFF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77774A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CB74D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2D9B9B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49" w:type="dxa"/>
            <w:vAlign w:val="bottom"/>
          </w:tcPr>
          <w:p w14:paraId="442EA6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0" w:type="dxa"/>
            <w:vAlign w:val="bottom"/>
          </w:tcPr>
          <w:p w14:paraId="4CD77702">
            <w:pPr>
              <w:pBdr/>
              <w:spacing/>
              <w:ind/>
              <w:rPr/>
            </w:pPr>
            <w:r/>
            <w:r/>
            <w:r/>
          </w:p>
          <w:p w14:paraId="09B77F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</w:tbl>
    <w:p w14:paraId="7C5E710F">
      <w:pPr>
        <w:pBdr/>
        <w:spacing/>
        <w:ind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54"/>
        <w:gridCol w:w="2202"/>
        <w:gridCol w:w="1979"/>
      </w:tblGrid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0CF7D4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</w:tcPr>
          <w:p w14:paraId="0DDD81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Kepala SMAN 6 Tangerang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bottom"/>
          </w:tcPr>
          <w:p w14:paraId="472066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</w:tr>
      <w:tr>
        <w:trPr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EAFD85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</w:tcPr>
          <w:p w14:paraId="23580D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bottom"/>
          </w:tcPr>
          <w:p w14:paraId="25A26B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</w:tr>
      <w:tr>
        <w:trPr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55F7321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</w:tcPr>
          <w:p w14:paraId="5D6CB4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bottom"/>
          </w:tcPr>
          <w:p w14:paraId="1E7C37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</w:tr>
      <w:tr>
        <w:trPr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74320B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</w:tcPr>
          <w:p w14:paraId="2903F12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bottom"/>
          </w:tcPr>
          <w:p w14:paraId="48DD63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317B93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</w:tcPr>
          <w:p w14:paraId="675B28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single"/>
              </w:rPr>
              <w:t xml:space="preserve">MUSOLEH,M.Pd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bottom"/>
          </w:tcPr>
          <w:p w14:paraId="22D934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75" w:type="dxa"/>
            <w:vAlign w:val="bottom"/>
          </w:tcPr>
          <w:p w14:paraId="110709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55" w:type="dxa"/>
            <w:vAlign w:val="bottom"/>
          </w:tcPr>
          <w:p w14:paraId="298199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  <w:t xml:space="preserve">NIP. 196706041998021001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790" w:type="dxa"/>
            <w:vAlign w:val="bottom"/>
          </w:tcPr>
          <w:p w14:paraId="5715AE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/>
            <w:r/>
          </w:p>
        </w:tc>
      </w:tr>
    </w:tbl>
    <w:p w14:paraId="78D46A6C">
      <w:pPr>
        <w:pBdr/>
        <w:spacing/>
        <w:ind/>
        <w:rPr/>
      </w:pPr>
      <w:r/>
      <w:r/>
      <w:r/>
    </w:p>
    <w:p w14:paraId="4CF21B9E">
      <w:pPr>
        <w:pBdr/>
        <w:spacing/>
        <w:ind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64"/>
        <w:gridCol w:w="2202"/>
        <w:gridCol w:w="2503"/>
        <w:gridCol w:w="389"/>
        <w:gridCol w:w="219"/>
        <w:gridCol w:w="389"/>
        <w:gridCol w:w="219"/>
        <w:gridCol w:w="389"/>
        <w:gridCol w:w="219"/>
        <w:gridCol w:w="389"/>
        <w:gridCol w:w="219"/>
        <w:gridCol w:w="389"/>
        <w:gridCol w:w="265"/>
        <w:gridCol w:w="389"/>
        <w:gridCol w:w="426"/>
        <w:gridCol w:w="389"/>
      </w:tblGrid>
      <w:tr>
        <w:trPr>
          <w:trHeight w:val="36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  <w:vAlign w:val="center"/>
          </w:tcPr>
          <w:p w14:paraId="3E87A2F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REKAPITULASI NILAI RAPOT</w:t>
            </w:r>
            <w:r/>
            <w:r/>
          </w:p>
        </w:tc>
      </w:tr>
      <w:tr>
        <w:trPr>
          <w:trHeight w:val="36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  <w:vAlign w:val="bottom"/>
          </w:tcPr>
          <w:p w14:paraId="6AD6808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SEMESTER GANJIL TAHUN PELAJARAN 2026/2027</w:t>
            </w:r>
            <w:r/>
            <w:r/>
          </w:p>
        </w:tc>
      </w:tr>
      <w:tr>
        <w:trPr>
          <w:trHeight w:val="310"/>
        </w:trPr>
        <w:tc>
          <w:tcPr>
            <w:gridSpan w:val="16"/>
            <w:tcBorders>
              <w:top w:val="none" w:color="000000" w:sz="4" w:space="0"/>
              <w:left w:val="none" w:color="000000" w:sz="4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  <w:vAlign w:val="bottom"/>
          </w:tcPr>
          <w:p w14:paraId="1A4B779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KELAS XI D3</w:t>
            </w:r>
            <w:r/>
            <w:r/>
          </w:p>
        </w:tc>
      </w:tr>
      <w:tr>
        <w:trPr>
          <w:gridAfter w:val="1"/>
          <w:trHeight w:val="330"/>
        </w:trPr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center"/>
            <w:vMerge w:val="restart"/>
          </w:tcPr>
          <w:p w14:paraId="400AD86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  <w:vMerge w:val="restart"/>
          </w:tcPr>
          <w:p w14:paraId="712BCA5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NIS</w:t>
            </w:r>
            <w:r/>
            <w:r/>
          </w:p>
        </w:tc>
        <w:tc>
          <w:tcPr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none" w:color="000000" w:sz="4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center"/>
            <w:vMerge w:val="restart"/>
          </w:tcPr>
          <w:p w14:paraId="780E029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NAMA</w:t>
            </w:r>
            <w:r/>
            <w:r/>
          </w:p>
        </w:tc>
        <w:tc>
          <w:tcPr>
            <w:gridSpan w:val="1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02" w:type="dxa"/>
            <w:vAlign w:val="center"/>
          </w:tcPr>
          <w:p w14:paraId="52F70AF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REKAPITULASI NILAI</w:t>
            </w:r>
            <w:r/>
            <w:r/>
          </w:p>
        </w:tc>
      </w:tr>
      <w:tr>
        <w:trPr>
          <w:gridAfter w:val="1"/>
          <w:trHeight w:val="630"/>
        </w:trPr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center"/>
            <w:vMerge w:val="continue"/>
          </w:tcPr>
          <w:p w14:paraId="12E5382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  <w:vMerge w:val="continue"/>
          </w:tcPr>
          <w:p w14:paraId="4528640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shd w:val="clear" w:color="a5a5a5" w:fill="a5a5a5"/>
            <w:tcBorders>
              <w:top w:val="none" w:color="000000" w:sz="4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center"/>
            <w:vMerge w:val="continue"/>
          </w:tcPr>
          <w:p w14:paraId="20CC17E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center"/>
          </w:tcPr>
          <w:p w14:paraId="56F6B39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 1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center"/>
          </w:tcPr>
          <w:p w14:paraId="6051E61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 2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center"/>
          </w:tcPr>
          <w:p w14:paraId="1D530A5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 3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center"/>
          </w:tcPr>
          <w:p w14:paraId="49FA7C6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 4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center"/>
          </w:tcPr>
          <w:p w14:paraId="2FD3A7F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UAS</w:t>
            </w:r>
            <w:r/>
            <w:r/>
          </w:p>
        </w:tc>
        <w:tc>
          <w:tcPr>
            <w:gridSpan w:val="2"/>
            <w:shd w:val="clear" w:color="a5a5a5" w:fill="a5a5a5"/>
            <w:tcBorders>
              <w:top w:val="single" w:color="3f3f3f" w:sz="18" w:space="0"/>
              <w:left w:val="single" w:color="3f3f3f" w:sz="18" w:space="0"/>
              <w:bottom w:val="single" w:color="3f3f3f" w:sz="18" w:space="0"/>
              <w:right w:val="single" w:color="3f3f3f" w:sz="1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center"/>
          </w:tcPr>
          <w:p w14:paraId="5CD7217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RAPOT</w:t>
            </w:r>
            <w:r/>
            <w:r/>
          </w:p>
        </w:tc>
      </w:tr>
      <w:tr>
        <w:trPr>
          <w:gridAfter w:val="1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ADC6CF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C9E995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0105304920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38E357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AGUNG APRI YANTO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C3437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1FAF4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97A8C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D1E634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276A038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61928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0CF6D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EC2B0D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0092133900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4E4BEB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AIRA HAFIEZAH LESTARI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96BDF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00E480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B9A47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23B39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AE48B0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3A0DFD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0C925A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3FB1B80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0099402864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1DA4FD4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AKBAR ILHAM SYAMSUDIN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A536F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140F5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3976A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897D33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456DA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3872BF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6092B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10EF28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0107692719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D92C9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AMANDA ZARIFAH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52D80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1C08D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C6A44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C8084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3A7F87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0606D2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6675C13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9F85DF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0091730419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E84B1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ANDIKA PRATAMA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AA177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478BC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2A68A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993F3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28F2EC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23C834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130D853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FDC6E3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3104464742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06933C7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AQMAL IBNU GHANY BAHANA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B111A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C56FA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806D1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DEB74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150094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2C1403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58D19A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B0EBE3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0096780439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78C2C7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ARGAVANZA ASSYIFA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0B4F4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A50433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ED46A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CA901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1D7035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1C61B69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1117022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719F10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0107300871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7E052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AULIA DWI RAHMA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23647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BC5D9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39B92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AF518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3C79FF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3BAF5A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2B44A0E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1C1898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0096987691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2C405B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AZKA ABQORY FAWAZ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D3144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93AB8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4F8C7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383BB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2BF95A5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04C125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7DC565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82DBFB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0109541698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693087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AZZAM AL PARIZI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CA7EF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2A05F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197AA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2F6E5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3347DE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B06893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104D451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8A7E46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0102714995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3CA196A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DESTIANTI APRILIA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D08AA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96A23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9D3F8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6EE91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7B8121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259834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6875966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CB72C0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0102391532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D3C06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DEWI KARTIKA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F856D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8BE16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8744A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4806C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54633B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69C8CE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2EB4FA5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F0DF08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0105512658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2D2AC3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EMILY ZASKYA SODHIKIN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B7FD8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7A275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D290F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BCCAC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C239CB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02D593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55F3B73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182BE89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0102966783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4ECB240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IQBAL ABDI MAULANA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F09E8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C5326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EFCC3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CA815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5C7341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19E5C5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3E2BC1F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4CB520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3106603959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74D97C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ISNAINI RACHMAT HIDAYAT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7B7EA9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9273D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9F167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1E671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1A91C6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10E153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1582C43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E965FD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0093204892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2CAA6DA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KEYLA CELINE MARGARETA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90121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271D3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533DF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4E2C4E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1AA6DC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4ECC59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BEA1F0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01D66D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0107581430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379DDE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MICHAEL ANDREW MANOGARI TAMBUNAN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DD3F1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6A8A6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E4797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67E6F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3881E0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376A1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7286903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0D0652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0086788733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05775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MUHAMAD ALPARIZIQ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A2D26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0FF2A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EC023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38A93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E9A77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6A8D996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2878EB1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E20C37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0097203970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08DC00B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MUHAMAD NAZRIL MAULIDAN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F6B0F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8D459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A25F7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8EC79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50AEE5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2ECB71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D71326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3899D0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0103925560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7C5075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MUHAMMAD AR-RIZA SALSA RIZKI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E1728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EDB1B2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7C9AF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1CC5F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31540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CEF2D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50138D3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0881CA2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0094926716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0582F0B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MUHAMMAD GHAZI'AN ZUHDA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931D7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126B6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FDB72A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B8592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54AD58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22F52F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61DCEE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39B51E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0106007270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02BF41A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NAJILA ASSIFA KARLA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2464D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72DD4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D8A9F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0CA60D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3065FD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8AA95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5D9F646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0833A8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0093970828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066919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NIKITA NURAFRILLIA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D7508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AA713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3C78A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D2DA8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5882E0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354C5F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2D42938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AB5EEA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3106052803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344CF4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NOVIRSHA MAGHFIRAH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213F9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0B1BC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C0EAF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557CD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136881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3844A7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ABC54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C20735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0107327196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3EF285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RAFA AL-FAJAR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FCC9C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51EFD8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7ADD8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615C6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7725CC6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3F59E37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3DF82CE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0B417F1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0107833373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B2590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RAHMAN MUHAMMAD SIDIQ PERMANA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2A4BF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B3901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CD739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9143D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2FFB3A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6374B1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587AABB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ADC358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0102597926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6698D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RAHMAWATI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B95F53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34013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4E294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74548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0266FE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0C00E85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528CF3B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206D22F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0092127177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63EB7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RASYA DILA PUTRI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F83F6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CE0989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578B9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3A3E6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2BA9E01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22001D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7EBC2C2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29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A51B68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0107749587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75AB60E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REYHANA DAFINA ACHMADI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8EA7C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02B60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3D22D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F13FF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803B8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2435C44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53F9293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AACE25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0106050181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BC362A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REZKY SAPUTRA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C9F89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6E90C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A4ACB2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975AD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72B1DA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696AA5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610F8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31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7E26B82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0093810097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428874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RINDA SABIRA BENING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E45E8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4714C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365B6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6B558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F1D89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5A0DE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3088FE1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32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49F9BF5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0098357195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1952A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RIZKA NOVIANTI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B85CD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8957C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6DC67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408B7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3D5DA5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23919E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3B44A24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6561E4F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0104368083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DA9B1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SHAFIRA SALSABILA INSANI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6F723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1BB04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66456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7236B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63CBA6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0166BB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29C793D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FC7FCE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0094059764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156EDBC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SONIA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B2F2E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1032F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C2950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EE9EE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33D313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2918FF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289A96B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346E30B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0102332825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79D8D6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TASYA SAFANA PUTRI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86535D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6BA52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62C33D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21E96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594B5EB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7BA700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AB9DF5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36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center"/>
          </w:tcPr>
          <w:p w14:paraId="5CC58E5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0102730138</w:t>
            </w:r>
            <w:r/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6C6B26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ZIA TAJMILLAH RAMADHANI</w:t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E91DB1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67AD3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687E0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4186A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08C427D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045E6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315"/>
        </w:trPr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0C56F1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025CFD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D4C84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F19A4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A99FE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18862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2C477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ABC27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single" w:color="000000" w:sz="1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6A598E8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44C26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0A617F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Kepala SMAN 6 Tangerang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597AB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BE64C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0E49B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B72D7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5798E5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019C63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6C268DD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7EE49C2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46508F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26027C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44BD4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26C36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31DA8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39421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57D6D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1D1DA33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0A78B4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7923C3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543F3E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B5EE9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3947E3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798AB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CFC82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09F34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510B0F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gridAfter w:val="1"/>
          <w:trHeight w:val="28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1481C9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749E0C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0558F0C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393C9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8614F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58FE2E8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6DDB71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615F6BA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7E2705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3B3985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7D0FE4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single"/>
                <w:vertAlign w:val="baseline"/>
              </w:rPr>
              <w:t xml:space="preserve">MUSOLEH,M.Pd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7E4BDB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9" w:type="dxa"/>
            <w:vAlign w:val="bottom"/>
          </w:tcPr>
          <w:p w14:paraId="5C5335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3443E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0FC75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7C48569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2ED353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48669B3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47BA6F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4" w:type="dxa"/>
            <w:vAlign w:val="bottom"/>
          </w:tcPr>
          <w:p w14:paraId="483937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2" w:type="dxa"/>
            <w:vAlign w:val="bottom"/>
          </w:tcPr>
          <w:p w14:paraId="48D026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NIP. 196706041998021001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03" w:type="dxa"/>
            <w:vAlign w:val="bottom"/>
          </w:tcPr>
          <w:p w14:paraId="6E7671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9" w:type="dxa"/>
            <w:vAlign w:val="bottom"/>
          </w:tcPr>
          <w:p w14:paraId="570C55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4FFE6EE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128F6C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7CEDDB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8" w:type="dxa"/>
            <w:vAlign w:val="bottom"/>
          </w:tcPr>
          <w:p w14:paraId="0B528A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54" w:type="dxa"/>
            <w:vAlign w:val="bottom"/>
          </w:tcPr>
          <w:p w14:paraId="1F2E71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5" w:type="dxa"/>
            <w:vAlign w:val="bottom"/>
          </w:tcPr>
          <w:p w14:paraId="3263EE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</w:tbl>
    <w:p w14:paraId="07377766">
      <w:pPr>
        <w:pBdr/>
        <w:spacing/>
        <w:ind/>
        <w:rPr/>
      </w:pPr>
      <w:r/>
      <w:r/>
      <w:r/>
    </w:p>
    <w:p w14:paraId="1EBB8AAA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2016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Rounded MT Bold">
    <w:panose1 w:val="020F0502020204030204"/>
  </w:font>
  <w:font w:name="Liberation Sans">
    <w:panose1 w:val="020B0604020202020204"/>
  </w:font>
  <w:font w:name="Book Antiqua">
    <w:panose1 w:val="02040503050406030204"/>
  </w:font>
  <w:font w:name="Bookman Old Style">
    <w:panose1 w:val="020606030506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A63B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2026-09-16T07:26:56Z</dcterms:modified>
</cp:coreProperties>
</file>