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5F4AB" w14:textId="2DE878E0" w:rsidR="00750894" w:rsidRPr="007451E2" w:rsidRDefault="00750894" w:rsidP="00EA6502">
      <w:pPr>
        <w:rPr>
          <w:rStyle w:val="TitleChar"/>
          <w:rFonts w:asciiTheme="minorHAnsi" w:hAnsiTheme="minorHAnsi" w:cstheme="minorHAnsi"/>
        </w:rPr>
      </w:pPr>
      <w:r w:rsidRPr="007451E2">
        <w:rPr>
          <w:rFonts w:cstheme="minorHAnsi"/>
          <w:color w:val="2D3B45"/>
        </w:rPr>
        <w:t>Document the design of your game, including the data structures and algorithms used, in a brief design document</w:t>
      </w:r>
    </w:p>
    <w:p w14:paraId="6F9121EA" w14:textId="1EE69585" w:rsidR="00EA6502" w:rsidRPr="007451E2" w:rsidRDefault="00EA6502" w:rsidP="00EA6502">
      <w:pPr>
        <w:rPr>
          <w:rFonts w:cstheme="minorHAnsi"/>
          <w:b/>
          <w:bCs/>
          <w:lang w:eastAsia="en-AU"/>
        </w:rPr>
      </w:pPr>
      <w:r w:rsidRPr="007451E2">
        <w:rPr>
          <w:rStyle w:val="TitleChar"/>
        </w:rPr>
        <w:t>Space invaders</w:t>
      </w:r>
      <w:r w:rsidR="00A140CF" w:rsidRPr="007451E2">
        <w:rPr>
          <w:rFonts w:cstheme="minorHAnsi"/>
          <w:lang w:eastAsia="en-AU"/>
        </w:rPr>
        <w:br/>
      </w:r>
      <w:r w:rsidR="00A140CF" w:rsidRPr="007451E2">
        <w:rPr>
          <w:rStyle w:val="Heading1Char"/>
        </w:rPr>
        <w:t>Game Concept</w:t>
      </w:r>
      <w:r w:rsidR="00750894" w:rsidRPr="007451E2">
        <w:rPr>
          <w:rFonts w:cstheme="minorHAnsi"/>
          <w:b/>
          <w:bCs/>
          <w:lang w:eastAsia="en-AU"/>
        </w:rPr>
        <w:t xml:space="preserve"> </w:t>
      </w:r>
    </w:p>
    <w:p w14:paraId="5E23D1CC" w14:textId="78729126" w:rsidR="00B34A8D" w:rsidRPr="007451E2" w:rsidRDefault="00B34A8D" w:rsidP="00750894">
      <w:pPr>
        <w:rPr>
          <w:rFonts w:cstheme="minorHAnsi"/>
          <w:lang w:eastAsia="en-AU"/>
        </w:rPr>
      </w:pPr>
      <w:r w:rsidRPr="007451E2">
        <w:rPr>
          <w:rFonts w:cstheme="minorHAnsi"/>
          <w:lang w:eastAsia="en-AU"/>
        </w:rPr>
        <w:t>Space invaders is a simple 2d arcade retro game where you dodge projectiles fired from aliens and fire back to protect earth and accrue score.</w:t>
      </w:r>
    </w:p>
    <w:p w14:paraId="600CFFCE" w14:textId="1905FC5C" w:rsidR="00EA6502" w:rsidRPr="007451E2" w:rsidRDefault="006B1B9C" w:rsidP="00750894">
      <w:pPr>
        <w:rPr>
          <w:rFonts w:cstheme="minorHAnsi"/>
          <w:lang w:eastAsia="en-AU"/>
        </w:rPr>
      </w:pPr>
      <w:r w:rsidRPr="007451E2">
        <w:rPr>
          <w:rStyle w:val="Heading1Char"/>
        </w:rPr>
        <w:t>Technical goals</w:t>
      </w:r>
      <w:r w:rsidR="00A140CF" w:rsidRPr="007451E2">
        <w:rPr>
          <w:rFonts w:cstheme="minorHAnsi"/>
          <w:b/>
          <w:bCs/>
          <w:lang w:eastAsia="en-AU"/>
        </w:rPr>
        <w:br/>
      </w:r>
      <w:r w:rsidR="00EA6502" w:rsidRPr="007451E2">
        <w:rPr>
          <w:rFonts w:cstheme="minorHAnsi"/>
          <w:lang w:eastAsia="en-AU"/>
        </w:rPr>
        <w:t xml:space="preserve">the goals </w:t>
      </w:r>
      <w:r w:rsidR="00B34A8D" w:rsidRPr="007451E2">
        <w:rPr>
          <w:rFonts w:cstheme="minorHAnsi"/>
          <w:lang w:eastAsia="en-AU"/>
        </w:rPr>
        <w:t xml:space="preserve">of this project </w:t>
      </w:r>
      <w:r w:rsidR="00EA6502" w:rsidRPr="007451E2">
        <w:rPr>
          <w:rFonts w:cstheme="minorHAnsi"/>
          <w:lang w:eastAsia="en-AU"/>
        </w:rPr>
        <w:t>are to make a functional space invaders clone, that will have random firing from the aliens and point accumulation from the player as they aim to shoot down the aliens</w:t>
      </w:r>
    </w:p>
    <w:p w14:paraId="15AF2021" w14:textId="264E669A" w:rsidR="007451E2" w:rsidRPr="007451E2" w:rsidRDefault="007451E2" w:rsidP="007451E2">
      <w:pPr>
        <w:pStyle w:val="Heading1"/>
        <w:rPr>
          <w:lang w:eastAsia="en-AU"/>
        </w:rPr>
      </w:pPr>
      <w:r>
        <w:rPr>
          <w:lang w:eastAsia="en-AU"/>
        </w:rPr>
        <w:t>Source control</w:t>
      </w:r>
    </w:p>
    <w:p w14:paraId="60F3E940" w14:textId="30C4FF19" w:rsidR="00EA6502" w:rsidRPr="007451E2" w:rsidRDefault="00EA6502" w:rsidP="00EA6502">
      <w:pPr>
        <w:rPr>
          <w:rFonts w:cstheme="minorHAnsi"/>
          <w:lang w:eastAsia="en-AU"/>
        </w:rPr>
      </w:pPr>
      <w:r w:rsidRPr="007451E2">
        <w:rPr>
          <w:rFonts w:cstheme="minorHAnsi"/>
          <w:lang w:eastAsia="en-AU"/>
        </w:rPr>
        <w:t xml:space="preserve">GitHub is the </w:t>
      </w:r>
      <w:r w:rsidR="00745DCE" w:rsidRPr="007451E2">
        <w:rPr>
          <w:rFonts w:cstheme="minorHAnsi"/>
          <w:lang w:eastAsia="en-AU"/>
        </w:rPr>
        <w:t>source control being</w:t>
      </w:r>
      <w:r w:rsidRPr="007451E2">
        <w:rPr>
          <w:rFonts w:cstheme="minorHAnsi"/>
          <w:lang w:eastAsia="en-AU"/>
        </w:rPr>
        <w:t xml:space="preserve"> used as </w:t>
      </w:r>
      <w:r w:rsidR="00745DCE" w:rsidRPr="007451E2">
        <w:rPr>
          <w:rFonts w:cstheme="minorHAnsi"/>
          <w:lang w:eastAsia="en-AU"/>
        </w:rPr>
        <w:t>I have found it to have</w:t>
      </w:r>
      <w:r w:rsidRPr="007451E2">
        <w:rPr>
          <w:rFonts w:cstheme="minorHAnsi"/>
          <w:lang w:eastAsia="en-AU"/>
        </w:rPr>
        <w:t xml:space="preserve"> the most intuitive user interface</w:t>
      </w:r>
      <w:r w:rsidR="0022336B" w:rsidRPr="007451E2">
        <w:rPr>
          <w:rFonts w:cstheme="minorHAnsi"/>
          <w:lang w:eastAsia="en-AU"/>
        </w:rPr>
        <w:t>,</w:t>
      </w:r>
      <w:r w:rsidRPr="007451E2">
        <w:rPr>
          <w:rFonts w:cstheme="minorHAnsi"/>
          <w:lang w:eastAsia="en-AU"/>
        </w:rPr>
        <w:t xml:space="preserve"> as well as the fact that I have the most experience with it.</w:t>
      </w:r>
    </w:p>
    <w:p w14:paraId="5F85474F" w14:textId="2CEE74C2" w:rsidR="00A522ED" w:rsidRPr="007451E2" w:rsidRDefault="0007484C" w:rsidP="00EA6502">
      <w:pPr>
        <w:rPr>
          <w:rFonts w:cstheme="minorHAnsi"/>
          <w:lang w:eastAsia="en-AU"/>
        </w:rPr>
      </w:pPr>
      <w:hyperlink r:id="rId4" w:history="1">
        <w:r w:rsidR="00A522ED" w:rsidRPr="007451E2">
          <w:rPr>
            <w:rStyle w:val="Hyperlink"/>
            <w:rFonts w:cstheme="minorHAnsi"/>
            <w:lang w:eastAsia="en-AU"/>
          </w:rPr>
          <w:t>https://github.com/muildy/space-invaders-project</w:t>
        </w:r>
      </w:hyperlink>
    </w:p>
    <w:p w14:paraId="7C198620" w14:textId="2EF7A2F2" w:rsidR="00EA6502" w:rsidRPr="007451E2" w:rsidRDefault="00A140CF" w:rsidP="00EA6502">
      <w:pPr>
        <w:rPr>
          <w:rFonts w:cstheme="minorHAnsi"/>
          <w:lang w:eastAsia="en-AU"/>
        </w:rPr>
      </w:pPr>
      <w:r w:rsidRPr="007451E2">
        <w:rPr>
          <w:rFonts w:cstheme="minorHAnsi"/>
          <w:lang w:eastAsia="en-AU"/>
        </w:rPr>
        <w:br/>
        <w:t xml:space="preserve">Game Objects and Scripts Provide necessary technical details for any technical team member to implement at least the skeleton for each system in </w:t>
      </w:r>
      <w:r w:rsidRPr="007451E2">
        <w:rPr>
          <w:rFonts w:cstheme="minorHAnsi"/>
          <w:lang w:eastAsia="en-AU"/>
        </w:rPr>
        <w:br/>
        <w:t>your game, including classes/functions/properties/interfaces/inheritance/relationships. This can be done with:</w:t>
      </w:r>
      <w:r w:rsidRPr="007451E2">
        <w:rPr>
          <w:rFonts w:cstheme="minorHAnsi"/>
          <w:lang w:eastAsia="en-AU"/>
        </w:rPr>
        <w:br/>
      </w:r>
      <w:r w:rsidRPr="007451E2">
        <w:rPr>
          <w:rFonts w:cstheme="minorHAnsi"/>
          <w:lang w:eastAsia="en-AU"/>
        </w:rPr>
        <w:sym w:font="Symbol" w:char="F0B7"/>
      </w:r>
      <w:r w:rsidRPr="007451E2">
        <w:rPr>
          <w:rFonts w:cstheme="minorHAnsi"/>
          <w:lang w:eastAsia="en-AU"/>
        </w:rPr>
        <w:t xml:space="preserve"> One or more UML Class describing the static architecture and</w:t>
      </w:r>
      <w:r w:rsidRPr="007451E2">
        <w:rPr>
          <w:rFonts w:cstheme="minorHAnsi"/>
          <w:lang w:eastAsia="en-AU"/>
        </w:rPr>
        <w:br/>
      </w:r>
      <w:r w:rsidRPr="007451E2">
        <w:rPr>
          <w:rFonts w:cstheme="minorHAnsi"/>
          <w:lang w:eastAsia="en-AU"/>
        </w:rPr>
        <w:sym w:font="Symbol" w:char="F0B7"/>
      </w:r>
      <w:r w:rsidRPr="007451E2">
        <w:rPr>
          <w:rFonts w:cstheme="minorHAnsi"/>
          <w:lang w:eastAsia="en-AU"/>
        </w:rPr>
        <w:t xml:space="preserve"> One or more Sequence and/or Activity diagrams describing specific parts of the run-time behaviour. These are </w:t>
      </w:r>
      <w:r w:rsidRPr="007451E2">
        <w:rPr>
          <w:rFonts w:cstheme="minorHAnsi"/>
          <w:lang w:eastAsia="en-AU"/>
        </w:rPr>
        <w:br/>
        <w:t>often in response to a particular use-case</w:t>
      </w:r>
      <w:r w:rsidRPr="007451E2">
        <w:rPr>
          <w:rFonts w:cstheme="minorHAnsi"/>
          <w:lang w:eastAsia="en-AU"/>
        </w:rPr>
        <w:br/>
      </w:r>
      <w:r w:rsidRPr="007451E2">
        <w:rPr>
          <w:rFonts w:cstheme="minorHAnsi"/>
          <w:lang w:eastAsia="en-AU"/>
        </w:rPr>
        <w:sym w:font="Symbol" w:char="F0B7"/>
      </w:r>
      <w:r w:rsidRPr="007451E2">
        <w:rPr>
          <w:rFonts w:cstheme="minorHAnsi"/>
          <w:lang w:eastAsia="en-AU"/>
        </w:rPr>
        <w:t xml:space="preserve"> Supporting text to help explain the diagrams, when and if necessary</w:t>
      </w:r>
      <w:r w:rsidRPr="007451E2">
        <w:rPr>
          <w:rFonts w:cstheme="minorHAnsi"/>
          <w:lang w:eastAsia="en-AU"/>
        </w:rPr>
        <w:br/>
        <w:t xml:space="preserve">For example, include class diagrams for each Game object that requires a custom script, and include information about </w:t>
      </w:r>
      <w:r w:rsidRPr="007451E2">
        <w:rPr>
          <w:rFonts w:cstheme="minorHAnsi"/>
          <w:lang w:eastAsia="en-AU"/>
        </w:rPr>
        <w:br/>
        <w:t>what it does, what data types it manages, and other notes a programmer might need to write that code</w:t>
      </w:r>
    </w:p>
    <w:p w14:paraId="42ED03A7" w14:textId="77777777" w:rsidR="00E1305C" w:rsidRPr="007451E2" w:rsidRDefault="00A140CF" w:rsidP="00EA6502">
      <w:pPr>
        <w:rPr>
          <w:rFonts w:cstheme="minorHAnsi"/>
          <w:u w:val="single"/>
          <w:lang w:eastAsia="en-AU"/>
        </w:rPr>
      </w:pPr>
      <w:r w:rsidRPr="007451E2">
        <w:rPr>
          <w:rFonts w:cstheme="minorHAnsi"/>
          <w:lang w:eastAsia="en-AU"/>
        </w:rPr>
        <w:br/>
      </w:r>
      <w:r w:rsidRPr="007451E2">
        <w:rPr>
          <w:rFonts w:cstheme="minorHAnsi"/>
          <w:b/>
          <w:bCs/>
          <w:lang w:eastAsia="en-AU"/>
        </w:rPr>
        <w:t xml:space="preserve">Gameplay Systems Describe in more detail your individual gameplay systems, including how they interact with other systems in your game, </w:t>
      </w:r>
      <w:r w:rsidRPr="007451E2">
        <w:rPr>
          <w:rFonts w:cstheme="minorHAnsi"/>
          <w:b/>
          <w:bCs/>
          <w:lang w:eastAsia="en-AU"/>
        </w:rPr>
        <w:br/>
      </w:r>
      <w:r w:rsidRPr="007451E2">
        <w:rPr>
          <w:rFonts w:cstheme="minorHAnsi"/>
          <w:u w:val="single"/>
          <w:lang w:eastAsia="en-AU"/>
        </w:rPr>
        <w:t xml:space="preserve">Description: Enter description of gameplay system </w:t>
      </w:r>
    </w:p>
    <w:p w14:paraId="022A5B57" w14:textId="04EDDBC6" w:rsidR="00E1305C" w:rsidRPr="007451E2" w:rsidRDefault="00E1305C" w:rsidP="00EA6502">
      <w:pPr>
        <w:rPr>
          <w:rFonts w:cstheme="minorHAnsi"/>
          <w:lang w:eastAsia="en-AU"/>
        </w:rPr>
      </w:pPr>
      <w:r w:rsidRPr="007451E2">
        <w:rPr>
          <w:rFonts w:cstheme="minorHAnsi"/>
          <w:lang w:eastAsia="en-AU"/>
        </w:rPr>
        <w:t xml:space="preserve">Movement to the left and right as to dodge </w:t>
      </w:r>
      <w:r w:rsidR="00392769" w:rsidRPr="007451E2">
        <w:rPr>
          <w:rFonts w:cstheme="minorHAnsi"/>
          <w:lang w:eastAsia="en-AU"/>
        </w:rPr>
        <w:t xml:space="preserve">randomly fired </w:t>
      </w:r>
      <w:r w:rsidRPr="007451E2">
        <w:rPr>
          <w:rFonts w:cstheme="minorHAnsi"/>
          <w:lang w:eastAsia="en-AU"/>
        </w:rPr>
        <w:t>alien bullets</w:t>
      </w:r>
    </w:p>
    <w:p w14:paraId="40254525" w14:textId="77777777" w:rsidR="00E1305C" w:rsidRPr="007451E2" w:rsidRDefault="00E1305C" w:rsidP="00EA6502">
      <w:pPr>
        <w:rPr>
          <w:rFonts w:cstheme="minorHAnsi"/>
          <w:lang w:eastAsia="en-AU"/>
        </w:rPr>
      </w:pPr>
      <w:r w:rsidRPr="007451E2">
        <w:rPr>
          <w:rFonts w:cstheme="minorHAnsi"/>
          <w:lang w:eastAsia="en-AU"/>
        </w:rPr>
        <w:t>The ability to fire bullets back</w:t>
      </w:r>
    </w:p>
    <w:p w14:paraId="35211BC7" w14:textId="77777777" w:rsidR="00315ED5" w:rsidRPr="007451E2" w:rsidRDefault="00E1305C" w:rsidP="00EA6502">
      <w:pPr>
        <w:rPr>
          <w:rFonts w:cstheme="minorHAnsi"/>
          <w:lang w:eastAsia="en-AU"/>
        </w:rPr>
      </w:pPr>
      <w:r w:rsidRPr="007451E2">
        <w:rPr>
          <w:rFonts w:cstheme="minorHAnsi"/>
          <w:lang w:eastAsia="en-AU"/>
        </w:rPr>
        <w:t xml:space="preserve">Cover to hide behind </w:t>
      </w:r>
    </w:p>
    <w:p w14:paraId="31EA524C" w14:textId="3414DE4C" w:rsidR="00315ED5" w:rsidRPr="007451E2" w:rsidRDefault="00315ED5" w:rsidP="00EA6502">
      <w:pPr>
        <w:rPr>
          <w:rFonts w:cstheme="minorHAnsi"/>
          <w:lang w:eastAsia="en-AU"/>
        </w:rPr>
      </w:pPr>
      <w:r w:rsidRPr="007451E2">
        <w:rPr>
          <w:rFonts w:cstheme="minorHAnsi"/>
          <w:lang w:eastAsia="en-AU"/>
        </w:rPr>
        <w:t>The aliens will scroll from left to right moving down whenever an alien touches the edge of the screen</w:t>
      </w:r>
    </w:p>
    <w:p w14:paraId="0DCE3E66" w14:textId="77777777" w:rsidR="00FF5505" w:rsidRDefault="00315ED5" w:rsidP="00EA6502">
      <w:pPr>
        <w:rPr>
          <w:rFonts w:cstheme="minorHAnsi"/>
          <w:u w:val="single"/>
          <w:lang w:eastAsia="en-AU"/>
        </w:rPr>
      </w:pPr>
      <w:r w:rsidRPr="007451E2">
        <w:rPr>
          <w:rFonts w:cstheme="minorHAnsi"/>
          <w:lang w:eastAsia="en-AU"/>
        </w:rPr>
        <w:t>The less aliens on screen, the faster they move</w:t>
      </w:r>
      <w:r w:rsidR="00A140CF" w:rsidRPr="007451E2">
        <w:rPr>
          <w:rFonts w:cstheme="minorHAnsi"/>
          <w:u w:val="single"/>
          <w:lang w:eastAsia="en-AU"/>
        </w:rPr>
        <w:br/>
      </w:r>
    </w:p>
    <w:p w14:paraId="322EEDED" w14:textId="2E82AD8B" w:rsidR="003A63B9" w:rsidRDefault="00FF5505" w:rsidP="00EA6502">
      <w:pPr>
        <w:rPr>
          <w:rFonts w:cstheme="minorHAnsi"/>
          <w:lang w:eastAsia="en-AU"/>
        </w:rPr>
      </w:pPr>
      <w:r w:rsidRPr="00FF5505">
        <w:rPr>
          <w:rFonts w:cstheme="minorHAnsi"/>
          <w:noProof/>
          <w:u w:val="single"/>
          <w:lang w:eastAsia="en-AU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486C0F" wp14:editId="32FB7429">
                <wp:simplePos x="0" y="0"/>
                <wp:positionH relativeFrom="column">
                  <wp:posOffset>2867025</wp:posOffset>
                </wp:positionH>
                <wp:positionV relativeFrom="paragraph">
                  <wp:posOffset>0</wp:posOffset>
                </wp:positionV>
                <wp:extent cx="3581400" cy="1404620"/>
                <wp:effectExtent l="0" t="0" r="19050" b="273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14BB7C60" w14:textId="77777777" w:rsidR="00FF5505" w:rsidRDefault="00FF5505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486C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5.75pt;margin-top:0;width:28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">
                <v:textbox style="mso-fit-shape-to-text:t"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14:paraId="14BB7C60" w14:textId="77777777" w:rsidR="00FF5505" w:rsidRDefault="00FF5505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A140CF" w:rsidRPr="007451E2">
        <w:rPr>
          <w:rFonts w:cstheme="minorHAnsi"/>
          <w:u w:val="single"/>
          <w:lang w:eastAsia="en-AU"/>
        </w:rPr>
        <w:t>Diagrams: Include UML diagrams, if possible</w:t>
      </w:r>
      <w:r w:rsidR="00A140CF" w:rsidRPr="007451E2">
        <w:rPr>
          <w:rFonts w:cstheme="minorHAnsi"/>
          <w:u w:val="single"/>
          <w:lang w:eastAsia="en-AU"/>
        </w:rPr>
        <w:br/>
      </w:r>
      <w:r w:rsidR="004F74AB">
        <w:rPr>
          <w:rFonts w:cstheme="minorHAnsi"/>
          <w:lang w:eastAsia="en-AU"/>
        </w:rPr>
        <w:t xml:space="preserve">UI </w:t>
      </w:r>
      <w:r>
        <w:rPr>
          <w:rFonts w:cstheme="minorHAnsi"/>
          <w:lang w:eastAsia="en-AU"/>
        </w:rPr>
        <w:t>mock-ups</w:t>
      </w:r>
      <w:r w:rsidR="00A140CF" w:rsidRPr="007451E2">
        <w:rPr>
          <w:rFonts w:cstheme="minorHAnsi"/>
          <w:lang w:eastAsia="en-AU"/>
        </w:rPr>
        <w:br/>
        <w:t>Mock-up Main Window</w:t>
      </w:r>
      <w:r w:rsidR="00A140CF" w:rsidRPr="007451E2">
        <w:rPr>
          <w:rFonts w:cstheme="minorHAnsi"/>
          <w:lang w:eastAsia="en-AU"/>
        </w:rPr>
        <w:br/>
      </w:r>
      <w:r w:rsidR="003A63B9" w:rsidRPr="003A63B9">
        <w:rPr>
          <w:rFonts w:cstheme="minorHAnsi"/>
          <w:lang w:eastAsia="en-AU"/>
        </w:rPr>
        <w:drawing>
          <wp:inline distT="0" distB="0" distL="0" distR="0" wp14:anchorId="07871B4C" wp14:editId="74347E95">
            <wp:extent cx="2607770" cy="207645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6390" cy="208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EDD4" w14:textId="66D5D4AF" w:rsidR="002A1291" w:rsidRPr="007451E2" w:rsidRDefault="002A1291" w:rsidP="00EA6502">
      <w:pPr>
        <w:rPr>
          <w:rFonts w:cstheme="minorHAnsi"/>
          <w:lang w:eastAsia="en-AU"/>
        </w:rPr>
      </w:pPr>
      <w:r>
        <w:rPr>
          <w:rFonts w:cstheme="minorHAnsi"/>
          <w:lang w:eastAsia="en-AU"/>
        </w:rPr>
        <w:t>Title screen/ main menu</w:t>
      </w:r>
    </w:p>
    <w:p w14:paraId="74335D86" w14:textId="0FE66863" w:rsidR="002A1291" w:rsidRDefault="002A1291" w:rsidP="00EA6502">
      <w:pPr>
        <w:rPr>
          <w:rFonts w:cstheme="minorHAnsi"/>
        </w:rPr>
      </w:pPr>
      <w:r w:rsidRPr="007451E2">
        <w:rPr>
          <w:rFonts w:cstheme="minorHAnsi"/>
          <w:noProof/>
          <w:lang w:eastAsia="en-AU"/>
        </w:rPr>
        <w:drawing>
          <wp:inline distT="0" distB="0" distL="0" distR="0" wp14:anchorId="681CD062" wp14:editId="6804DF13">
            <wp:extent cx="2505075" cy="1318315"/>
            <wp:effectExtent l="0" t="0" r="0" b="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24" cy="132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F484D" w14:textId="2922F4D6" w:rsidR="002A1291" w:rsidRDefault="002A1291" w:rsidP="00EA6502">
      <w:pPr>
        <w:rPr>
          <w:rFonts w:cstheme="minorHAnsi"/>
        </w:rPr>
      </w:pPr>
      <w:r>
        <w:rPr>
          <w:rFonts w:cstheme="minorHAnsi"/>
        </w:rPr>
        <w:t>Game screen</w:t>
      </w:r>
    </w:p>
    <w:p w14:paraId="3D177E93" w14:textId="06F5E181" w:rsidR="002A1291" w:rsidRDefault="002A1291" w:rsidP="00EA650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763FC28" wp14:editId="1EAF1225">
            <wp:extent cx="2286000" cy="188281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962" cy="189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FA091" w14:textId="284C591B" w:rsidR="005D494F" w:rsidRDefault="004F74AB" w:rsidP="00EA6502">
      <w:pPr>
        <w:rPr>
          <w:rFonts w:cstheme="minorHAnsi"/>
        </w:rPr>
      </w:pPr>
      <w:r>
        <w:rPr>
          <w:rFonts w:cstheme="minorHAnsi"/>
        </w:rPr>
        <w:t>Death screen</w:t>
      </w:r>
    </w:p>
    <w:p w14:paraId="1403261F" w14:textId="6BB733A8" w:rsidR="004F74AB" w:rsidRPr="007451E2" w:rsidRDefault="004F74AB" w:rsidP="00EA650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1AD9F65" wp14:editId="4BE5E6A7">
            <wp:extent cx="2657475" cy="1710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674" cy="171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74AB" w:rsidRPr="00745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4B"/>
    <w:rsid w:val="000502A6"/>
    <w:rsid w:val="00052764"/>
    <w:rsid w:val="0007484C"/>
    <w:rsid w:val="000818AE"/>
    <w:rsid w:val="001009DD"/>
    <w:rsid w:val="0022336B"/>
    <w:rsid w:val="002A1291"/>
    <w:rsid w:val="00315ED5"/>
    <w:rsid w:val="00392769"/>
    <w:rsid w:val="003A63B9"/>
    <w:rsid w:val="004E1B9B"/>
    <w:rsid w:val="004F74AB"/>
    <w:rsid w:val="005D494F"/>
    <w:rsid w:val="006B1B9C"/>
    <w:rsid w:val="007451E2"/>
    <w:rsid w:val="00745DCE"/>
    <w:rsid w:val="00750894"/>
    <w:rsid w:val="007A7309"/>
    <w:rsid w:val="008843CE"/>
    <w:rsid w:val="00A140CF"/>
    <w:rsid w:val="00A522ED"/>
    <w:rsid w:val="00A72E4B"/>
    <w:rsid w:val="00B34A8D"/>
    <w:rsid w:val="00CB68D6"/>
    <w:rsid w:val="00E1305C"/>
    <w:rsid w:val="00EA6502"/>
    <w:rsid w:val="00FF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48F3"/>
  <w15:chartTrackingRefBased/>
  <w15:docId w15:val="{701FA6F5-71B5-4842-BA9A-4375DF9D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A140CF"/>
  </w:style>
  <w:style w:type="paragraph" w:styleId="Title">
    <w:name w:val="Title"/>
    <w:basedOn w:val="Normal"/>
    <w:next w:val="Normal"/>
    <w:link w:val="TitleChar"/>
    <w:uiPriority w:val="10"/>
    <w:qFormat/>
    <w:rsid w:val="00EA65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522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2E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45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FF55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5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5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5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5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188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899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9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434405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140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6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94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68494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193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35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9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17618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4984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7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248867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441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3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9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266675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412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1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95382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39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7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50658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489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6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89414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9049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1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7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muildy/space-invaders-projec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Wilcockson</dc:creator>
  <cp:keywords/>
  <dc:description/>
  <cp:lastModifiedBy>Adam Wilcockson</cp:lastModifiedBy>
  <cp:revision>12</cp:revision>
  <dcterms:created xsi:type="dcterms:W3CDTF">2022-05-24T23:15:00Z</dcterms:created>
  <dcterms:modified xsi:type="dcterms:W3CDTF">2022-06-10T04:34:00Z</dcterms:modified>
</cp:coreProperties>
</file>