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640"/>
        <w:gridCol w:w="2792"/>
        <w:gridCol w:w="1069"/>
      </w:tblGrid>
      <w:tr w:rsidR="00984B24" w:rsidRPr="00984B24" w14:paraId="66C7A355" w14:textId="77777777" w:rsidTr="000B6A93">
        <w:trPr>
          <w:trHeight w:val="311"/>
          <w:tblHeader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2670F6E" w14:textId="74FE8725" w:rsidR="00984B24" w:rsidRPr="000B6A93" w:rsidRDefault="000B6A93" w:rsidP="00164F6C">
            <w:pPr>
              <w:pStyle w:val="NoSpacing"/>
              <w:rPr>
                <w:rFonts w:eastAsia="Times New Roman"/>
                <w:b/>
                <w:bCs/>
                <w:sz w:val="24"/>
                <w:szCs w:val="24"/>
                <w:u w:val="single"/>
              </w:rPr>
            </w:pPr>
            <w:r w:rsidRPr="000B6A93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HIGHEST-GROSSING FILMS</w:t>
            </w:r>
          </w:p>
        </w:tc>
      </w:tr>
      <w:tr w:rsidR="000B6A93" w:rsidRPr="00984B24" w14:paraId="102D2BAC" w14:textId="77777777" w:rsidTr="000B6A93">
        <w:trPr>
          <w:trHeight w:val="328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3D1F2CF" w14:textId="395EA5BE" w:rsidR="00984B24" w:rsidRPr="00164F6C" w:rsidRDefault="00164F6C" w:rsidP="00164F6C">
            <w:pPr>
              <w:pStyle w:val="NoSpacing"/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164F6C"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RANK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8DEAA39" w14:textId="2140E9AD" w:rsidR="00984B24" w:rsidRPr="00164F6C" w:rsidRDefault="00164F6C" w:rsidP="00164F6C">
            <w:pPr>
              <w:pStyle w:val="NoSpacing"/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164F6C"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1351491" w14:textId="14478288" w:rsidR="00984B24" w:rsidRPr="00164F6C" w:rsidRDefault="00164F6C" w:rsidP="00164F6C">
            <w:pPr>
              <w:pStyle w:val="NoSpacing"/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164F6C"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WORLDWIDE GROSS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C62B991" w14:textId="16E4E7C6" w:rsidR="00984B24" w:rsidRPr="00164F6C" w:rsidRDefault="00164F6C" w:rsidP="00164F6C">
            <w:pPr>
              <w:pStyle w:val="NoSpacing"/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164F6C">
              <w:rPr>
                <w:rFonts w:eastAsia="Times New Roman"/>
                <w:b/>
                <w:bCs/>
                <w:sz w:val="22"/>
                <w:szCs w:val="2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YEAR</w:t>
            </w:r>
          </w:p>
        </w:tc>
      </w:tr>
      <w:tr w:rsidR="000B6A93" w:rsidRPr="000B6A93" w14:paraId="36038CC9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13270" w14:textId="77777777" w:rsidR="00984B24" w:rsidRPr="000B6A93" w:rsidRDefault="00984B24" w:rsidP="000B6A93">
            <w:pPr>
              <w:pStyle w:val="NoSpacing"/>
            </w:pPr>
            <w:r w:rsidRPr="000B6A93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9D66D9" w14:textId="77777777" w:rsidR="00984B24" w:rsidRPr="000B6A93" w:rsidRDefault="00984B24" w:rsidP="000B6A93">
            <w:pPr>
              <w:pStyle w:val="NoSpacing"/>
              <w:rPr>
                <w:rFonts w:ascii="Arial" w:hAnsi="Arial" w:cs="Arial"/>
              </w:rPr>
            </w:pPr>
            <w:hyperlink r:id="rId6" w:tooltip="Avatar (2009 film)" w:history="1">
              <w:r w:rsidRPr="000B6A93">
                <w:rPr>
                  <w:rFonts w:ascii="Arial" w:hAnsi="Arial" w:cs="Arial"/>
                </w:rPr>
                <w:t>Avatar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F6D59" w14:textId="77777777" w:rsidR="00984B24" w:rsidRPr="000B6A93" w:rsidRDefault="00984B24" w:rsidP="000B6A93">
            <w:pPr>
              <w:pStyle w:val="NoSpacing"/>
            </w:pPr>
            <w:r w:rsidRPr="000B6A93">
              <w:t>$2,847,246,203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2B2FE" w14:textId="77777777" w:rsidR="00984B24" w:rsidRPr="000B6A93" w:rsidRDefault="00984B24" w:rsidP="000B6A93">
            <w:pPr>
              <w:pStyle w:val="NoSpacing"/>
            </w:pPr>
            <w:r w:rsidRPr="000B6A93">
              <w:t>2009</w:t>
            </w:r>
          </w:p>
        </w:tc>
      </w:tr>
      <w:tr w:rsidR="00984B24" w:rsidRPr="00984B24" w14:paraId="3342AC55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CCD7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7266E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7" w:tooltip="Avengers: Endgame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Avengers: Endgame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A3FD3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$2,797,501,328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F50D9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2019</w:t>
            </w:r>
          </w:p>
        </w:tc>
      </w:tr>
      <w:tr w:rsidR="00984B24" w:rsidRPr="00984B24" w14:paraId="146425D9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9F858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57DD4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8" w:tooltip="Titanic (1997 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Titanic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911D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$2,187,425,379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BD7D08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1997</w:t>
            </w:r>
          </w:p>
        </w:tc>
      </w:tr>
      <w:tr w:rsidR="00984B24" w:rsidRPr="00984B24" w14:paraId="2E41A27B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CB99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5912D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9" w:tooltip="Star Wars: The Force Awakens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Star Wars: The Force Awakens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F3E25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$2,068,223,624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FE044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2015</w:t>
            </w:r>
          </w:p>
        </w:tc>
      </w:tr>
      <w:tr w:rsidR="00984B24" w:rsidRPr="00984B24" w14:paraId="02288CF3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30634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93B6A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0" w:tooltip="Avengers: Infinity War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Avengers: Infinity War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F92B9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$2,048,359,754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9669E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2018</w:t>
            </w:r>
          </w:p>
        </w:tc>
      </w:tr>
      <w:tr w:rsidR="00984B24" w:rsidRPr="00984B24" w14:paraId="1C4FDEA5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40776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BEB67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1" w:tooltip="Jurassic World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Jurassic World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2B1C6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$1,671,713,208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ACD3A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2015</w:t>
            </w:r>
          </w:p>
        </w:tc>
      </w:tr>
      <w:tr w:rsidR="00984B24" w:rsidRPr="00984B24" w14:paraId="0B0EDBD8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D1285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6D433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2" w:tooltip="The Lion King (2019 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The Lion King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87724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$1,656,943,394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71DA0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2019</w:t>
            </w:r>
          </w:p>
        </w:tc>
      </w:tr>
      <w:tr w:rsidR="00984B24" w:rsidRPr="00984B24" w14:paraId="78A73D11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14AF1B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3C237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3" w:tooltip="The Avengers (2012 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The Avengers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EA6A7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$1,518,812,988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C130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2012</w:t>
            </w:r>
          </w:p>
        </w:tc>
      </w:tr>
      <w:tr w:rsidR="00984B24" w:rsidRPr="00984B24" w14:paraId="47B6C479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EB9B9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F708F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4" w:tooltip="Furious 7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Furious 7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BE2425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$1,516,045,911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D859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2015</w:t>
            </w:r>
          </w:p>
        </w:tc>
      </w:tr>
      <w:tr w:rsidR="00984B24" w:rsidRPr="00984B24" w14:paraId="2592B4B1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C3B43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8F950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5" w:tooltip="Frozen II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Frozen II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1799C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$1,450,026,933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31FC8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2019</w:t>
            </w:r>
          </w:p>
        </w:tc>
      </w:tr>
      <w:tr w:rsidR="00984B24" w:rsidRPr="00984B24" w14:paraId="486B538C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AB695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A42ED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6" w:tooltip="Avengers: Age of Ultron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Avengers: Age of Ultron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67B9A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$1,402,805,868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0A64D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2015</w:t>
            </w:r>
          </w:p>
        </w:tc>
      </w:tr>
      <w:tr w:rsidR="00984B24" w:rsidRPr="00984B24" w14:paraId="4125C6FF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0F10F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B96F1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7" w:tooltip="Black Panther (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Black Panther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A816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$1,347,280,838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23A4F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2018</w:t>
            </w:r>
          </w:p>
        </w:tc>
      </w:tr>
      <w:tr w:rsidR="00984B24" w:rsidRPr="00984B24" w14:paraId="636BA427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FFC6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85005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8" w:tooltip="Harry Potter and the Deathly Hallows – Part 2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Harry Potter and the Deathly Hallows – Part 2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2BABE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$1,342,025,430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2C64A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2011</w:t>
            </w:r>
          </w:p>
        </w:tc>
      </w:tr>
      <w:tr w:rsidR="00984B24" w:rsidRPr="00984B24" w14:paraId="33EBC477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548EE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0202E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19" w:tooltip="Star Wars: The Last Jedi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Star Wars: The Last Jedi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F618C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$1,332,539,889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E13B9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2017</w:t>
            </w:r>
          </w:p>
        </w:tc>
      </w:tr>
      <w:tr w:rsidR="00984B24" w:rsidRPr="00984B24" w14:paraId="7FE36098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CE19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4DA57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0" w:tooltip="Jurassic World: Fallen Kingdom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Jurassic World: Fallen Kingdom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936A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$1,309,484,461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1EECB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2018</w:t>
            </w:r>
          </w:p>
        </w:tc>
      </w:tr>
      <w:tr w:rsidR="00984B24" w:rsidRPr="00984B24" w14:paraId="506FE509" w14:textId="77777777" w:rsidTr="000B6A93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DA8FE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26C60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1" w:tooltip="Frozen (2013 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Frozen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474F7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hyperlink r:id="rId22" w:anchor="endnote_Frozen" w:history="1">
              <w:r w:rsidRPr="00984B24">
                <w:rPr>
                  <w:rFonts w:eastAsia="Times New Roman"/>
                  <w:u w:val="single"/>
                  <w:vertAlign w:val="superscript"/>
                </w:rPr>
                <w:t>F</w:t>
              </w:r>
            </w:hyperlink>
            <w:r w:rsidRPr="00984B24">
              <w:rPr>
                <w:rFonts w:eastAsia="Times New Roman"/>
              </w:rPr>
              <w:t>$1,290,000,000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81C9F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2013</w:t>
            </w:r>
          </w:p>
        </w:tc>
      </w:tr>
      <w:tr w:rsidR="00984B24" w:rsidRPr="00984B24" w14:paraId="275F2097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26CA6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CFA66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3" w:tooltip="Beauty and the Beast (2017 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Beauty and the Beast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EC744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$1,263,521,126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F35A0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2017</w:t>
            </w:r>
          </w:p>
        </w:tc>
      </w:tr>
      <w:tr w:rsidR="00984B24" w:rsidRPr="00984B24" w14:paraId="5FF21EC3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208F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EE48C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4" w:tooltip="Incredibles 2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Incredibles 2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29105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$1,242,805,359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2559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2018</w:t>
            </w:r>
          </w:p>
        </w:tc>
      </w:tr>
      <w:tr w:rsidR="00984B24" w:rsidRPr="00984B24" w14:paraId="444C52E9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30903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9A6FA8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5" w:tooltip="The Fate of the Furious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The Fate of the Furious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A5334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hyperlink r:id="rId26" w:anchor="endnote_Fast_8" w:history="1">
              <w:r w:rsidRPr="00984B24">
                <w:rPr>
                  <w:rFonts w:eastAsia="Times New Roman"/>
                  <w:u w:val="single"/>
                  <w:vertAlign w:val="superscript"/>
                </w:rPr>
                <w:t>F8</w:t>
              </w:r>
            </w:hyperlink>
            <w:r w:rsidRPr="00984B24">
              <w:rPr>
                <w:rFonts w:eastAsia="Times New Roman"/>
              </w:rPr>
              <w:t>$1,238,764,765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6BD31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2017</w:t>
            </w:r>
          </w:p>
        </w:tc>
      </w:tr>
      <w:tr w:rsidR="00984B24" w:rsidRPr="00984B24" w14:paraId="21A6AEF8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586EB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F3148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7" w:tooltip="Iron Man 3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Iron Man 3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23F8B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$1,214,811,252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C8DAA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2013</w:t>
            </w:r>
          </w:p>
        </w:tc>
      </w:tr>
      <w:tr w:rsidR="00984B24" w:rsidRPr="00984B24" w14:paraId="4A718F71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3319E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B92AA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8" w:tooltip="Minions (film)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Minions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64EC3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$1,159,398,397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861DC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2015</w:t>
            </w:r>
          </w:p>
        </w:tc>
      </w:tr>
      <w:tr w:rsidR="00984B24" w:rsidRPr="00984B24" w14:paraId="148AC124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8B48D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EDD9B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29" w:tooltip="Captain America: Civil War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Captain America: Civil War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85EA5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$1,153,329,473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3C9E4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2016</w:t>
            </w:r>
          </w:p>
        </w:tc>
      </w:tr>
      <w:tr w:rsidR="00984B24" w:rsidRPr="00984B24" w14:paraId="356C3116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04BE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1B2C9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30" w:tooltip="Aquaman (film)" w:history="1">
              <w:proofErr w:type="spellStart"/>
              <w:r w:rsidRPr="000B6A93">
                <w:rPr>
                  <w:rFonts w:ascii="Arial" w:eastAsia="Times New Roman" w:hAnsi="Arial" w:cs="Arial"/>
                  <w:i/>
                  <w:iCs/>
                </w:rPr>
                <w:t>Aquaman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493CC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$1,148,485,886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6DD96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2018</w:t>
            </w:r>
          </w:p>
        </w:tc>
      </w:tr>
      <w:tr w:rsidR="00984B24" w:rsidRPr="00984B24" w14:paraId="095C9B90" w14:textId="77777777" w:rsidTr="000B6A93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A3F8E7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7F842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31" w:tooltip="The Lord of the Rings: The Return of the King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>The Lord of the Rings: The Return of the King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BC22E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$1,146,030,912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5667C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2003</w:t>
            </w:r>
          </w:p>
        </w:tc>
      </w:tr>
      <w:tr w:rsidR="00984B24" w:rsidRPr="00984B24" w14:paraId="424DFC9A" w14:textId="77777777" w:rsidTr="000B6A93">
        <w:trPr>
          <w:trHeight w:val="3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88AA6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D112F" w14:textId="77777777" w:rsidR="00984B24" w:rsidRPr="000B6A93" w:rsidRDefault="00984B24" w:rsidP="00164F6C">
            <w:pPr>
              <w:pStyle w:val="NoSpacing"/>
              <w:rPr>
                <w:rFonts w:ascii="Arial" w:eastAsia="Times New Roman" w:hAnsi="Arial" w:cs="Arial"/>
              </w:rPr>
            </w:pPr>
            <w:hyperlink r:id="rId32" w:tooltip="Spider-Man: Far From Home" w:history="1">
              <w:r w:rsidRPr="000B6A93">
                <w:rPr>
                  <w:rFonts w:ascii="Arial" w:eastAsia="Times New Roman" w:hAnsi="Arial" w:cs="Arial"/>
                  <w:i/>
                  <w:iCs/>
                </w:rPr>
                <w:t xml:space="preserve">Spider-Man: Far </w:t>
              </w:r>
              <w:proofErr w:type="gramStart"/>
              <w:r w:rsidRPr="000B6A93">
                <w:rPr>
                  <w:rFonts w:ascii="Arial" w:eastAsia="Times New Roman" w:hAnsi="Arial" w:cs="Arial"/>
                  <w:i/>
                  <w:iCs/>
                </w:rPr>
                <w:t>From</w:t>
              </w:r>
              <w:proofErr w:type="gramEnd"/>
              <w:r w:rsidRPr="000B6A93">
                <w:rPr>
                  <w:rFonts w:ascii="Arial" w:eastAsia="Times New Roman" w:hAnsi="Arial" w:cs="Arial"/>
                  <w:i/>
                  <w:iCs/>
                </w:rPr>
                <w:t xml:space="preserve"> Home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93CB2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$1,131,927,996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A65FC" w14:textId="77777777" w:rsidR="00984B24" w:rsidRPr="00984B24" w:rsidRDefault="00984B24" w:rsidP="00164F6C">
            <w:pPr>
              <w:pStyle w:val="NoSpacing"/>
              <w:rPr>
                <w:rFonts w:eastAsia="Times New Roman"/>
              </w:rPr>
            </w:pPr>
            <w:r w:rsidRPr="00984B24">
              <w:rPr>
                <w:rFonts w:eastAsia="Times New Roman"/>
              </w:rPr>
              <w:t>2019</w:t>
            </w:r>
          </w:p>
        </w:tc>
      </w:tr>
    </w:tbl>
    <w:p w14:paraId="699631F1" w14:textId="77215FAF" w:rsidR="00984B24" w:rsidRPr="00984B24" w:rsidRDefault="00984B24" w:rsidP="00164F6C">
      <w:pPr>
        <w:pStyle w:val="NoSpacing"/>
      </w:pPr>
    </w:p>
    <w:p w14:paraId="3E1A9000" w14:textId="77777777" w:rsidR="00984B24" w:rsidRPr="00984B24" w:rsidRDefault="00984B24" w:rsidP="00164F6C">
      <w:pPr>
        <w:pStyle w:val="NoSpacing"/>
      </w:pPr>
    </w:p>
    <w:p w14:paraId="724B46C0" w14:textId="77777777" w:rsidR="00984B24" w:rsidRPr="00984B24" w:rsidRDefault="00984B24" w:rsidP="00164F6C">
      <w:pPr>
        <w:pStyle w:val="NoSpacing"/>
      </w:pPr>
    </w:p>
    <w:sectPr w:rsidR="00984B24" w:rsidRPr="00984B24" w:rsidSect="0098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41A3" w14:textId="77777777" w:rsidR="006C5030" w:rsidRDefault="006C5030" w:rsidP="00984B24">
      <w:pPr>
        <w:spacing w:after="0" w:line="240" w:lineRule="auto"/>
      </w:pPr>
      <w:r>
        <w:separator/>
      </w:r>
    </w:p>
  </w:endnote>
  <w:endnote w:type="continuationSeparator" w:id="0">
    <w:p w14:paraId="00E44DB5" w14:textId="77777777" w:rsidR="006C5030" w:rsidRDefault="006C5030" w:rsidP="0098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48B5" w14:textId="77777777" w:rsidR="006C5030" w:rsidRDefault="006C5030" w:rsidP="00984B24">
      <w:pPr>
        <w:spacing w:after="0" w:line="240" w:lineRule="auto"/>
      </w:pPr>
      <w:r>
        <w:separator/>
      </w:r>
    </w:p>
  </w:footnote>
  <w:footnote w:type="continuationSeparator" w:id="0">
    <w:p w14:paraId="219B441A" w14:textId="77777777" w:rsidR="006C5030" w:rsidRDefault="006C5030" w:rsidP="00984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24"/>
    <w:rsid w:val="000B6A93"/>
    <w:rsid w:val="00164F6C"/>
    <w:rsid w:val="004B2911"/>
    <w:rsid w:val="006C5030"/>
    <w:rsid w:val="0098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FAD1"/>
  <w15:chartTrackingRefBased/>
  <w15:docId w15:val="{8613B6D6-EE06-467A-BD39-A5334314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6C"/>
  </w:style>
  <w:style w:type="paragraph" w:styleId="Heading1">
    <w:name w:val="heading 1"/>
    <w:basedOn w:val="Normal"/>
    <w:next w:val="Normal"/>
    <w:link w:val="Heading1Char"/>
    <w:uiPriority w:val="9"/>
    <w:qFormat/>
    <w:rsid w:val="00164F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F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F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B2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64F6C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164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24"/>
  </w:style>
  <w:style w:type="paragraph" w:styleId="Footer">
    <w:name w:val="footer"/>
    <w:basedOn w:val="Normal"/>
    <w:link w:val="FooterChar"/>
    <w:uiPriority w:val="99"/>
    <w:unhideWhenUsed/>
    <w:rsid w:val="0098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24"/>
  </w:style>
  <w:style w:type="character" w:customStyle="1" w:styleId="Heading1Char">
    <w:name w:val="Heading 1 Char"/>
    <w:basedOn w:val="DefaultParagraphFont"/>
    <w:link w:val="Heading1"/>
    <w:uiPriority w:val="9"/>
    <w:rsid w:val="00164F6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F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F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6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6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6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6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6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6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F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4F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4F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164F6C"/>
    <w:rPr>
      <w:b/>
      <w:bCs/>
    </w:rPr>
  </w:style>
  <w:style w:type="character" w:styleId="Emphasis">
    <w:name w:val="Emphasis"/>
    <w:basedOn w:val="DefaultParagraphFont"/>
    <w:uiPriority w:val="20"/>
    <w:qFormat/>
    <w:rsid w:val="00164F6C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64F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64F6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6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4F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64F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4F6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64F6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64F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F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tanic_(1997_film)" TargetMode="External"/><Relationship Id="rId13" Type="http://schemas.openxmlformats.org/officeDocument/2006/relationships/hyperlink" Target="https://en.wikipedia.org/wiki/The_Avengers_(2012_film)" TargetMode="External"/><Relationship Id="rId18" Type="http://schemas.openxmlformats.org/officeDocument/2006/relationships/hyperlink" Target="https://en.wikipedia.org/wiki/Harry_Potter_and_the_Deathly_Hallows_%E2%80%93_Part_2" TargetMode="External"/><Relationship Id="rId26" Type="http://schemas.openxmlformats.org/officeDocument/2006/relationships/hyperlink" Target="https://en.wikipedia.org/wiki/List_of_highest-grossing_fil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rozen_(2013_film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Avengers:_Endgame" TargetMode="External"/><Relationship Id="rId12" Type="http://schemas.openxmlformats.org/officeDocument/2006/relationships/hyperlink" Target="https://en.wikipedia.org/wiki/The_Lion_King_(2019_film)" TargetMode="External"/><Relationship Id="rId17" Type="http://schemas.openxmlformats.org/officeDocument/2006/relationships/hyperlink" Target="https://en.wikipedia.org/wiki/Black_Panther_(film)" TargetMode="External"/><Relationship Id="rId25" Type="http://schemas.openxmlformats.org/officeDocument/2006/relationships/hyperlink" Target="https://en.wikipedia.org/wiki/The_Fate_of_the_Furiou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vengers:_Age_of_Ultron" TargetMode="External"/><Relationship Id="rId20" Type="http://schemas.openxmlformats.org/officeDocument/2006/relationships/hyperlink" Target="https://en.wikipedia.org/wiki/Jurassic_World:_Fallen_Kingdom" TargetMode="External"/><Relationship Id="rId29" Type="http://schemas.openxmlformats.org/officeDocument/2006/relationships/hyperlink" Target="https://en.wikipedia.org/wiki/Captain_America:_Civil_Wa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vatar_(2009_film)" TargetMode="External"/><Relationship Id="rId11" Type="http://schemas.openxmlformats.org/officeDocument/2006/relationships/hyperlink" Target="https://en.wikipedia.org/wiki/Jurassic_World" TargetMode="External"/><Relationship Id="rId24" Type="http://schemas.openxmlformats.org/officeDocument/2006/relationships/hyperlink" Target="https://en.wikipedia.org/wiki/Incredibles_2" TargetMode="External"/><Relationship Id="rId32" Type="http://schemas.openxmlformats.org/officeDocument/2006/relationships/hyperlink" Target="https://en.wikipedia.org/wiki/Spider-Man:_Far_From_Hom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Frozen_II" TargetMode="External"/><Relationship Id="rId23" Type="http://schemas.openxmlformats.org/officeDocument/2006/relationships/hyperlink" Target="https://en.wikipedia.org/wiki/Beauty_and_the_Beast_(2017_film)" TargetMode="External"/><Relationship Id="rId28" Type="http://schemas.openxmlformats.org/officeDocument/2006/relationships/hyperlink" Target="https://en.wikipedia.org/wiki/Minions_(film)" TargetMode="External"/><Relationship Id="rId10" Type="http://schemas.openxmlformats.org/officeDocument/2006/relationships/hyperlink" Target="https://en.wikipedia.org/wiki/Avengers:_Infinity_War" TargetMode="External"/><Relationship Id="rId19" Type="http://schemas.openxmlformats.org/officeDocument/2006/relationships/hyperlink" Target="https://en.wikipedia.org/wiki/Star_Wars:_The_Last_Jedi" TargetMode="External"/><Relationship Id="rId31" Type="http://schemas.openxmlformats.org/officeDocument/2006/relationships/hyperlink" Target="https://en.wikipedia.org/wiki/The_Lord_of_the_Rings:_The_Return_of_the_K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Star_Wars:_The_Force_Awakens" TargetMode="External"/><Relationship Id="rId14" Type="http://schemas.openxmlformats.org/officeDocument/2006/relationships/hyperlink" Target="https://en.wikipedia.org/wiki/Furious_7" TargetMode="External"/><Relationship Id="rId22" Type="http://schemas.openxmlformats.org/officeDocument/2006/relationships/hyperlink" Target="https://en.wikipedia.org/wiki/List_of_highest-grossing_films" TargetMode="External"/><Relationship Id="rId27" Type="http://schemas.openxmlformats.org/officeDocument/2006/relationships/hyperlink" Target="https://en.wikipedia.org/wiki/Iron_Man_3" TargetMode="External"/><Relationship Id="rId30" Type="http://schemas.openxmlformats.org/officeDocument/2006/relationships/hyperlink" Target="https://en.wikipedia.org/wiki/Aquaman_(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Sunninghill</dc:creator>
  <cp:keywords/>
  <dc:description/>
  <cp:lastModifiedBy>CC Sunninghill</cp:lastModifiedBy>
  <cp:revision>1</cp:revision>
  <dcterms:created xsi:type="dcterms:W3CDTF">2021-08-10T19:05:00Z</dcterms:created>
  <dcterms:modified xsi:type="dcterms:W3CDTF">2021-08-10T19:34:00Z</dcterms:modified>
</cp:coreProperties>
</file>